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79C" w:rsidRPr="0091053F" w:rsidRDefault="00CD679C" w:rsidP="00CD679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87287" cy="1948543"/>
            <wp:effectExtent l="19050" t="0" r="3513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9C" w:rsidRDefault="00CD679C" w:rsidP="00CD679C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CD679C" w:rsidRPr="00C468B2" w:rsidRDefault="00CD679C" w:rsidP="00CD679C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 Январь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 w:rsidR="00E570F5">
        <w:rPr>
          <w:rFonts w:ascii="Times New Roman" w:hAnsi="Times New Roman"/>
          <w:b/>
          <w:i/>
          <w:color w:val="00CCFF"/>
          <w:sz w:val="36"/>
          <w:szCs w:val="36"/>
        </w:rPr>
        <w:t xml:space="preserve"> 2020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>г.</w:t>
      </w:r>
    </w:p>
    <w:p w:rsidR="00CD679C" w:rsidRPr="008F0229" w:rsidRDefault="00CD679C" w:rsidP="00CD679C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CD679C" w:rsidRPr="008F0229" w:rsidRDefault="00CD679C" w:rsidP="00CD679C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CD679C" w:rsidRPr="008F0229" w:rsidRDefault="00CD679C" w:rsidP="00CD679C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CD679C" w:rsidRDefault="00CD679C" w:rsidP="00CD679C">
      <w:pPr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CD679C" w:rsidRPr="00792527" w:rsidRDefault="00CD679C" w:rsidP="00CD679C">
      <w:pPr>
        <w:rPr>
          <w:rFonts w:ascii="Times New Roman" w:hAnsi="Times New Roman"/>
          <w:color w:val="FF0000"/>
          <w:sz w:val="32"/>
          <w:szCs w:val="32"/>
        </w:rPr>
      </w:pPr>
    </w:p>
    <w:p w:rsidR="00CD679C" w:rsidRPr="008F0229" w:rsidRDefault="00CD679C" w:rsidP="00CD679C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CD679C" w:rsidRPr="00B91F0C" w:rsidRDefault="00CD679C" w:rsidP="00CD679C">
      <w:pPr>
        <w:pStyle w:val="a4"/>
        <w:numPr>
          <w:ilvl w:val="0"/>
          <w:numId w:val="1"/>
        </w:numPr>
        <w:rPr>
          <w:rFonts w:ascii="Times New Roman" w:hAnsi="Times New Roman"/>
          <w:b/>
          <w:color w:val="7030A0"/>
          <w:sz w:val="40"/>
          <w:szCs w:val="40"/>
        </w:rPr>
      </w:pPr>
      <w:r w:rsidRPr="00B91F0C">
        <w:rPr>
          <w:rFonts w:ascii="Times New Roman" w:hAnsi="Times New Roman"/>
          <w:b/>
          <w:color w:val="7030A0"/>
          <w:sz w:val="40"/>
          <w:szCs w:val="40"/>
        </w:rPr>
        <w:t>День за днём       2 -</w:t>
      </w:r>
      <w:r w:rsidR="0033250E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Pr="00B91F0C">
        <w:rPr>
          <w:rFonts w:ascii="Times New Roman" w:hAnsi="Times New Roman"/>
          <w:b/>
          <w:color w:val="7030A0"/>
          <w:sz w:val="40"/>
          <w:szCs w:val="40"/>
        </w:rPr>
        <w:t xml:space="preserve">3 </w:t>
      </w:r>
    </w:p>
    <w:p w:rsidR="00CD679C" w:rsidRPr="00B91F0C" w:rsidRDefault="0033250E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2. Проба пера         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347134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 xml:space="preserve">3 </w:t>
      </w:r>
      <w:r>
        <w:rPr>
          <w:rFonts w:ascii="Times New Roman" w:hAnsi="Times New Roman"/>
          <w:b/>
          <w:color w:val="7030A0"/>
          <w:sz w:val="40"/>
          <w:szCs w:val="40"/>
        </w:rPr>
        <w:t>- 4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 xml:space="preserve">              </w:t>
      </w:r>
    </w:p>
    <w:p w:rsidR="00CD679C" w:rsidRPr="00B91F0C" w:rsidRDefault="0033250E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3. Дети войны       </w:t>
      </w:r>
      <w:r w:rsidR="00347134">
        <w:rPr>
          <w:rFonts w:ascii="Times New Roman" w:hAnsi="Times New Roman"/>
          <w:b/>
          <w:color w:val="7030A0"/>
          <w:sz w:val="40"/>
          <w:szCs w:val="40"/>
        </w:rPr>
        <w:t xml:space="preserve">   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>4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- 5</w:t>
      </w:r>
    </w:p>
    <w:p w:rsidR="00CD679C" w:rsidRPr="00B91F0C" w:rsidRDefault="00CD679C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 w:rsidRPr="00B91F0C">
        <w:rPr>
          <w:rFonts w:ascii="Times New Roman" w:hAnsi="Times New Roman"/>
          <w:b/>
          <w:color w:val="7030A0"/>
          <w:sz w:val="40"/>
          <w:szCs w:val="40"/>
        </w:rPr>
        <w:t xml:space="preserve">4. </w:t>
      </w:r>
      <w:r w:rsidR="0033250E">
        <w:rPr>
          <w:rFonts w:ascii="Times New Roman" w:hAnsi="Times New Roman"/>
          <w:b/>
          <w:color w:val="7030A0"/>
          <w:sz w:val="40"/>
          <w:szCs w:val="40"/>
        </w:rPr>
        <w:t xml:space="preserve">Школьные новости 6          </w:t>
      </w:r>
    </w:p>
    <w:p w:rsidR="00CD679C" w:rsidRPr="00B91F0C" w:rsidRDefault="0033250E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5. Просим слово     </w:t>
      </w:r>
      <w:r w:rsidR="00347134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 xml:space="preserve">6 </w:t>
      </w:r>
      <w:r>
        <w:rPr>
          <w:rFonts w:ascii="Times New Roman" w:hAnsi="Times New Roman"/>
          <w:b/>
          <w:color w:val="7030A0"/>
          <w:sz w:val="40"/>
          <w:szCs w:val="40"/>
        </w:rPr>
        <w:t>- 8</w:t>
      </w:r>
    </w:p>
    <w:p w:rsidR="00CD679C" w:rsidRPr="00B91F0C" w:rsidRDefault="0033250E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6. Это интересно    </w:t>
      </w:r>
      <w:r w:rsidR="00347134">
        <w:rPr>
          <w:rFonts w:ascii="Times New Roman" w:hAnsi="Times New Roman"/>
          <w:b/>
          <w:color w:val="7030A0"/>
          <w:sz w:val="40"/>
          <w:szCs w:val="40"/>
        </w:rPr>
        <w:t xml:space="preserve">      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>9</w:t>
      </w:r>
    </w:p>
    <w:p w:rsidR="00CD679C" w:rsidRPr="00B91F0C" w:rsidRDefault="00CD679C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 w:rsidRPr="00B91F0C">
        <w:rPr>
          <w:rFonts w:ascii="Times New Roman" w:hAnsi="Times New Roman"/>
          <w:b/>
          <w:color w:val="7030A0"/>
          <w:sz w:val="40"/>
          <w:szCs w:val="40"/>
        </w:rPr>
        <w:t xml:space="preserve">7. Наши </w:t>
      </w:r>
    </w:p>
    <w:p w:rsidR="00CD679C" w:rsidRPr="00B91F0C" w:rsidRDefault="0033250E" w:rsidP="00CD679C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        именинники     10</w:t>
      </w:r>
      <w:r w:rsidR="00CD679C" w:rsidRPr="00B91F0C">
        <w:rPr>
          <w:rFonts w:ascii="Times New Roman" w:hAnsi="Times New Roman"/>
          <w:b/>
          <w:color w:val="7030A0"/>
          <w:sz w:val="40"/>
          <w:szCs w:val="40"/>
        </w:rPr>
        <w:t xml:space="preserve">                    </w:t>
      </w:r>
    </w:p>
    <w:p w:rsidR="00CD679C" w:rsidRPr="008F0229" w:rsidRDefault="00411902" w:rsidP="00CD679C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CD679C" w:rsidRPr="00FB1FCE" w:rsidRDefault="00CD679C" w:rsidP="00CD679C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CD679C" w:rsidRDefault="00CD679C" w:rsidP="00CD679C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B73DD8" w:rsidRDefault="00B73DD8" w:rsidP="00B73DD8">
      <w:pPr>
        <w:spacing w:after="0" w:line="240" w:lineRule="auto"/>
        <w:rPr>
          <w:rFonts w:ascii="Monotype Corsiva" w:hAnsi="Monotype Corsiva"/>
          <w:color w:val="215868" w:themeColor="accent5" w:themeShade="80"/>
          <w:sz w:val="28"/>
          <w:szCs w:val="28"/>
        </w:rPr>
      </w:pP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Закат стремительно бледнеет,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Темнеют к ночи небеса,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И полчаса пройти не смеет,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Уж звёзд заслышим голоса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  <w:shd w:val="clear" w:color="auto" w:fill="F5F5F5"/>
        </w:rPr>
        <w:t>.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Повиснет месяц однорогий,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Мороз снегами заскрипит,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И станет пусто на дороге,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И путник к дому заспешит</w:t>
      </w:r>
      <w:r w:rsidR="00347134">
        <w:rPr>
          <w:rFonts w:ascii="Monotype Corsiva" w:hAnsi="Monotype Corsiva"/>
          <w:color w:val="215868" w:themeColor="accent5" w:themeShade="80"/>
          <w:sz w:val="28"/>
          <w:szCs w:val="28"/>
        </w:rPr>
        <w:t>.</w:t>
      </w:r>
      <w:r w:rsidR="00347134">
        <w:rPr>
          <w:rFonts w:ascii="Monotype Corsiva" w:hAnsi="Monotype Corsiva"/>
          <w:color w:val="215868" w:themeColor="accent5" w:themeShade="80"/>
          <w:sz w:val="28"/>
          <w:szCs w:val="28"/>
        </w:rPr>
        <w:br/>
        <w:t>Всё в январе неуловимо -</w:t>
      </w:r>
      <w:r w:rsidR="00347134">
        <w:rPr>
          <w:rFonts w:ascii="Monotype Corsiva" w:hAnsi="Monotype Corsiva"/>
          <w:color w:val="215868" w:themeColor="accent5" w:themeShade="80"/>
          <w:sz w:val="28"/>
          <w:szCs w:val="28"/>
        </w:rPr>
        <w:br/>
        <w:t xml:space="preserve">Два  Новых Года, 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t xml:space="preserve"> Рождество,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Уже спешит Крещенье мимо,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Узором радуя окно.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 xml:space="preserve">Промчится месяц </w:t>
      </w:r>
      <w:proofErr w:type="spellStart"/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t>снегопадный</w:t>
      </w:r>
      <w:proofErr w:type="spellEnd"/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t xml:space="preserve"> -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Стройнее станет календарь,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И</w:t>
      </w:r>
      <w:proofErr w:type="gramStart"/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t xml:space="preserve"> </w:t>
      </w:r>
      <w:r w:rsidR="00347134">
        <w:rPr>
          <w:rFonts w:ascii="Monotype Corsiva" w:hAnsi="Monotype Corsiva"/>
          <w:color w:val="215868" w:themeColor="accent5" w:themeShade="80"/>
          <w:sz w:val="28"/>
          <w:szCs w:val="28"/>
        </w:rPr>
        <w:t>,</w:t>
      </w:r>
      <w:proofErr w:type="gramEnd"/>
      <w:r w:rsidR="00347134">
        <w:rPr>
          <w:rFonts w:ascii="Monotype Corsiva" w:hAnsi="Monotype Corsiva"/>
          <w:color w:val="215868" w:themeColor="accent5" w:themeShade="80"/>
          <w:sz w:val="28"/>
          <w:szCs w:val="28"/>
        </w:rPr>
        <w:t xml:space="preserve"> </w:t>
      </w:r>
      <w:proofErr w:type="spellStart"/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t>облачась</w:t>
      </w:r>
      <w:proofErr w:type="spellEnd"/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t xml:space="preserve"> в мундир парадный,</w:t>
      </w:r>
      <w:r w:rsidRPr="00B73DD8">
        <w:rPr>
          <w:rFonts w:ascii="Monotype Corsiva" w:hAnsi="Monotype Corsiva"/>
          <w:color w:val="215868" w:themeColor="accent5" w:themeShade="80"/>
          <w:sz w:val="28"/>
          <w:szCs w:val="28"/>
        </w:rPr>
        <w:br/>
        <w:t>К Весне проследует Февраль…</w:t>
      </w:r>
    </w:p>
    <w:p w:rsidR="00347134" w:rsidRDefault="00347134" w:rsidP="00B73DD8">
      <w:pPr>
        <w:spacing w:after="0" w:line="240" w:lineRule="auto"/>
        <w:rPr>
          <w:rFonts w:ascii="Monotype Corsiva" w:hAnsi="Monotype Corsiva"/>
          <w:i/>
          <w:iCs/>
          <w:color w:val="215868" w:themeColor="accent5" w:themeShade="80"/>
          <w:sz w:val="28"/>
          <w:szCs w:val="28"/>
        </w:rPr>
      </w:pPr>
    </w:p>
    <w:p w:rsidR="00347134" w:rsidRPr="00B73DD8" w:rsidRDefault="00347134" w:rsidP="00B73DD8">
      <w:pPr>
        <w:spacing w:after="0" w:line="240" w:lineRule="auto"/>
        <w:rPr>
          <w:rFonts w:ascii="Monotype Corsiva" w:hAnsi="Monotype Corsiva"/>
          <w:color w:val="215868" w:themeColor="accent5" w:themeShade="80"/>
          <w:sz w:val="28"/>
          <w:szCs w:val="28"/>
          <w:shd w:val="clear" w:color="auto" w:fill="F5F5F5"/>
        </w:rPr>
      </w:pPr>
      <w:r>
        <w:rPr>
          <w:rFonts w:ascii="Monotype Corsiva" w:hAnsi="Monotype Corsiva"/>
          <w:i/>
          <w:iCs/>
          <w:color w:val="215868" w:themeColor="accent5" w:themeShade="80"/>
          <w:sz w:val="28"/>
          <w:szCs w:val="28"/>
        </w:rPr>
        <w:t xml:space="preserve">                               </w:t>
      </w:r>
      <w:r w:rsidRPr="00B73DD8">
        <w:rPr>
          <w:rFonts w:ascii="Monotype Corsiva" w:hAnsi="Monotype Corsiva"/>
          <w:i/>
          <w:iCs/>
          <w:color w:val="215868" w:themeColor="accent5" w:themeShade="80"/>
          <w:sz w:val="28"/>
          <w:szCs w:val="28"/>
        </w:rPr>
        <w:t xml:space="preserve">Валерий </w:t>
      </w:r>
      <w:proofErr w:type="spellStart"/>
      <w:r w:rsidRPr="00B73DD8">
        <w:rPr>
          <w:rFonts w:ascii="Monotype Corsiva" w:hAnsi="Monotype Corsiva"/>
          <w:i/>
          <w:iCs/>
          <w:color w:val="215868" w:themeColor="accent5" w:themeShade="80"/>
          <w:sz w:val="28"/>
          <w:szCs w:val="28"/>
        </w:rPr>
        <w:t>Недюдин</w:t>
      </w:r>
      <w:proofErr w:type="spellEnd"/>
    </w:p>
    <w:p w:rsidR="00B73DD8" w:rsidRPr="00B73DD8" w:rsidRDefault="00B73DD8" w:rsidP="00B73DD8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D679C" w:rsidRPr="007A638F" w:rsidRDefault="007A638F" w:rsidP="00B73DD8">
      <w:pPr>
        <w:spacing w:after="0" w:line="240" w:lineRule="auto"/>
        <w:rPr>
          <w:rFonts w:ascii="Monotype Corsiva" w:eastAsia="Times New Roman" w:hAnsi="Monotype Corsiva" w:cs="Times New Roman"/>
          <w:b/>
          <w:i/>
          <w:iCs/>
          <w:color w:val="4F81BD" w:themeColor="accent1"/>
          <w:sz w:val="32"/>
          <w:szCs w:val="32"/>
        </w:rPr>
      </w:pPr>
      <w:r w:rsidRPr="007A638F">
        <w:rPr>
          <w:rFonts w:ascii="Monotype Corsiva" w:eastAsia="Times New Roman" w:hAnsi="Monotype Corsiva" w:cs="Times New Roman"/>
          <w:b/>
          <w:i/>
          <w:iCs/>
          <w:noProof/>
          <w:color w:val="4F81BD" w:themeColor="accent1"/>
          <w:sz w:val="32"/>
          <w:szCs w:val="32"/>
        </w:rPr>
        <w:drawing>
          <wp:inline distT="0" distB="0" distL="0" distR="0">
            <wp:extent cx="2743200" cy="3152775"/>
            <wp:effectExtent l="19050" t="0" r="0" b="0"/>
            <wp:docPr id="8" name="Рисунок 1" descr="Ева Мелхьюш (Eva Melhuish) художник-иллюстратор, работы которой хорошо известны в Европе и С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ва Мелхьюш (Eva Melhuish) художник-иллюстратор, работы которой хорошо известны в Европе и США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9C" w:rsidRPr="00D61AC4" w:rsidRDefault="00CD679C" w:rsidP="00CD679C">
      <w:pPr>
        <w:spacing w:after="0" w:line="240" w:lineRule="auto"/>
        <w:rPr>
          <w:rFonts w:ascii="Monotype Corsiva" w:hAnsi="Monotype Corsiva" w:cs="Times New Roman"/>
          <w:b/>
          <w:color w:val="4F81BD" w:themeColor="accent1"/>
          <w:sz w:val="32"/>
          <w:szCs w:val="32"/>
        </w:rPr>
      </w:pPr>
    </w:p>
    <w:p w:rsidR="00CD679C" w:rsidRDefault="00CD679C" w:rsidP="00CD679C">
      <w:pPr>
        <w:spacing w:line="240" w:lineRule="auto"/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</w:pPr>
      <w:r w:rsidRPr="00E12D89">
        <w:rPr>
          <w:rFonts w:ascii="Times New Roman" w:hAnsi="Times New Roman" w:cs="Times New Roman"/>
          <w:b/>
          <w:noProof/>
          <w:color w:val="76923C"/>
          <w:sz w:val="40"/>
          <w:szCs w:val="40"/>
          <w:u w:val="single"/>
        </w:rPr>
        <w:t>ДЕНЬ ЗА ДНЁМ.</w:t>
      </w:r>
    </w:p>
    <w:p w:rsidR="009E6625" w:rsidRPr="009E6625" w:rsidRDefault="00347134" w:rsidP="009E662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Мы этой памяти верны!</w:t>
      </w:r>
    </w:p>
    <w:p w:rsidR="009E6625" w:rsidRPr="0054428A" w:rsidRDefault="009E6625" w:rsidP="00347134">
      <w:pPr>
        <w:pStyle w:val="a3"/>
        <w:shd w:val="clear" w:color="auto" w:fill="FFFFFF"/>
        <w:spacing w:after="0" w:afterAutospacing="0"/>
        <w:jc w:val="center"/>
        <w:rPr>
          <w:color w:val="444444"/>
          <w:sz w:val="28"/>
          <w:szCs w:val="28"/>
        </w:rPr>
      </w:pPr>
      <w:r w:rsidRPr="0054428A">
        <w:rPr>
          <w:noProof/>
          <w:color w:val="444444"/>
          <w:sz w:val="28"/>
          <w:szCs w:val="28"/>
        </w:rPr>
        <w:drawing>
          <wp:inline distT="0" distB="0" distL="0" distR="0">
            <wp:extent cx="1016355" cy="758190"/>
            <wp:effectExtent l="19050" t="0" r="0" b="0"/>
            <wp:docPr id="1" name="Рисунок 12" descr="http://xn----7sbhlwgjiehr0b3bs7i.xn--p1ai/downloads/images/news14-15/vech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7sbhlwgjiehr0b3bs7i.xn--p1ai/downloads/images/news14-15/vechog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5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25" w:rsidRPr="00C7772C" w:rsidRDefault="009E6625" w:rsidP="009E6625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C00000"/>
          <w:sz w:val="28"/>
          <w:szCs w:val="28"/>
        </w:rPr>
      </w:pPr>
      <w:r w:rsidRPr="00C7772C">
        <w:rPr>
          <w:rFonts w:ascii="Monotype Corsiva" w:hAnsi="Monotype Corsiva"/>
          <w:b/>
          <w:color w:val="C00000"/>
          <w:sz w:val="28"/>
          <w:szCs w:val="28"/>
        </w:rPr>
        <w:t>Я праздную твоё освобожденье,</w:t>
      </w:r>
    </w:p>
    <w:p w:rsidR="009E6625" w:rsidRPr="00C7772C" w:rsidRDefault="009E6625" w:rsidP="009E6625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C00000"/>
          <w:sz w:val="28"/>
          <w:szCs w:val="28"/>
        </w:rPr>
      </w:pPr>
      <w:r w:rsidRPr="00C7772C">
        <w:rPr>
          <w:rFonts w:ascii="Monotype Corsiva" w:hAnsi="Monotype Corsiva"/>
          <w:b/>
          <w:color w:val="C00000"/>
          <w:sz w:val="28"/>
          <w:szCs w:val="28"/>
        </w:rPr>
        <w:t>Иду по городу и будто день рожденья сегодня отмечаю я.</w:t>
      </w:r>
    </w:p>
    <w:p w:rsidR="009E6625" w:rsidRPr="00C7772C" w:rsidRDefault="009E6625" w:rsidP="009E6625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C00000"/>
          <w:sz w:val="28"/>
          <w:szCs w:val="28"/>
        </w:rPr>
      </w:pPr>
      <w:r w:rsidRPr="00C7772C">
        <w:rPr>
          <w:rFonts w:ascii="Monotype Corsiva" w:hAnsi="Monotype Corsiva"/>
          <w:b/>
          <w:color w:val="C00000"/>
          <w:sz w:val="28"/>
          <w:szCs w:val="28"/>
        </w:rPr>
        <w:t>Я праздную твоё освобожденье,</w:t>
      </w:r>
    </w:p>
    <w:p w:rsidR="009E6625" w:rsidRPr="00C7772C" w:rsidRDefault="009E6625" w:rsidP="009E6625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C00000"/>
          <w:sz w:val="28"/>
          <w:szCs w:val="28"/>
        </w:rPr>
      </w:pPr>
      <w:r w:rsidRPr="00C7772C">
        <w:rPr>
          <w:rFonts w:ascii="Monotype Corsiva" w:hAnsi="Monotype Corsiva"/>
          <w:b/>
          <w:color w:val="C00000"/>
          <w:sz w:val="28"/>
          <w:szCs w:val="28"/>
        </w:rPr>
        <w:t>Родная  Пролетарская  земля! </w:t>
      </w:r>
    </w:p>
    <w:p w:rsidR="009E6625" w:rsidRPr="00C7772C" w:rsidRDefault="009E6625" w:rsidP="00347134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</w:t>
      </w:r>
      <w:r w:rsidR="00276129">
        <w:rPr>
          <w:color w:val="4F6228" w:themeColor="accent3" w:themeShade="80"/>
          <w:sz w:val="28"/>
          <w:szCs w:val="28"/>
        </w:rPr>
        <w:t xml:space="preserve">   </w:t>
      </w:r>
      <w:r w:rsidRPr="00C7772C">
        <w:rPr>
          <w:color w:val="4F6228" w:themeColor="accent3" w:themeShade="80"/>
          <w:sz w:val="28"/>
          <w:szCs w:val="28"/>
        </w:rPr>
        <w:t xml:space="preserve">Всякий раз, когда приближается 20 января — День освобождения  города Пролетарска от немецко-фашистских захватчиков, — мы вновь обращаемся к событиям далеких военных лет. Радость многострадальной победы и горечь при виде разрушенного города — эти чувства пережили жители </w:t>
      </w:r>
      <w:r>
        <w:rPr>
          <w:color w:val="4F6228" w:themeColor="accent3" w:themeShade="80"/>
          <w:sz w:val="28"/>
          <w:szCs w:val="28"/>
        </w:rPr>
        <w:t xml:space="preserve">нашего любимого города  77 лет </w:t>
      </w:r>
      <w:r w:rsidRPr="00C7772C">
        <w:rPr>
          <w:color w:val="4F6228" w:themeColor="accent3" w:themeShade="80"/>
          <w:sz w:val="28"/>
          <w:szCs w:val="28"/>
        </w:rPr>
        <w:t>назад,  в  далеком 1943 году.</w:t>
      </w:r>
    </w:p>
    <w:p w:rsidR="009E6625" w:rsidRPr="00C7772C" w:rsidRDefault="009E6625" w:rsidP="003471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C7772C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> </w:t>
      </w:r>
      <w:r w:rsidR="00276129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 xml:space="preserve">  </w:t>
      </w:r>
      <w:r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Сегодня мы вспоминаем всех, кто не пожалел своей жизни ради счастья будущих поколений.</w:t>
      </w:r>
    </w:p>
    <w:p w:rsidR="00264CE9" w:rsidRDefault="00276129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</w:t>
      </w:r>
      <w:r w:rsidR="009E662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17</w:t>
      </w:r>
      <w:r w:rsidR="001A10E8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-21 января в дни празднования  о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свобождения города Пролетарска и Пролетарского района от немецко-фашистских захватчиков в нашей школе-интернате прошло несколько мероприятий, приуроченных к этой дате.</w:t>
      </w:r>
    </w:p>
    <w:p w:rsidR="001A10E8" w:rsidRDefault="001A10E8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1A10E8" w:rsidRDefault="001A10E8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57500" cy="1771650"/>
            <wp:effectExtent l="19050" t="0" r="0" b="0"/>
            <wp:docPr id="21" name="Рисунок 2" descr="F:\DCIM\100MSDCF\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84" cy="17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85" w:rsidRDefault="003A5285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3A5285" w:rsidRDefault="003A5285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2543"/>
            <wp:effectExtent l="19050" t="0" r="0" b="0"/>
            <wp:docPr id="3" name="Рисунок 2" descr="F:\DCIM\100MSDCF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61" w:rsidRDefault="001F4C61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1F4C61" w:rsidRPr="00C7772C" w:rsidRDefault="001F4C61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1F4C61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2543"/>
            <wp:effectExtent l="19050" t="0" r="0" b="0"/>
            <wp:docPr id="24" name="Рисунок 2" descr="F:\DCIM\100MSDCF\DSC0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25" w:rsidRPr="00C7772C" w:rsidRDefault="00276129" w:rsidP="003471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Традиционно в этот 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торжественный день обучающиеся старших классов школы-интерната возлагают Венок Памяти к М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емориалу расстрелянных  в годы войны мирных жителей нашего города  и склоняют головы в скорбной минуте молчания…</w:t>
      </w:r>
    </w:p>
    <w:p w:rsidR="009E6625" w:rsidRPr="00C7772C" w:rsidRDefault="009E6625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      </w:t>
      </w:r>
      <w:r w:rsidR="00C64274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1542543"/>
            <wp:effectExtent l="19050" t="0" r="0" b="0"/>
            <wp:docPr id="20" name="Рисунок 2" descr="F:\DCIM\100MSDCF\DSC0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25" w:rsidRPr="00C7772C" w:rsidRDefault="009E6625" w:rsidP="00347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9E6625" w:rsidRPr="001F4C61" w:rsidRDefault="00276129" w:rsidP="00347134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В 15 часов  прошла торжественная линейка. </w:t>
      </w:r>
      <w:r w:rsidR="009E6625" w:rsidRPr="00C7772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Перед началом линейки звучали записи военных песен времён Великой Отечественной войны, героические и торжественные, задушевные и пронзительно-тревожные. Песни, которые в свое время помогли людям пережить тяготы войны и одержать в ней победу.</w:t>
      </w:r>
      <w:r w:rsidR="009E662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9E6625" w:rsidRDefault="00276129" w:rsidP="00276129">
      <w:pPr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   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Линейку провела старшая вожатая Войнова И.П.,  она рассказала ребятам о том, какими  особенно </w:t>
      </w:r>
      <w:r w:rsidR="009E662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тяжелыми 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для нашего города</w:t>
      </w:r>
      <w:r w:rsidR="009E662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были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январские дни 1943 года. Что именно благодаря самоотверженности воинов Красной Армии удалось переломить ход военных событий и создать возможность для развития наступления под нашим городом. </w:t>
      </w:r>
    </w:p>
    <w:p w:rsidR="001F4C61" w:rsidRPr="00C7772C" w:rsidRDefault="001F4C61" w:rsidP="00276129">
      <w:pPr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90750" cy="1266825"/>
            <wp:effectExtent l="19050" t="0" r="0" b="0"/>
            <wp:docPr id="23" name="Рисунок 2" descr="F:\DCIM\100MSDCF\DSC0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28" r="11111" b="1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25" w:rsidRPr="00276129" w:rsidRDefault="00276129" w:rsidP="00276129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На протяжении всего мероприятия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 выступлениях, стихах и</w:t>
      </w:r>
      <w:r w:rsidR="009E6625" w:rsidRPr="00C7772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песнях  звучали гордость за великий народ, который одержал нелёгкую победу, и скорбь о тех, кому не суждено было вернуться с кровавых фронтов самой страшной войны двадцатого века.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 Ведущая  обратилась к ребятам с просьбой бережно хранить в своем сердце память о людях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="009E6625" w:rsidRPr="00C7772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отдавших свои жизни за возможность сейчас жить на свете, учиться, заниматься любимым делом, дружить.</w:t>
      </w:r>
    </w:p>
    <w:p w:rsidR="009E6625" w:rsidRDefault="009E6625" w:rsidP="00276129">
      <w:pPr>
        <w:shd w:val="clear" w:color="auto" w:fill="FFFFFF"/>
        <w:spacing w:before="92" w:line="240" w:lineRule="auto"/>
        <w:jc w:val="both"/>
        <w:textAlignment w:val="top"/>
        <w:rPr>
          <w:rFonts w:ascii="Times New Roman" w:hAnsi="Times New Roman" w:cs="Times New Roman"/>
          <w:color w:val="C00000"/>
          <w:sz w:val="28"/>
          <w:szCs w:val="28"/>
        </w:rPr>
      </w:pPr>
      <w:r w:rsidRPr="00E12D89">
        <w:rPr>
          <w:rFonts w:ascii="Times New Roman" w:hAnsi="Times New Roman" w:cs="Times New Roman"/>
          <w:color w:val="C00000"/>
          <w:sz w:val="28"/>
          <w:szCs w:val="28"/>
        </w:rPr>
        <w:t>Линейка проходила на фоне презентации,  мы  еще раз напомнили молодому поколению о том, что все мы обяз</w:t>
      </w:r>
      <w:r w:rsidR="00276129">
        <w:rPr>
          <w:rFonts w:ascii="Times New Roman" w:hAnsi="Times New Roman" w:cs="Times New Roman"/>
          <w:color w:val="C00000"/>
          <w:sz w:val="28"/>
          <w:szCs w:val="28"/>
        </w:rPr>
        <w:t xml:space="preserve">аны своей жизнью и мирным </w:t>
      </w:r>
      <w:proofErr w:type="gramStart"/>
      <w:r w:rsidR="00276129">
        <w:rPr>
          <w:rFonts w:ascii="Times New Roman" w:hAnsi="Times New Roman" w:cs="Times New Roman"/>
          <w:color w:val="C00000"/>
          <w:sz w:val="28"/>
          <w:szCs w:val="28"/>
        </w:rPr>
        <w:t>небом</w:t>
      </w:r>
      <w:proofErr w:type="gramEnd"/>
      <w:r w:rsidRPr="00E12D89">
        <w:rPr>
          <w:rFonts w:ascii="Times New Roman" w:hAnsi="Times New Roman" w:cs="Times New Roman"/>
          <w:color w:val="C00000"/>
          <w:sz w:val="28"/>
          <w:szCs w:val="28"/>
        </w:rPr>
        <w:t xml:space="preserve"> павшим на поле войны солдатам и ныне живущ</w:t>
      </w:r>
      <w:r w:rsidR="00276129">
        <w:rPr>
          <w:rFonts w:ascii="Times New Roman" w:hAnsi="Times New Roman" w:cs="Times New Roman"/>
          <w:color w:val="C00000"/>
          <w:sz w:val="28"/>
          <w:szCs w:val="28"/>
        </w:rPr>
        <w:t>им ветеранам, которых осталось совсем немного.</w:t>
      </w:r>
      <w:r w:rsidRPr="00E12D8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E6625" w:rsidRPr="009E6625" w:rsidRDefault="009E6625" w:rsidP="00276129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color w:val="FF0000"/>
          <w:sz w:val="28"/>
          <w:szCs w:val="28"/>
        </w:rPr>
      </w:pPr>
      <w:r w:rsidRPr="008F0B67">
        <w:rPr>
          <w:rFonts w:ascii="Times New Roman" w:hAnsi="Times New Roman" w:cs="Times New Roman"/>
          <w:color w:val="FF0000"/>
          <w:sz w:val="28"/>
          <w:szCs w:val="28"/>
        </w:rPr>
        <w:lastRenderedPageBreak/>
        <w:t>Все присутствующие на мероприятии почтили память героев минутой молчания.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Чтоб снова на земной планете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Не повторилось той зимы,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Нам нужно, чтобы наши дети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Об этом помнили, как мы!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Я не напрасно беспокоюсь, -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Чтоб не забылась та война: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Ведь эта память – наша совесть,</w:t>
      </w:r>
    </w:p>
    <w:p w:rsidR="009E6625" w:rsidRPr="00276129" w:rsidRDefault="009E6625" w:rsidP="001F4C6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</w:pPr>
      <w:r w:rsidRPr="00276129">
        <w:rPr>
          <w:rFonts w:ascii="Monotype Corsiva" w:eastAsia="Times New Roman" w:hAnsi="Monotype Corsiva" w:cs="Times New Roman"/>
          <w:b/>
          <w:color w:val="0070C0"/>
          <w:sz w:val="28"/>
          <w:szCs w:val="28"/>
        </w:rPr>
        <w:t>Она, как сила нам нужна…</w:t>
      </w:r>
    </w:p>
    <w:p w:rsidR="009E6625" w:rsidRPr="00276129" w:rsidRDefault="009E6625" w:rsidP="001F4C61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12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Старшая вожатая </w:t>
      </w:r>
      <w:r w:rsidR="0027612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27612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И.П. Войнова.</w:t>
      </w:r>
    </w:p>
    <w:p w:rsidR="009325D6" w:rsidRDefault="009325D6" w:rsidP="001F4C61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40"/>
          <w:szCs w:val="40"/>
          <w:u w:val="single"/>
        </w:rPr>
      </w:pPr>
      <w:r w:rsidRPr="00033F00">
        <w:rPr>
          <w:rFonts w:ascii="Times New Roman" w:hAnsi="Times New Roman"/>
          <w:b/>
          <w:color w:val="7030A0"/>
          <w:sz w:val="40"/>
          <w:szCs w:val="40"/>
          <w:u w:val="single"/>
        </w:rPr>
        <w:t>ПРОБА ПЕРА</w:t>
      </w:r>
      <w:r w:rsidR="00276129">
        <w:rPr>
          <w:rFonts w:ascii="Times New Roman" w:hAnsi="Times New Roman"/>
          <w:b/>
          <w:color w:val="7030A0"/>
          <w:sz w:val="40"/>
          <w:szCs w:val="40"/>
          <w:u w:val="single"/>
        </w:rPr>
        <w:t>…</w:t>
      </w:r>
    </w:p>
    <w:p w:rsidR="009325D6" w:rsidRPr="00276129" w:rsidRDefault="001F4C61" w:rsidP="009325D6">
      <w:pPr>
        <w:spacing w:after="0" w:line="240" w:lineRule="auto"/>
        <w:textAlignment w:val="baseline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 xml:space="preserve">          </w:t>
      </w:r>
      <w:r w:rsidR="009325D6" w:rsidRPr="00276129"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Василий </w:t>
      </w:r>
      <w:proofErr w:type="spellStart"/>
      <w:r w:rsidR="009325D6" w:rsidRPr="00276129">
        <w:rPr>
          <w:rFonts w:ascii="Times New Roman" w:hAnsi="Times New Roman"/>
          <w:b/>
          <w:color w:val="943634" w:themeColor="accent2" w:themeShade="BF"/>
          <w:sz w:val="28"/>
          <w:szCs w:val="28"/>
        </w:rPr>
        <w:t>Цыганенко</w:t>
      </w:r>
      <w:proofErr w:type="spellEnd"/>
    </w:p>
    <w:p w:rsidR="009325D6" w:rsidRPr="00276129" w:rsidRDefault="001F4C61" w:rsidP="009325D6">
      <w:pPr>
        <w:spacing w:after="0" w:line="240" w:lineRule="auto"/>
        <w:textAlignment w:val="baseline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   </w:t>
      </w:r>
      <w:r w:rsidR="00276129">
        <w:rPr>
          <w:rFonts w:ascii="Times New Roman" w:hAnsi="Times New Roman"/>
          <w:b/>
          <w:color w:val="FF0000"/>
          <w:sz w:val="40"/>
          <w:szCs w:val="40"/>
        </w:rPr>
        <w:t>У памятника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 w:rsidRPr="009325D6">
        <w:rPr>
          <w:rFonts w:ascii="Times New Roman" w:hAnsi="Times New Roman"/>
          <w:b/>
          <w:color w:val="7030A0"/>
          <w:sz w:val="28"/>
          <w:szCs w:val="28"/>
        </w:rPr>
        <w:t>Там,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9325D6">
        <w:rPr>
          <w:rFonts w:ascii="Times New Roman" w:hAnsi="Times New Roman"/>
          <w:b/>
          <w:color w:val="7030A0"/>
          <w:sz w:val="28"/>
          <w:szCs w:val="28"/>
        </w:rPr>
        <w:t>где город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Смотрит </w:t>
      </w:r>
      <w:r w:rsidR="00B35F99">
        <w:rPr>
          <w:rFonts w:ascii="Times New Roman" w:hAnsi="Times New Roman"/>
          <w:b/>
          <w:color w:val="7030A0"/>
          <w:sz w:val="28"/>
          <w:szCs w:val="28"/>
        </w:rPr>
        <w:t>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даль востока, 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Степь седую небо сторожит,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У дороги тихо,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Одиноко 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Памятник задумчивый стоит.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Сосен грусть, 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Да скромная ограда –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Сколько по стране таких у нас!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7030A0"/>
          <w:sz w:val="28"/>
          <w:szCs w:val="28"/>
        </w:rPr>
        <w:t>Негодяев</w:t>
      </w:r>
      <w:proofErr w:type="gramEnd"/>
      <w:r>
        <w:rPr>
          <w:rFonts w:ascii="Times New Roman" w:hAnsi="Times New Roman"/>
          <w:b/>
          <w:color w:val="7030A0"/>
          <w:sz w:val="28"/>
          <w:szCs w:val="28"/>
        </w:rPr>
        <w:t xml:space="preserve"> гитлеровских стадо</w:t>
      </w:r>
    </w:p>
    <w:p w:rsidR="009325D6" w:rsidRDefault="009325D6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Тут в войну</w:t>
      </w:r>
      <w:r w:rsidR="00CA0332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gramStart"/>
      <w:r w:rsidR="00CA0332">
        <w:rPr>
          <w:rFonts w:ascii="Times New Roman" w:hAnsi="Times New Roman"/>
          <w:b/>
          <w:color w:val="7030A0"/>
          <w:sz w:val="28"/>
          <w:szCs w:val="28"/>
        </w:rPr>
        <w:t>куражилось</w:t>
      </w:r>
      <w:proofErr w:type="gramEnd"/>
      <w:r w:rsidR="00CA0332">
        <w:rPr>
          <w:rFonts w:ascii="Times New Roman" w:hAnsi="Times New Roman"/>
          <w:b/>
          <w:color w:val="7030A0"/>
          <w:sz w:val="28"/>
          <w:szCs w:val="28"/>
        </w:rPr>
        <w:t xml:space="preserve"> не раз.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На фронтах боёв неся потери,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Сознавая крах судьбы своей,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Они </w:t>
      </w:r>
      <w:r w:rsidR="00B35F99">
        <w:rPr>
          <w:rFonts w:ascii="Times New Roman" w:hAnsi="Times New Roman"/>
          <w:b/>
          <w:color w:val="7030A0"/>
          <w:sz w:val="28"/>
          <w:szCs w:val="28"/>
        </w:rPr>
        <w:t>мст</w:t>
      </w:r>
      <w:r>
        <w:rPr>
          <w:rFonts w:ascii="Times New Roman" w:hAnsi="Times New Roman"/>
          <w:b/>
          <w:color w:val="7030A0"/>
          <w:sz w:val="28"/>
          <w:szCs w:val="28"/>
        </w:rPr>
        <w:t>или…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В каменном карьере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Расстреляли множество людей.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Узкая, короткая аллея…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Тяжело и чаще дышит грудь…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Украинцы,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Русские,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Евреи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Жизненный закончили здесь путь.</w:t>
      </w:r>
    </w:p>
    <w:p w:rsidR="00CA0332" w:rsidRDefault="00CA0332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Тут ни в чём невинны дети,</w:t>
      </w:r>
    </w:p>
    <w:p w:rsidR="00CA0332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Старики и женщины лежат.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В них стреляли днём 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и на рассвете.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Не смолкал фашистский автомат.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lastRenderedPageBreak/>
        <w:t>Будут вечно помнить поколенья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color w:val="7030A0"/>
          <w:sz w:val="28"/>
          <w:szCs w:val="28"/>
        </w:rPr>
        <w:t>Тыща</w:t>
      </w:r>
      <w:proofErr w:type="spellEnd"/>
      <w:proofErr w:type="gramEnd"/>
      <w:r>
        <w:rPr>
          <w:rFonts w:ascii="Times New Roman" w:hAnsi="Times New Roman"/>
          <w:b/>
          <w:color w:val="7030A0"/>
          <w:sz w:val="28"/>
          <w:szCs w:val="28"/>
        </w:rPr>
        <w:t xml:space="preserve"> девятьсот сорок второй…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Год, когда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Тут враг с остервененьем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Сапогом топтал простор степной.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Я стою и сердцем ощущаю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Боль и стоны, 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Детский крик и плач.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Пред глазами: женщина седая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И в упор стреляющий палач…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Час придёт,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Наступит эта дата, 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Не простит народ наш, так и знай.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Скажет: «Убивал невиноватых,</w:t>
      </w:r>
    </w:p>
    <w:p w:rsidR="00D5325D" w:rsidRDefault="00D5325D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И теперь по полной получай».</w:t>
      </w:r>
    </w:p>
    <w:p w:rsidR="00B35F99" w:rsidRDefault="00D5325D" w:rsidP="00B35F99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Смерч </w:t>
      </w:r>
      <w:r w:rsidR="00B35F99">
        <w:rPr>
          <w:rFonts w:ascii="Times New Roman" w:hAnsi="Times New Roman"/>
          <w:b/>
          <w:color w:val="7030A0"/>
          <w:sz w:val="28"/>
          <w:szCs w:val="28"/>
        </w:rPr>
        <w:t xml:space="preserve">расплаты двигался  </w:t>
      </w:r>
    </w:p>
    <w:p w:rsidR="00D5325D" w:rsidRDefault="00B35F99" w:rsidP="00B35F99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           к  Б</w:t>
      </w:r>
      <w:r w:rsidR="00D5325D">
        <w:rPr>
          <w:rFonts w:ascii="Times New Roman" w:hAnsi="Times New Roman"/>
          <w:b/>
          <w:color w:val="7030A0"/>
          <w:sz w:val="28"/>
          <w:szCs w:val="28"/>
        </w:rPr>
        <w:t>ерлину,</w:t>
      </w:r>
    </w:p>
    <w:p w:rsidR="00D5325D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Громыхали тысячи стволов.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Мать в слезах письмо писала сыну: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«Бей, сынок, их!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Бей их, подлецов!»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Проявляя мужество и смелость,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Сын у стен Рейхстага стал писать: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«Бьём их, мама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Так, чтоб не хотелось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Никому нас в жизни обижать!»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…Степь кругом,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Да изредка машины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Пробегут, колёсами шурша.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Плачет ветер –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Значит, есть причина,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Значит, есть и у него душа.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Много лет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Прошло с тех дней суровых,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И карьер уже порос травой,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Но взгляну на памятник, и снова</w:t>
      </w:r>
    </w:p>
    <w:p w:rsidR="00DF3731" w:rsidRDefault="00DF3731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Жуть войны встаёт передо мной.</w:t>
      </w:r>
    </w:p>
    <w:p w:rsidR="00AF5C80" w:rsidRPr="009325D6" w:rsidRDefault="00AF5C80" w:rsidP="009325D6">
      <w:pPr>
        <w:spacing w:after="0" w:line="240" w:lineRule="auto"/>
        <w:textAlignment w:val="baseline"/>
        <w:rPr>
          <w:rFonts w:ascii="Times New Roman" w:hAnsi="Times New Roman"/>
          <w:b/>
          <w:color w:val="7030A0"/>
          <w:sz w:val="28"/>
          <w:szCs w:val="28"/>
        </w:rPr>
      </w:pPr>
    </w:p>
    <w:p w:rsidR="009325D6" w:rsidRPr="00AF5C80" w:rsidRDefault="009325D6" w:rsidP="00AF5C8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2425" cy="409575"/>
            <wp:effectExtent l="19050" t="0" r="0" b="0"/>
            <wp:docPr id="18" name="Рисунок 46" descr="Урок повторение пройденного в 6 классе пунктуация пунктуационный разбор - Только новые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Урок повторение пройденного в 6 классе пунктуация пунктуационный разбор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1" cy="41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773" w:rsidRPr="00B9338D" w:rsidRDefault="00EB0773" w:rsidP="00EB0773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 w:rsidRPr="00B9338D">
        <w:rPr>
          <w:b/>
          <w:color w:val="336600"/>
          <w:sz w:val="40"/>
          <w:szCs w:val="40"/>
          <w:u w:val="single"/>
        </w:rPr>
        <w:lastRenderedPageBreak/>
        <w:t>ДЕТИ ВОЙНЫ.</w:t>
      </w:r>
    </w:p>
    <w:p w:rsidR="00EB0773" w:rsidRPr="00EB0773" w:rsidRDefault="00EB0773" w:rsidP="00EB0773">
      <w:pPr>
        <w:pStyle w:val="a3"/>
        <w:spacing w:before="0" w:beforeAutospacing="0" w:after="0" w:afterAutospacing="0"/>
        <w:textAlignment w:val="top"/>
        <w:rPr>
          <w:b/>
          <w:i/>
          <w:color w:val="000000"/>
          <w:sz w:val="28"/>
          <w:szCs w:val="28"/>
        </w:rPr>
      </w:pPr>
      <w:r w:rsidRPr="00EB0773">
        <w:rPr>
          <w:b/>
          <w:i/>
          <w:color w:val="FF0000"/>
          <w:sz w:val="28"/>
          <w:szCs w:val="28"/>
        </w:rPr>
        <w:t>Для нас Вы – как звёзды,</w:t>
      </w:r>
    </w:p>
    <w:p w:rsidR="00EB0773" w:rsidRPr="00EB0773" w:rsidRDefault="00EB0773" w:rsidP="00EB0773">
      <w:pPr>
        <w:pStyle w:val="a3"/>
        <w:spacing w:before="0" w:beforeAutospacing="0" w:after="0" w:afterAutospacing="0"/>
        <w:textAlignment w:val="top"/>
        <w:rPr>
          <w:b/>
          <w:i/>
          <w:color w:val="FF0000"/>
          <w:sz w:val="28"/>
          <w:szCs w:val="28"/>
        </w:rPr>
      </w:pPr>
      <w:r w:rsidRPr="00EB0773">
        <w:rPr>
          <w:b/>
          <w:i/>
          <w:color w:val="FF0000"/>
          <w:sz w:val="28"/>
          <w:szCs w:val="28"/>
        </w:rPr>
        <w:t>Мир на Земле вашим подвигом</w:t>
      </w:r>
      <w:r>
        <w:rPr>
          <w:b/>
          <w:i/>
          <w:color w:val="FF0000"/>
          <w:sz w:val="28"/>
          <w:szCs w:val="28"/>
        </w:rPr>
        <w:t xml:space="preserve"> </w:t>
      </w:r>
      <w:r w:rsidRPr="00EB0773">
        <w:rPr>
          <w:b/>
          <w:i/>
          <w:color w:val="FF0000"/>
          <w:sz w:val="28"/>
          <w:szCs w:val="28"/>
        </w:rPr>
        <w:t>создан</w:t>
      </w:r>
      <w:r>
        <w:rPr>
          <w:b/>
          <w:i/>
          <w:color w:val="FF0000"/>
          <w:sz w:val="28"/>
          <w:szCs w:val="28"/>
        </w:rPr>
        <w:t>…</w:t>
      </w:r>
    </w:p>
    <w:p w:rsidR="00EB0773" w:rsidRPr="00276129" w:rsidRDefault="00EB0773" w:rsidP="00276129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625547">
        <w:rPr>
          <w:rFonts w:ascii="Times New Roman" w:hAnsi="Times New Roman" w:cs="Times New Roman"/>
          <w:color w:val="3333FF"/>
          <w:sz w:val="28"/>
          <w:szCs w:val="28"/>
        </w:rPr>
        <w:t xml:space="preserve">   </w:t>
      </w:r>
      <w:r w:rsidRPr="00276129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Давно отгремели взрывы самой страшной войны 20 века, но до сих пор ещё и ещё раз она всплывает в памяти тех, кто её пережил и помнит  не только как время большой беды, но и время своего детства. С тех пор прошло 70 лет, но потрясение, перенесённое тогда, не забывается.</w:t>
      </w:r>
    </w:p>
    <w:p w:rsidR="00EB0773" w:rsidRPr="00276129" w:rsidRDefault="00276129" w:rsidP="00276129">
      <w:pPr>
        <w:jc w:val="both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color w:val="7030A0"/>
          <w:sz w:val="40"/>
          <w:szCs w:val="40"/>
        </w:rPr>
        <w:t xml:space="preserve">      </w:t>
      </w:r>
      <w:r w:rsidR="00EB0773" w:rsidRPr="00276129">
        <w:rPr>
          <w:rFonts w:ascii="Monotype Corsiva" w:hAnsi="Monotype Corsiva" w:cs="Times New Roman"/>
          <w:b/>
          <w:color w:val="FF0000"/>
          <w:sz w:val="40"/>
          <w:szCs w:val="40"/>
        </w:rPr>
        <w:t>Война глазами детей</w:t>
      </w:r>
      <w:r>
        <w:rPr>
          <w:rFonts w:ascii="Monotype Corsiva" w:hAnsi="Monotype Corsiva" w:cs="Times New Roman"/>
          <w:b/>
          <w:color w:val="FF0000"/>
          <w:sz w:val="40"/>
          <w:szCs w:val="40"/>
        </w:rPr>
        <w:t>…</w:t>
      </w:r>
    </w:p>
    <w:p w:rsidR="00EB0773" w:rsidRPr="00276129" w:rsidRDefault="00276129" w:rsidP="00276129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</w:t>
      </w:r>
      <w:r w:rsidR="00EB0773"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Вот что вспоминает Капота (</w:t>
      </w:r>
      <w:proofErr w:type="spellStart"/>
      <w:r w:rsidR="00EB0773"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Дубовенко</w:t>
      </w:r>
      <w:proofErr w:type="spellEnd"/>
      <w:r w:rsidR="00EB0773"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)  Раиса </w:t>
      </w:r>
      <w:proofErr w:type="spellStart"/>
      <w:r w:rsidR="00EB0773"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Макаровна</w:t>
      </w:r>
      <w:proofErr w:type="spellEnd"/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,</w:t>
      </w:r>
    </w:p>
    <w:p w:rsidR="00EB0773" w:rsidRPr="00276129" w:rsidRDefault="00EB0773" w:rsidP="00276129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1935 года рождения</w:t>
      </w:r>
      <w:r w:rsidR="00276129"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,</w:t>
      </w:r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уроженка </w:t>
      </w:r>
      <w:proofErr w:type="spellStart"/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х</w:t>
      </w:r>
      <w:proofErr w:type="gramStart"/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.Н</w:t>
      </w:r>
      <w:proofErr w:type="gramEnd"/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аумовка</w:t>
      </w:r>
      <w:proofErr w:type="spellEnd"/>
      <w:r w:rsidRPr="00276129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:</w:t>
      </w:r>
    </w:p>
    <w:p w:rsidR="00EB0773" w:rsidRPr="00EB0773" w:rsidRDefault="002E54B8" w:rsidP="00276129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«Немцы пришли летом 1942г., где-то 20-22 июля и были до конца января 1943г.</w:t>
      </w:r>
      <w:r w:rsidR="002761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Пшеницу сеяли и убирали, всё зерно оставалось в колхозе. Дом наш немцы заняли под штаб. Мы жили у старосты в доме, Шило Кондрат</w:t>
      </w:r>
      <w:r w:rsidR="00276129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Тимофеевич</w:t>
      </w:r>
      <w:r w:rsidR="00276129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, он всегда помогал детям, благодаря </w:t>
      </w:r>
      <w:proofErr w:type="gramStart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ему</w:t>
      </w:r>
      <w:proofErr w:type="gramEnd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никого не расстреляли.</w:t>
      </w:r>
    </w:p>
    <w:p w:rsidR="00EB0773" w:rsidRPr="00EB0773" w:rsidRDefault="002E54B8" w:rsidP="00276129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Когда летом пришли немцы, то гнали русских через хутор, мы, дети</w:t>
      </w:r>
      <w:r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выносили пленным еду, кто что мог. Даже оставляли на дороге, так как знали, что пленные возьмут еду.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Я приготовила сало и хлеб, понесла пленным, а один пленный толкнул меня с дороги, я упала и очень плакала, что он так поступил, но потом я поняла, что этот человек спас мне жизнь, ведь немцы бы и меня расстреляли.</w:t>
      </w:r>
    </w:p>
    <w:p w:rsidR="002E54B8" w:rsidRDefault="002E54B8" w:rsidP="00EB0773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EB0773" w:rsidRPr="002E54B8" w:rsidRDefault="00EB0773" w:rsidP="00EB0773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proofErr w:type="spellStart"/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lastRenderedPageBreak/>
        <w:t>Клюкова</w:t>
      </w:r>
      <w:proofErr w:type="spellEnd"/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Валентина Ивановна (</w:t>
      </w:r>
      <w:proofErr w:type="spellStart"/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Зенцева</w:t>
      </w:r>
      <w:proofErr w:type="spellEnd"/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)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,</w:t>
      </w:r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1932г. рождения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,</w:t>
      </w:r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ст</w:t>
      </w:r>
      <w:proofErr w:type="gramStart"/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.В</w:t>
      </w:r>
      <w:proofErr w:type="gramEnd"/>
      <w:r w:rsidRP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еликокняжеская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:</w:t>
      </w:r>
    </w:p>
    <w:p w:rsidR="00EB0773" w:rsidRP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«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Родители были казаки, её деда раскулачили, у них была старая мельница.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В семье было 5 детей, отца взяли на войну в самом начале, он был связистом. В Тихорецке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он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попал в плен. </w:t>
      </w:r>
    </w:p>
    <w:p w:rsidR="00EB0773" w:rsidRP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С началом войны у нас в станице стали копать окопы. Когда была первая бомбёжка, то все станич</w:t>
      </w:r>
      <w:r>
        <w:rPr>
          <w:rFonts w:ascii="Times New Roman" w:hAnsi="Times New Roman" w:cs="Times New Roman"/>
          <w:color w:val="7030A0"/>
          <w:sz w:val="28"/>
          <w:szCs w:val="28"/>
        </w:rPr>
        <w:t>ники ушли в степь, но там уже бы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ли немцы и они всех вернули назад. И мы ночевали у чужих людей возле мельницы, было страшно, дети читали молитву,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друг друга успокаивали.</w:t>
      </w:r>
    </w:p>
    <w:p w:rsidR="00EB0773" w:rsidRPr="00EB0773" w:rsidRDefault="00EB0773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Times New Roman" w:hAnsi="Times New Roman" w:cs="Times New Roman"/>
          <w:color w:val="7030A0"/>
          <w:sz w:val="28"/>
          <w:szCs w:val="28"/>
        </w:rPr>
        <w:t>Бомбёжка длилась почти сутки, потом все разошлись по домам.</w:t>
      </w:r>
    </w:p>
    <w:p w:rsidR="00EB0773" w:rsidRP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Отец всю войну провёл в концлагере, работал на лесопилке. В 1945г. был освобождён из плена, но его сразу сослали на Урал, обязав его отработать 3года. Отец</w:t>
      </w:r>
      <w:r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получив отпуск</w:t>
      </w:r>
      <w:r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забрал семью, мы ехали 18 дней.</w:t>
      </w:r>
    </w:p>
    <w:p w:rsidR="00EB0773" w:rsidRP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Жили в </w:t>
      </w:r>
      <w:proofErr w:type="spellStart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г</w:t>
      </w:r>
      <w:proofErr w:type="gramStart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.Р</w:t>
      </w:r>
      <w:proofErr w:type="gramEnd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ывда</w:t>
      </w:r>
      <w:proofErr w:type="spellEnd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Свердловской области. Там были и немецкие военнопленные, которые тоже отстраивали страну, у них на груди были таблички из фанеры, с надписями их злодеяний. Мне запомнился один немец, </w:t>
      </w:r>
      <w:r>
        <w:rPr>
          <w:rFonts w:ascii="Times New Roman" w:hAnsi="Times New Roman" w:cs="Times New Roman"/>
          <w:color w:val="7030A0"/>
          <w:sz w:val="28"/>
          <w:szCs w:val="28"/>
        </w:rPr>
        <w:t>у него на табличке была надпись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о том, что он принимал участ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ие в казни Зои Космодемьянской.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Родители говорили, что те, у котор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ых много преступлений - это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эссесо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вцы</w:t>
      </w:r>
      <w:proofErr w:type="spellEnd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EB0773" w:rsidRP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Отец был грузчиком на заводе и умер через 2 месяца после того, как мы приехали к нему. Мама решила остаться на </w:t>
      </w:r>
      <w:proofErr w:type="gramStart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Урале</w:t>
      </w:r>
      <w:proofErr w:type="gramEnd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и прожили мы там 20 лет. Я вернулась в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</w:t>
      </w:r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ст. </w:t>
      </w:r>
      <w:proofErr w:type="gramStart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>Великокняжескую</w:t>
      </w:r>
      <w:proofErr w:type="gramEnd"/>
      <w:r w:rsidR="00EB0773" w:rsidRPr="00EB0773">
        <w:rPr>
          <w:rFonts w:ascii="Times New Roman" w:hAnsi="Times New Roman" w:cs="Times New Roman"/>
          <w:color w:val="7030A0"/>
          <w:sz w:val="28"/>
          <w:szCs w:val="28"/>
        </w:rPr>
        <w:t xml:space="preserve"> в 1965г.»</w:t>
      </w:r>
    </w:p>
    <w:p w:rsidR="00EB0773" w:rsidRPr="00EB0773" w:rsidRDefault="00EB0773" w:rsidP="002E54B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B0773">
        <w:rPr>
          <w:rFonts w:ascii="Arial" w:hAnsi="Arial" w:cs="Arial"/>
          <w:noProof/>
          <w:color w:val="7030A0"/>
          <w:sz w:val="19"/>
          <w:szCs w:val="19"/>
        </w:rPr>
        <w:lastRenderedPageBreak/>
        <w:drawing>
          <wp:inline distT="0" distB="0" distL="0" distR="0">
            <wp:extent cx="1731010" cy="1750060"/>
            <wp:effectExtent l="19050" t="0" r="2540" b="0"/>
            <wp:docPr id="5" name="Рисунок 2" descr="i?id=55586557-37-72&amp;n=21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55586557-37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773" w:rsidRPr="002E54B8" w:rsidRDefault="00EB0773" w:rsidP="002E54B8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2E54B8">
        <w:rPr>
          <w:rFonts w:ascii="Times New Roman" w:hAnsi="Times New Roman" w:cs="Times New Roman"/>
          <w:i/>
          <w:color w:val="C00000"/>
          <w:sz w:val="28"/>
          <w:szCs w:val="28"/>
        </w:rPr>
        <w:t>Я часто задумываюсь, что дало этим людям силы выжить, выстоять: великое русское терпение, мужество, воля? Пожалуй, да. И ещё, они всегда жили надеждой на лучшее будущее. Без этой веры просто невозможно было бы пройти через все ужасы той далёкой, но такой страшной войны.</w:t>
      </w:r>
    </w:p>
    <w:p w:rsidR="00EB0773" w:rsidRPr="002E54B8" w:rsidRDefault="00EB0773" w:rsidP="002E54B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E54B8">
        <w:rPr>
          <w:rFonts w:ascii="Times New Roman" w:hAnsi="Times New Roman" w:cs="Times New Roman"/>
          <w:color w:val="7030A0"/>
          <w:sz w:val="24"/>
          <w:szCs w:val="24"/>
        </w:rPr>
        <w:t>Старшая вожатая Войнова И.П.</w:t>
      </w:r>
    </w:p>
    <w:p w:rsidR="002E54B8" w:rsidRDefault="002E54B8" w:rsidP="00EB0773">
      <w:pPr>
        <w:pStyle w:val="1"/>
        <w:spacing w:before="0" w:beforeAutospacing="0" w:after="0" w:afterAutospacing="0"/>
        <w:textAlignment w:val="baseline"/>
        <w:rPr>
          <w:bCs w:val="0"/>
          <w:color w:val="00B050"/>
          <w:spacing w:val="-12"/>
          <w:sz w:val="40"/>
          <w:szCs w:val="40"/>
          <w:u w:val="single"/>
        </w:rPr>
      </w:pPr>
    </w:p>
    <w:p w:rsidR="00CD679C" w:rsidRPr="00254BB2" w:rsidRDefault="00CD679C" w:rsidP="00EB0773">
      <w:pPr>
        <w:pStyle w:val="1"/>
        <w:spacing w:before="0" w:beforeAutospacing="0" w:after="0" w:afterAutospacing="0"/>
        <w:textAlignment w:val="baseline"/>
        <w:rPr>
          <w:bCs w:val="0"/>
          <w:color w:val="00B050"/>
          <w:spacing w:val="-12"/>
          <w:sz w:val="40"/>
          <w:szCs w:val="40"/>
          <w:u w:val="single"/>
        </w:rPr>
      </w:pPr>
      <w:r w:rsidRPr="00254BB2">
        <w:rPr>
          <w:bCs w:val="0"/>
          <w:color w:val="00B050"/>
          <w:spacing w:val="-12"/>
          <w:sz w:val="40"/>
          <w:szCs w:val="40"/>
          <w:u w:val="single"/>
        </w:rPr>
        <w:t>ШКОЛЬНЫЕ НОВОСТИ.</w:t>
      </w:r>
    </w:p>
    <w:p w:rsidR="00CD679C" w:rsidRPr="002E54B8" w:rsidRDefault="002E54B8" w:rsidP="00CD679C">
      <w:pPr>
        <w:pStyle w:val="1"/>
        <w:spacing w:before="0" w:beforeAutospacing="0" w:after="115" w:afterAutospacing="0"/>
        <w:textAlignment w:val="baseline"/>
        <w:rPr>
          <w:rFonts w:ascii="Monotype Corsiva" w:hAnsi="Monotype Corsiva"/>
          <w:bCs w:val="0"/>
          <w:color w:val="FF0000"/>
          <w:spacing w:val="-12"/>
          <w:sz w:val="36"/>
          <w:szCs w:val="36"/>
        </w:rPr>
      </w:pPr>
      <w:r w:rsidRPr="002E54B8">
        <w:rPr>
          <w:rFonts w:ascii="Monotype Corsiva" w:hAnsi="Monotype Corsiva"/>
          <w:bCs w:val="0"/>
          <w:color w:val="FF0000"/>
          <w:spacing w:val="-12"/>
          <w:sz w:val="36"/>
          <w:szCs w:val="36"/>
        </w:rPr>
        <w:t>Неделя казачества</w:t>
      </w:r>
    </w:p>
    <w:p w:rsidR="00CD679C" w:rsidRPr="00EB0773" w:rsidRDefault="002E54B8" w:rsidP="002E54B8">
      <w:pPr>
        <w:spacing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«</w:t>
      </w:r>
      <w:r w:rsidR="00CD679C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Без прошлого нет будущего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!»,</w:t>
      </w:r>
      <w:r w:rsidR="00CD679C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– так сказал генерал П.Н. Краснов. А прошлое казачества имеет свою долгую и богатую историю, которое дает нам право на существование и в далёком будущем. </w:t>
      </w:r>
    </w:p>
    <w:p w:rsidR="009D5004" w:rsidRPr="00EB0773" w:rsidRDefault="009D5004" w:rsidP="00CD679C">
      <w:pPr>
        <w:spacing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EB0773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743200" cy="1943100"/>
            <wp:effectExtent l="19050" t="0" r="0" b="0"/>
            <wp:docPr id="4" name="Рисунок 2" descr="F:\DCIM\100MSDCF\DSC0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9C" w:rsidRPr="00EB0773" w:rsidRDefault="0062325B" w:rsidP="00CD679C">
      <w:pPr>
        <w:spacing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EB0773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745105" cy="1542543"/>
            <wp:effectExtent l="19050" t="0" r="0" b="0"/>
            <wp:docPr id="6" name="Рисунок 2" descr="F:\DCIM\100MSDCF\DSC0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71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1F4C6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С 29 января  по 4 февраля </w:t>
      </w:r>
      <w:r w:rsidR="00CD679C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 </w:t>
      </w:r>
      <w:r w:rsidR="00605C7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школе-интернате была проведена ежегодная тр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адиционная неделя казачества  «</w:t>
      </w:r>
      <w:r w:rsidR="00605C7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Мой милый край, мой край Донской!», организованная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руководителем творческой группы «Казачий круг»</w:t>
      </w:r>
      <w:r w:rsidR="00605C7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proofErr w:type="gramStart"/>
      <w:r w:rsidR="00605C7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Гладких</w:t>
      </w:r>
      <w:proofErr w:type="gramEnd"/>
      <w:r w:rsidR="00605C7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Мариной Георгиевной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  <w:r w:rsidR="00605C71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</w:p>
    <w:p w:rsidR="0033250E" w:rsidRPr="00EB0773" w:rsidRDefault="0033250E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33250E" w:rsidRDefault="00605C71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EB0773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745105" cy="1542543"/>
            <wp:effectExtent l="19050" t="0" r="0" b="0"/>
            <wp:docPr id="10" name="Рисунок 2" descr="F:\DCIM\100MSDCF\DSC0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</w:t>
      </w:r>
      <w:r w:rsidR="00CD679C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Вся неделя была насыщена мероприятиями: это и экскурсии, и викторины, и конкурсы, и беседы, и яркие презентации, и встречи с интересными людьми. </w:t>
      </w:r>
    </w:p>
    <w:p w:rsidR="0033250E" w:rsidRPr="0033250E" w:rsidRDefault="0033250E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EB0773" w:rsidRDefault="00605C71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EB0773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745105" cy="1542543"/>
            <wp:effectExtent l="19050" t="0" r="0" b="0"/>
            <wp:docPr id="2" name="Рисунок 2" descr="F:\DCIM\100MSDCF\DSC0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0E" w:rsidRDefault="0033250E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CD679C" w:rsidRPr="00EB0773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CD679C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Хочется отметить, что все мероприятия, которые были проведены педагогами  на этой неделе, ребятам очень понравились </w:t>
      </w:r>
      <w:r w:rsidR="00CD679C" w:rsidRPr="00EB0773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и запомнились, особенно теплые казачьи посиделки! </w:t>
      </w:r>
    </w:p>
    <w:p w:rsidR="002E54B8" w:rsidRDefault="002E54B8" w:rsidP="002E54B8">
      <w:pPr>
        <w:jc w:val="both"/>
        <w:rPr>
          <w:rFonts w:ascii="Times New Roman" w:hAnsi="Times New Roman"/>
          <w:b/>
          <w:color w:val="FF0000"/>
          <w:sz w:val="40"/>
          <w:szCs w:val="40"/>
          <w:u w:val="single"/>
        </w:rPr>
      </w:pPr>
    </w:p>
    <w:p w:rsidR="00CD679C" w:rsidRDefault="002E54B8" w:rsidP="002E54B8">
      <w:pPr>
        <w:jc w:val="both"/>
        <w:rPr>
          <w:rFonts w:ascii="Times New Roman" w:hAnsi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/>
          <w:b/>
          <w:color w:val="FF0000"/>
          <w:sz w:val="40"/>
          <w:szCs w:val="40"/>
          <w:u w:val="single"/>
        </w:rPr>
        <w:t>ПРОСИМ СЛОВО!</w:t>
      </w:r>
    </w:p>
    <w:p w:rsidR="008B1CF4" w:rsidRDefault="00FC5BE1" w:rsidP="002E54B8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Старый Новый год 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- </w:t>
      </w: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популярный праздник в России. Этот день полон интересных традиций и примет, о которых стоит помнить. Верующие люди стремились отмечать праздник после Рождества, потому что можно было от души повеселиться, ведь в это время заканчивался Рождественский пост, и к ним присоединяются остальные люди, ведь два праздника – это в два раза больше поводов для уютных вечеров, теплых встреч и загадывания желаний. Главное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,</w:t>
      </w: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этот праздник нужно отмечать с добром в сердце.</w:t>
      </w:r>
    </w:p>
    <w:p w:rsidR="008B1CF4" w:rsidRDefault="008B1CF4" w:rsidP="002E54B8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8B1CF4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43200" cy="1343025"/>
            <wp:effectExtent l="19050" t="0" r="0" b="0"/>
            <wp:docPr id="7" name="Рисунок 2" descr="C:\Documents and Settings\Администратор\Local Settings\Temporary Internet Files\Content.Word\20200114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20200114_154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9687" b="3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F4" w:rsidRDefault="008B1CF4" w:rsidP="002E54B8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9325D6" w:rsidRPr="00FC5BE1" w:rsidRDefault="009325D6" w:rsidP="002E54B8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1885950" cy="1714500"/>
            <wp:effectExtent l="19050" t="0" r="0" b="0"/>
            <wp:docPr id="13" name="Рисунок 2" descr="C:\Documents and Settings\Администратор\Local Settings\Temporary Internet Files\Content.Word\20200114_1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20200114_154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656" r="20833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1" w:rsidRPr="00FC5BE1" w:rsidRDefault="002E54B8" w:rsidP="002E54B8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14 января  2020 года  воспитателями 3 и 5 классов Зайцевой Т.В. и  </w:t>
      </w:r>
      <w:proofErr w:type="spellStart"/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Куцевой</w:t>
      </w:r>
      <w:proofErr w:type="spellEnd"/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Л.В. было проведено совместное игровое внеклассное мероприятие  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lastRenderedPageBreak/>
        <w:t>«Старый Новый год в кругу друзей». На мероприятии присутствовали 16 учащихся шк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олы-интерната. Цель мероприятия -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сохранение народных тра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диций, воспитание дружелюбия, ф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ормирование духовно-нравственной культуры обучающихся.  </w:t>
      </w:r>
    </w:p>
    <w:p w:rsidR="00FC5BE1" w:rsidRPr="00FC5BE1" w:rsidRDefault="00FC5BE1" w:rsidP="002E54B8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Ребята готовились к празднику заранее: учили </w:t>
      </w:r>
      <w:proofErr w:type="spellStart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посевальные</w:t>
      </w:r>
      <w:proofErr w:type="spellEnd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песни, колядки, </w:t>
      </w:r>
      <w:proofErr w:type="spellStart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щедровки</w:t>
      </w:r>
      <w:proofErr w:type="spellEnd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 Наконец настал долгожданный  и любимый Старый Новый год, все присутствующие еще раз окунулись в атмосферу праздничного веселья, познакомились с историей и традициями   праздни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ка и обычаями. Есть такое поверь</w:t>
      </w: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е, если встретить старый Новый год в хорошем расположении духа, то весь следующий год пройдет под эгидой положительных эмоций. Была создана импровизированная гостиная, куда дети приходили к хозяевам </w:t>
      </w:r>
      <w:proofErr w:type="spellStart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щедровать</w:t>
      </w:r>
      <w:proofErr w:type="spellEnd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,  пели колядки, а хозяева их щедро благодарили.  Проведенная веселая игра «Ряженные», подняла настроение и развеселила нас всех. Старый Новый год 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- </w:t>
      </w: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это праздник пышного стола, на который ставили много вкусностей. Одно из главных блюд праздничного стола -  это вареники с разными начинками и сюрпризами. Педагоги рассказали, как приготовить тесто для вареников, ребята сами охотно лепили вареники с сюрпризами. Эта работа им доставила большое удовольствие. Каждый мечтал о том, чтобы попался вареник с добрым сюрпризом, даря новые надежды на новый год. Этот праздник полон различных  примет. </w:t>
      </w: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lastRenderedPageBreak/>
        <w:t xml:space="preserve">Дети наговорили свои желания в стакан с водой, потом его выпили, веря в исполнение новогодних желаний. Ребята провели старинный обряд  </w:t>
      </w:r>
      <w:proofErr w:type="gramStart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на удачу</w:t>
      </w:r>
      <w:proofErr w:type="gramEnd"/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в новом году. Сначала приготовили различные крупы для каши, складывая крупу в миску,  желали всем мира, добра, здоровья. В</w:t>
      </w:r>
      <w:r w:rsidR="002E54B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сегда считалось, что именно эту</w:t>
      </w:r>
      <w:r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кашу нужно сварить и съесть, тогда наступающий год обязательно будет счастливым. Все ребята радостно танцевали. Кульминацией праздника стали традиционные вареники с сюрпризами, которые охотно приготовили воспитатели и дети вместе. Сколько же радости было в разгадывании значения попавшихся сюрпризов. </w:t>
      </w:r>
    </w:p>
    <w:p w:rsidR="00FC5BE1" w:rsidRPr="00FC5BE1" w:rsidRDefault="00C20651" w:rsidP="002E54B8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мероприятии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была создана атмосфера праздника, дети познакомились с историей праздника, традициями, обычаями и получ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или массу положительных эмоций. Проведение таких мероприятий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способствует сохранению народных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традиций и воспитанию духовно-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нравственной культуры п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одрастающего поколения. </w:t>
      </w:r>
      <w:proofErr w:type="spellStart"/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Праздни</w:t>
      </w:r>
      <w:proofErr w:type="spellEnd"/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в кругу друзей получился </w:t>
      </w:r>
      <w:proofErr w:type="gramStart"/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</w:t>
      </w:r>
      <w:proofErr w:type="gramEnd"/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домашнему теплым и радостным</w:t>
      </w:r>
      <w:r w:rsidR="00FC5BE1" w:rsidRPr="00FC5BE1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. </w:t>
      </w:r>
    </w:p>
    <w:p w:rsidR="00CD679C" w:rsidRPr="00C20651" w:rsidRDefault="00FC5BE1" w:rsidP="002E54B8">
      <w:pPr>
        <w:spacing w:after="0" w:line="240" w:lineRule="auto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C20651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Воспитатели  Куцева Л.В., Зайцева Т.В.</w:t>
      </w:r>
    </w:p>
    <w:p w:rsidR="00C20651" w:rsidRDefault="00C20651" w:rsidP="0033250E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33250E" w:rsidRPr="000D2C4D" w:rsidRDefault="00C20651" w:rsidP="0033250E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ЭТО ИНТЕРЕСНО!</w:t>
      </w:r>
    </w:p>
    <w:p w:rsidR="0033250E" w:rsidRPr="00C20651" w:rsidRDefault="00C20651" w:rsidP="00C20651">
      <w:pPr>
        <w:spacing w:after="0" w:line="240" w:lineRule="auto"/>
        <w:jc w:val="both"/>
        <w:outlineLvl w:val="1"/>
        <w:rPr>
          <w:rFonts w:ascii="Monotype Corsiva" w:hAnsi="Monotype Corsiva" w:cs="Times New Roman"/>
          <w:b/>
          <w:color w:val="FF0000"/>
          <w:kern w:val="36"/>
          <w:sz w:val="32"/>
          <w:szCs w:val="32"/>
        </w:rPr>
      </w:pPr>
      <w:r w:rsidRPr="00C20651">
        <w:rPr>
          <w:rFonts w:ascii="Monotype Corsiva" w:hAnsi="Monotype Corsiva" w:cs="Times New Roman"/>
          <w:b/>
          <w:color w:val="FF0000"/>
          <w:kern w:val="36"/>
          <w:sz w:val="32"/>
          <w:szCs w:val="32"/>
        </w:rPr>
        <w:t xml:space="preserve">В Международный День </w:t>
      </w:r>
      <w:r>
        <w:rPr>
          <w:rFonts w:ascii="Monotype Corsiva" w:hAnsi="Monotype Corsiva" w:cs="Times New Roman"/>
          <w:b/>
          <w:color w:val="FF0000"/>
          <w:kern w:val="36"/>
          <w:sz w:val="32"/>
          <w:szCs w:val="32"/>
        </w:rPr>
        <w:t>«</w:t>
      </w:r>
      <w:r w:rsidRPr="00C20651">
        <w:rPr>
          <w:rFonts w:ascii="Monotype Corsiva" w:hAnsi="Monotype Corsiva" w:cs="Times New Roman"/>
          <w:b/>
          <w:color w:val="FF0000"/>
          <w:kern w:val="36"/>
          <w:sz w:val="32"/>
          <w:szCs w:val="32"/>
        </w:rPr>
        <w:t>спасибо</w:t>
      </w:r>
      <w:r>
        <w:rPr>
          <w:rFonts w:ascii="Monotype Corsiva" w:hAnsi="Monotype Corsiva" w:cs="Times New Roman"/>
          <w:b/>
          <w:color w:val="FF0000"/>
          <w:kern w:val="36"/>
          <w:sz w:val="32"/>
          <w:szCs w:val="32"/>
        </w:rPr>
        <w:t>»</w:t>
      </w:r>
      <w:r w:rsidR="0033250E" w:rsidRPr="00C20651">
        <w:rPr>
          <w:rFonts w:ascii="Monotype Corsiva" w:hAnsi="Monotype Corsiva" w:cs="Times New Roman"/>
          <w:b/>
          <w:color w:val="FF0000"/>
          <w:kern w:val="36"/>
          <w:sz w:val="32"/>
          <w:szCs w:val="32"/>
        </w:rPr>
        <w:t xml:space="preserve"> </w:t>
      </w:r>
    </w:p>
    <w:p w:rsidR="0033250E" w:rsidRPr="00C20651" w:rsidRDefault="00C20651" w:rsidP="00C20651">
      <w:pPr>
        <w:spacing w:after="0" w:line="240" w:lineRule="auto"/>
        <w:jc w:val="both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б</w:t>
      </w:r>
      <w:r w:rsidR="0033250E" w:rsidRPr="00C20651">
        <w:rPr>
          <w:rFonts w:ascii="Monotype Corsiva" w:hAnsi="Monotype Corsiva" w:cs="Times New Roman"/>
          <w:b/>
          <w:color w:val="FF0000"/>
          <w:sz w:val="32"/>
          <w:szCs w:val="32"/>
        </w:rPr>
        <w:t>удем благодарить от чистого сердца!</w:t>
      </w:r>
    </w:p>
    <w:p w:rsidR="0033250E" w:rsidRPr="00D2284B" w:rsidRDefault="00C20651" w:rsidP="00C20651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6"/>
          <w:szCs w:val="26"/>
        </w:rPr>
      </w:pPr>
      <w:r>
        <w:rPr>
          <w:rFonts w:ascii="Times New Roman" w:hAnsi="Times New Roman" w:cs="Times New Roman"/>
          <w:color w:val="990099"/>
          <w:sz w:val="28"/>
          <w:szCs w:val="28"/>
        </w:rPr>
        <w:t xml:space="preserve">   </w:t>
      </w:r>
      <w:r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11 января! 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Этот день можно без преувеличения назвать одной из самых «вежливых» дат в году — </w:t>
      </w:r>
      <w:r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в </w:t>
      </w:r>
      <w:r w:rsidRPr="00D2284B">
        <w:rPr>
          <w:rFonts w:ascii="Times New Roman" w:hAnsi="Times New Roman" w:cs="Times New Roman"/>
          <w:color w:val="990099"/>
          <w:sz w:val="26"/>
          <w:szCs w:val="26"/>
        </w:rPr>
        <w:lastRenderedPageBreak/>
        <w:t>этот день отмечается Международный Д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>ень «спасибо».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  <w:t>Все мы прекрасно осознаем значение хороших манер, их необходимость в повседневной жизни, но большую часть благодарностей мы выражаем, как бы невзначай, не задумываясь об их смысле. Однако</w:t>
      </w:r>
      <w:proofErr w:type="gramStart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>,</w:t>
      </w:r>
      <w:proofErr w:type="gramEnd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 слова благодарности обладают магическими свойствами — с их помощью люди дарят радость друг другу, выражают внимание и передают положительные эмоции — то, без чего наша жизнь стала бы скудной и мрачной. 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  <w:t>Неспроста во многих туристических путеводителях и наставлениях туристам часто указывается: слово «спасибо», произнесенное даже с акцентом на языке страны пребывания, повышает скорость, качество обслуживания и помогает наладить спокойный и приятный отдых.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</w:r>
      <w:r w:rsidR="0033250E" w:rsidRPr="00D2284B">
        <w:rPr>
          <w:rFonts w:ascii="Times New Roman" w:hAnsi="Times New Roman" w:cs="Times New Roman"/>
          <w:b/>
          <w:bCs/>
          <w:color w:val="990099"/>
          <w:sz w:val="26"/>
          <w:szCs w:val="26"/>
        </w:rPr>
        <w:t>Считается, что русское слово «спасибо» родилось в 16 веке из часто произносимого словосочетания «спаси Бог».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  <w:t xml:space="preserve">Интересно, что и корни английского аналога — </w:t>
      </w:r>
      <w:proofErr w:type="spellStart"/>
      <w:proofErr w:type="gramStart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>Т</w:t>
      </w:r>
      <w:proofErr w:type="gramEnd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>hank</w:t>
      </w:r>
      <w:proofErr w:type="spellEnd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 </w:t>
      </w:r>
      <w:proofErr w:type="spellStart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>you</w:t>
      </w:r>
      <w:proofErr w:type="spellEnd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 — также уходят гораздо глубже простой благодарности. Это говорит</w:t>
      </w:r>
      <w:r w:rsidR="00D2284B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 о том, что и русское «спасибо»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 и «спасибо», произнесенные практически на всех языках мира, имели и имеют чрезвычайно </w:t>
      </w:r>
      <w:proofErr w:type="gramStart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>важное значение</w:t>
      </w:r>
      <w:proofErr w:type="gramEnd"/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t xml:space="preserve"> для культуры любого народа.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  <w:t>Известно, что староверы не используют слово «спасибо», они избегают его в своей речи, поскольку считают, что это слово родилось из словосочетания «спаси Бай». Бай — это имя одного из языческих богов.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  <w:t>Психологи уверены, что слова благодарности — это «устные поглаживания», которые способны успокоить и согреть своей теплотой. Главное, чтобы слова благодарности произносились от чистого сердца!</w:t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br/>
      </w:r>
      <w:r w:rsidR="0033250E" w:rsidRPr="00D2284B">
        <w:rPr>
          <w:rFonts w:ascii="Times New Roman" w:hAnsi="Times New Roman" w:cs="Times New Roman"/>
          <w:color w:val="990099"/>
          <w:sz w:val="26"/>
          <w:szCs w:val="26"/>
        </w:rPr>
        <w:lastRenderedPageBreak/>
        <w:t>Неслучайно издавна в народе существовало очень мудрое поверье — не произноси слова благодарности в состоянии раздражения.</w:t>
      </w:r>
    </w:p>
    <w:p w:rsidR="0033250E" w:rsidRPr="0033250E" w:rsidRDefault="0033250E" w:rsidP="00C20651">
      <w:pPr>
        <w:pStyle w:val="a3"/>
        <w:spacing w:after="0" w:afterAutospacing="0"/>
        <w:jc w:val="both"/>
        <w:rPr>
          <w:color w:val="FF0000"/>
          <w:sz w:val="28"/>
          <w:szCs w:val="28"/>
        </w:rPr>
      </w:pPr>
      <w:r w:rsidRPr="0033250E">
        <w:rPr>
          <w:color w:val="FF0000"/>
          <w:sz w:val="28"/>
          <w:szCs w:val="28"/>
        </w:rPr>
        <w:t xml:space="preserve">И в праздник самого доброго слова – </w:t>
      </w:r>
      <w:r w:rsidR="00D2284B">
        <w:rPr>
          <w:rStyle w:val="a8"/>
          <w:color w:val="FF0000"/>
          <w:sz w:val="28"/>
          <w:szCs w:val="28"/>
        </w:rPr>
        <w:t>Международного Д</w:t>
      </w:r>
      <w:r w:rsidRPr="0033250E">
        <w:rPr>
          <w:rStyle w:val="a8"/>
          <w:color w:val="FF0000"/>
          <w:sz w:val="28"/>
          <w:szCs w:val="28"/>
        </w:rPr>
        <w:t>ня “спасибо”</w:t>
      </w:r>
      <w:r w:rsidR="00D2284B">
        <w:rPr>
          <w:color w:val="FF0000"/>
          <w:sz w:val="28"/>
          <w:szCs w:val="28"/>
        </w:rPr>
        <w:t>,</w:t>
      </w:r>
      <w:r w:rsidRPr="0033250E">
        <w:rPr>
          <w:color w:val="FF0000"/>
          <w:sz w:val="28"/>
          <w:szCs w:val="28"/>
        </w:rPr>
        <w:t xml:space="preserve"> хочется пожелать всем быть добрее и </w:t>
      </w:r>
      <w:proofErr w:type="spellStart"/>
      <w:r w:rsidRPr="0033250E">
        <w:rPr>
          <w:color w:val="FF0000"/>
          <w:sz w:val="28"/>
          <w:szCs w:val="28"/>
        </w:rPr>
        <w:t>благодарнее</w:t>
      </w:r>
      <w:proofErr w:type="spellEnd"/>
      <w:r w:rsidRPr="0033250E">
        <w:rPr>
          <w:color w:val="FF0000"/>
          <w:sz w:val="28"/>
          <w:szCs w:val="28"/>
        </w:rPr>
        <w:t xml:space="preserve"> друг другу.</w:t>
      </w:r>
    </w:p>
    <w:p w:rsidR="00CD679C" w:rsidRPr="0033250E" w:rsidRDefault="00A44ADD" w:rsidP="0033250E">
      <w:pPr>
        <w:jc w:val="center"/>
        <w:rPr>
          <w:rFonts w:ascii="Times New Roman" w:hAnsi="Times New Roman" w:cs="Times New Roman"/>
          <w:color w:val="99CC00"/>
          <w:sz w:val="28"/>
          <w:szCs w:val="28"/>
        </w:rPr>
      </w:pPr>
      <w:r w:rsidRPr="00A44ADD">
        <w:rPr>
          <w:rFonts w:ascii="Times New Roman" w:hAnsi="Times New Roman" w:cs="Times New Roman"/>
          <w:color w:val="99CC00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72.5pt;height:55.5pt" fillcolor="#3cf" strokecolor="#009" strokeweight="1pt">
            <v:shadow on="t" color="#009" offset="7pt,-7pt"/>
            <v:textpath style="font-family:&quot;Impact&quot;;v-text-spacing:52429f;v-text-kern:t" trim="t" fitpath="t" xscale="f" string="наши именники!"/>
          </v:shape>
        </w:pict>
      </w:r>
    </w:p>
    <w:p w:rsidR="00CD679C" w:rsidRPr="00041859" w:rsidRDefault="00D2284B" w:rsidP="008B1CF4">
      <w:pPr>
        <w:spacing w:after="0" w:line="240" w:lineRule="auto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FF"/>
          <w:sz w:val="32"/>
          <w:szCs w:val="32"/>
        </w:rPr>
        <w:t>Поздравляем с Д</w:t>
      </w:r>
      <w:r w:rsidR="00CD679C" w:rsidRPr="00041859">
        <w:rPr>
          <w:rFonts w:ascii="Times New Roman" w:hAnsi="Times New Roman" w:cs="Times New Roman"/>
          <w:b/>
          <w:i/>
          <w:color w:val="FF00FF"/>
          <w:sz w:val="32"/>
          <w:szCs w:val="32"/>
        </w:rPr>
        <w:t>нём рождения всех, кто родился в январе</w:t>
      </w:r>
      <w:r w:rsidR="00CD679C" w:rsidRPr="00041859">
        <w:rPr>
          <w:rFonts w:ascii="Times New Roman" w:hAnsi="Times New Roman" w:cs="Times New Roman"/>
          <w:b/>
          <w:i/>
          <w:color w:val="800000"/>
          <w:sz w:val="32"/>
          <w:szCs w:val="32"/>
        </w:rPr>
        <w:t>!</w:t>
      </w:r>
    </w:p>
    <w:p w:rsidR="00CD679C" w:rsidRPr="00DA2763" w:rsidRDefault="00CD679C" w:rsidP="008B1CF4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DA2763">
        <w:rPr>
          <w:rFonts w:ascii="Times New Roman" w:hAnsi="Times New Roman" w:cs="Times New Roman"/>
          <w:color w:val="008000"/>
          <w:sz w:val="28"/>
          <w:szCs w:val="28"/>
        </w:rPr>
        <w:t>Сотрудников школы</w:t>
      </w:r>
      <w:r w:rsidR="00D2284B">
        <w:rPr>
          <w:rFonts w:ascii="Times New Roman" w:hAnsi="Times New Roman" w:cs="Times New Roman"/>
          <w:color w:val="008000"/>
          <w:sz w:val="28"/>
          <w:szCs w:val="28"/>
        </w:rPr>
        <w:t>-интерната</w:t>
      </w:r>
      <w:r w:rsidRPr="00DA2763">
        <w:rPr>
          <w:rFonts w:ascii="Times New Roman" w:hAnsi="Times New Roman" w:cs="Times New Roman"/>
          <w:color w:val="008000"/>
          <w:sz w:val="28"/>
          <w:szCs w:val="28"/>
        </w:rPr>
        <w:t>:</w:t>
      </w:r>
    </w:p>
    <w:p w:rsidR="00CD679C" w:rsidRPr="00DA2763" w:rsidRDefault="00D2284B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Габрелян</w:t>
      </w:r>
      <w:proofErr w:type="spellEnd"/>
      <w:r>
        <w:rPr>
          <w:rFonts w:ascii="Times New Roman" w:hAnsi="Times New Roman" w:cs="Times New Roman"/>
          <w:color w:val="993300"/>
          <w:sz w:val="28"/>
          <w:szCs w:val="28"/>
        </w:rPr>
        <w:t xml:space="preserve"> Светлану  Ивановну</w:t>
      </w:r>
    </w:p>
    <w:p w:rsidR="00CD679C" w:rsidRDefault="00D2284B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Гайворонскую</w:t>
      </w:r>
      <w:proofErr w:type="spellEnd"/>
      <w:r>
        <w:rPr>
          <w:rFonts w:ascii="Times New Roman" w:hAnsi="Times New Roman" w:cs="Times New Roman"/>
          <w:color w:val="993300"/>
          <w:sz w:val="28"/>
          <w:szCs w:val="28"/>
        </w:rPr>
        <w:t xml:space="preserve"> Елену Геннадьевну</w:t>
      </w:r>
    </w:p>
    <w:p w:rsidR="008B1CF4" w:rsidRDefault="00D2284B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>
        <w:rPr>
          <w:rFonts w:ascii="Times New Roman" w:hAnsi="Times New Roman" w:cs="Times New Roman"/>
          <w:color w:val="993300"/>
          <w:sz w:val="28"/>
          <w:szCs w:val="28"/>
        </w:rPr>
        <w:t>Захарченко Веру Анатольевну</w:t>
      </w:r>
    </w:p>
    <w:p w:rsidR="008B1CF4" w:rsidRPr="00DA2763" w:rsidRDefault="00D2284B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>
        <w:rPr>
          <w:rFonts w:ascii="Times New Roman" w:hAnsi="Times New Roman" w:cs="Times New Roman"/>
          <w:color w:val="993300"/>
          <w:sz w:val="28"/>
          <w:szCs w:val="28"/>
        </w:rPr>
        <w:t>Кононенко Наталью Николаевну</w:t>
      </w:r>
    </w:p>
    <w:p w:rsidR="00CD679C" w:rsidRPr="00D2284B" w:rsidRDefault="00CD679C" w:rsidP="008B1CF4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D2284B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Обучающихся:</w:t>
      </w:r>
    </w:p>
    <w:p w:rsidR="008B1CF4" w:rsidRDefault="008B1CF4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Мукаилов</w:t>
      </w:r>
      <w:r w:rsidR="00D2284B">
        <w:rPr>
          <w:rFonts w:ascii="Times New Roman" w:hAnsi="Times New Roman" w:cs="Times New Roman"/>
          <w:color w:val="993300"/>
          <w:sz w:val="28"/>
          <w:szCs w:val="28"/>
        </w:rPr>
        <w:t>а</w:t>
      </w:r>
      <w:proofErr w:type="spellEnd"/>
      <w:r w:rsidR="00D2284B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Алигайдар</w:t>
      </w:r>
      <w:r w:rsidR="00D2284B">
        <w:rPr>
          <w:rFonts w:ascii="Times New Roman" w:hAnsi="Times New Roman" w:cs="Times New Roman"/>
          <w:color w:val="993300"/>
          <w:sz w:val="28"/>
          <w:szCs w:val="28"/>
        </w:rPr>
        <w:t>а</w:t>
      </w:r>
      <w:proofErr w:type="spellEnd"/>
    </w:p>
    <w:p w:rsidR="008B1CF4" w:rsidRDefault="008B1CF4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Овсяников</w:t>
      </w:r>
      <w:r w:rsidR="00286194">
        <w:rPr>
          <w:rFonts w:ascii="Times New Roman" w:hAnsi="Times New Roman" w:cs="Times New Roman"/>
          <w:color w:val="993300"/>
          <w:sz w:val="28"/>
          <w:szCs w:val="28"/>
        </w:rPr>
        <w:t>а</w:t>
      </w:r>
      <w:proofErr w:type="spellEnd"/>
      <w:r w:rsidR="00286194">
        <w:rPr>
          <w:rFonts w:ascii="Times New Roman" w:hAnsi="Times New Roman" w:cs="Times New Roman"/>
          <w:color w:val="993300"/>
          <w:sz w:val="28"/>
          <w:szCs w:val="28"/>
        </w:rPr>
        <w:t xml:space="preserve"> Алексея</w:t>
      </w:r>
    </w:p>
    <w:p w:rsidR="008B1CF4" w:rsidRDefault="00286194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>
        <w:rPr>
          <w:rFonts w:ascii="Times New Roman" w:hAnsi="Times New Roman" w:cs="Times New Roman"/>
          <w:color w:val="993300"/>
          <w:sz w:val="28"/>
          <w:szCs w:val="28"/>
        </w:rPr>
        <w:t xml:space="preserve">Еськова </w:t>
      </w:r>
      <w:r w:rsidR="002F0EF0">
        <w:rPr>
          <w:rFonts w:ascii="Times New Roman" w:hAnsi="Times New Roman" w:cs="Times New Roman"/>
          <w:color w:val="993300"/>
          <w:sz w:val="28"/>
          <w:szCs w:val="28"/>
        </w:rPr>
        <w:t>Максим</w:t>
      </w:r>
      <w:r>
        <w:rPr>
          <w:rFonts w:ascii="Times New Roman" w:hAnsi="Times New Roman" w:cs="Times New Roman"/>
          <w:color w:val="993300"/>
          <w:sz w:val="28"/>
          <w:szCs w:val="28"/>
        </w:rPr>
        <w:t>а</w:t>
      </w:r>
    </w:p>
    <w:p w:rsidR="002F0EF0" w:rsidRDefault="002F0EF0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Хайсюк</w:t>
      </w:r>
      <w:proofErr w:type="spellEnd"/>
      <w:r w:rsidR="00286194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93300"/>
          <w:sz w:val="28"/>
          <w:szCs w:val="28"/>
        </w:rPr>
        <w:t xml:space="preserve"> Максим</w:t>
      </w:r>
      <w:r w:rsidR="00286194">
        <w:rPr>
          <w:rFonts w:ascii="Times New Roman" w:hAnsi="Times New Roman" w:cs="Times New Roman"/>
          <w:color w:val="993300"/>
          <w:sz w:val="28"/>
          <w:szCs w:val="28"/>
        </w:rPr>
        <w:t>а</w:t>
      </w:r>
    </w:p>
    <w:p w:rsidR="002F0EF0" w:rsidRDefault="002F0EF0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993300"/>
          <w:sz w:val="28"/>
          <w:szCs w:val="28"/>
        </w:rPr>
        <w:t>Избасаров</w:t>
      </w:r>
      <w:r w:rsidR="00286194">
        <w:rPr>
          <w:rFonts w:ascii="Times New Roman" w:hAnsi="Times New Roman" w:cs="Times New Roman"/>
          <w:color w:val="993300"/>
          <w:sz w:val="28"/>
          <w:szCs w:val="28"/>
        </w:rPr>
        <w:t>а</w:t>
      </w:r>
      <w:proofErr w:type="spellEnd"/>
      <w:r w:rsidR="00286194">
        <w:rPr>
          <w:rFonts w:ascii="Times New Roman" w:hAnsi="Times New Roman" w:cs="Times New Roman"/>
          <w:color w:val="993300"/>
          <w:sz w:val="28"/>
          <w:szCs w:val="28"/>
        </w:rPr>
        <w:t xml:space="preserve">  Валерия</w:t>
      </w:r>
    </w:p>
    <w:p w:rsidR="002F0EF0" w:rsidRDefault="002F0EF0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>
        <w:rPr>
          <w:rFonts w:ascii="Times New Roman" w:hAnsi="Times New Roman" w:cs="Times New Roman"/>
          <w:color w:val="993300"/>
          <w:sz w:val="28"/>
          <w:szCs w:val="28"/>
        </w:rPr>
        <w:t>Иванков</w:t>
      </w:r>
      <w:r w:rsidR="00286194">
        <w:rPr>
          <w:rFonts w:ascii="Times New Roman" w:hAnsi="Times New Roman" w:cs="Times New Roman"/>
          <w:color w:val="993300"/>
          <w:sz w:val="28"/>
          <w:szCs w:val="28"/>
        </w:rPr>
        <w:t>а  Дмитрия</w:t>
      </w:r>
    </w:p>
    <w:p w:rsidR="002F0EF0" w:rsidRPr="00DA2763" w:rsidRDefault="002F0EF0" w:rsidP="008B1CF4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</w:p>
    <w:p w:rsidR="00CD679C" w:rsidRPr="00286194" w:rsidRDefault="00CD679C" w:rsidP="00286194">
      <w:pPr>
        <w:jc w:val="center"/>
        <w:rPr>
          <w:rFonts w:ascii="Times New Roman" w:hAnsi="Times New Roman" w:cs="Times New Roman"/>
          <w:b/>
          <w:i/>
          <w:color w:val="FF0000"/>
          <w:sz w:val="34"/>
          <w:szCs w:val="34"/>
        </w:rPr>
      </w:pP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t>С днём рожденья, зимородок,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>К нам пришедший в январе!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>Ты из зимней сказки родом,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>Где деревья в серебре!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>Пусть Морозов не бывает,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>В твоей жизни никогда!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 xml:space="preserve">А дорогу освещает, </w:t>
      </w:r>
      <w:r w:rsidRPr="00286194">
        <w:rPr>
          <w:rFonts w:ascii="Times New Roman" w:hAnsi="Times New Roman" w:cs="Times New Roman"/>
          <w:b/>
          <w:i/>
          <w:color w:val="FF0000"/>
          <w:sz w:val="34"/>
          <w:szCs w:val="34"/>
        </w:rPr>
        <w:br/>
        <w:t>Лишь счастливая звезда!</w:t>
      </w:r>
    </w:p>
    <w:sectPr w:rsidR="00CD679C" w:rsidRPr="00286194" w:rsidSect="00605DB6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679C"/>
    <w:rsid w:val="00044317"/>
    <w:rsid w:val="000D7219"/>
    <w:rsid w:val="000F7FBC"/>
    <w:rsid w:val="001A10E8"/>
    <w:rsid w:val="001A4D49"/>
    <w:rsid w:val="001F4C61"/>
    <w:rsid w:val="00264CE9"/>
    <w:rsid w:val="00276129"/>
    <w:rsid w:val="00286194"/>
    <w:rsid w:val="002E54B8"/>
    <w:rsid w:val="002E6304"/>
    <w:rsid w:val="002F0EF0"/>
    <w:rsid w:val="002F7E06"/>
    <w:rsid w:val="00313AA0"/>
    <w:rsid w:val="0033250E"/>
    <w:rsid w:val="00347134"/>
    <w:rsid w:val="00386DD8"/>
    <w:rsid w:val="003A5285"/>
    <w:rsid w:val="00411902"/>
    <w:rsid w:val="0041685B"/>
    <w:rsid w:val="00480645"/>
    <w:rsid w:val="00510631"/>
    <w:rsid w:val="005759C2"/>
    <w:rsid w:val="005E3876"/>
    <w:rsid w:val="00605C71"/>
    <w:rsid w:val="00621318"/>
    <w:rsid w:val="0062325B"/>
    <w:rsid w:val="007A638F"/>
    <w:rsid w:val="0085219E"/>
    <w:rsid w:val="008B1CF4"/>
    <w:rsid w:val="00906239"/>
    <w:rsid w:val="009325D6"/>
    <w:rsid w:val="009D5004"/>
    <w:rsid w:val="009E6625"/>
    <w:rsid w:val="009E6700"/>
    <w:rsid w:val="009F191C"/>
    <w:rsid w:val="00A44ADD"/>
    <w:rsid w:val="00AC4A70"/>
    <w:rsid w:val="00AF5C80"/>
    <w:rsid w:val="00B0335C"/>
    <w:rsid w:val="00B35F99"/>
    <w:rsid w:val="00B65F96"/>
    <w:rsid w:val="00B73DD8"/>
    <w:rsid w:val="00C20651"/>
    <w:rsid w:val="00C64274"/>
    <w:rsid w:val="00CA0332"/>
    <w:rsid w:val="00CC12BC"/>
    <w:rsid w:val="00CD679C"/>
    <w:rsid w:val="00D2284B"/>
    <w:rsid w:val="00D5325D"/>
    <w:rsid w:val="00DB6E70"/>
    <w:rsid w:val="00DF1857"/>
    <w:rsid w:val="00DF3731"/>
    <w:rsid w:val="00E43524"/>
    <w:rsid w:val="00E570F5"/>
    <w:rsid w:val="00EB0773"/>
    <w:rsid w:val="00F6733E"/>
    <w:rsid w:val="00FA5D84"/>
    <w:rsid w:val="00FB3CD7"/>
    <w:rsid w:val="00FC5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91C"/>
  </w:style>
  <w:style w:type="paragraph" w:styleId="1">
    <w:name w:val="heading 1"/>
    <w:basedOn w:val="a"/>
    <w:link w:val="10"/>
    <w:uiPriority w:val="9"/>
    <w:qFormat/>
    <w:rsid w:val="00CD6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7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CD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D679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rtecenter">
    <w:name w:val="rtecenter"/>
    <w:basedOn w:val="a"/>
    <w:rsid w:val="00CD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D679C"/>
  </w:style>
  <w:style w:type="character" w:styleId="a5">
    <w:name w:val="Emphasis"/>
    <w:basedOn w:val="a0"/>
    <w:uiPriority w:val="20"/>
    <w:qFormat/>
    <w:rsid w:val="00CD679C"/>
    <w:rPr>
      <w:i/>
      <w:iCs/>
    </w:rPr>
  </w:style>
  <w:style w:type="paragraph" w:customStyle="1" w:styleId="comment-content">
    <w:name w:val="comment-content"/>
    <w:basedOn w:val="a"/>
    <w:rsid w:val="00CD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79C"/>
    <w:rPr>
      <w:rFonts w:ascii="Tahoma" w:hAnsi="Tahoma" w:cs="Tahoma"/>
      <w:sz w:val="16"/>
      <w:szCs w:val="16"/>
    </w:rPr>
  </w:style>
  <w:style w:type="paragraph" w:customStyle="1" w:styleId="data1">
    <w:name w:val="data1"/>
    <w:basedOn w:val="a"/>
    <w:rsid w:val="0033250E"/>
    <w:pPr>
      <w:spacing w:before="100" w:beforeAutospacing="1" w:after="240" w:line="240" w:lineRule="auto"/>
    </w:pPr>
    <w:rPr>
      <w:rFonts w:ascii="Times New Roman" w:eastAsia="Times New Roman" w:hAnsi="Times New Roman" w:cs="Times New Roman"/>
      <w:color w:val="999999"/>
      <w:sz w:val="20"/>
      <w:szCs w:val="20"/>
    </w:rPr>
  </w:style>
  <w:style w:type="character" w:styleId="a8">
    <w:name w:val="Strong"/>
    <w:basedOn w:val="a0"/>
    <w:uiPriority w:val="22"/>
    <w:qFormat/>
    <w:rsid w:val="0033250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images.yandex.ru/yandsearch?img_url=http://img-fotki.yandex.ru/get/6304/121447594.e6/0_87a63_f8f4bc60_XL.jpg&amp;iorient=&amp;icolor=&amp;site=&amp;text=%D1%81%D1%82%D0%B0%D1%82%D1%8C%D1%8F%20%D0%B4%D0%B5%D1%82%D0%B8%20%D0%B2%D0%BE%D0%B9%D0%BD%D1%8B&amp;wp=&amp;pos=0&amp;isize=&amp;type=&amp;recent=&amp;rpt=simage&amp;itype=&amp;nojs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2153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41</cp:revision>
  <dcterms:created xsi:type="dcterms:W3CDTF">2020-02-05T05:40:00Z</dcterms:created>
  <dcterms:modified xsi:type="dcterms:W3CDTF">2020-02-19T10:20:00Z</dcterms:modified>
</cp:coreProperties>
</file>