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5E" w:rsidRPr="00EC645E" w:rsidRDefault="00EC645E" w:rsidP="00EC645E">
      <w:pPr>
        <w:rPr>
          <w:rFonts w:ascii="Times New Roman" w:eastAsia="Times New Roman" w:hAnsi="Times New Roman" w:cs="Times New Roman"/>
          <w:lang w:eastAsia="ru-RU"/>
        </w:rPr>
      </w:pPr>
      <w:r w:rsidRPr="00EC645E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587287" cy="1948543"/>
            <wp:effectExtent l="19050" t="0" r="3513" b="0"/>
            <wp:docPr id="1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45" cy="19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45E" w:rsidRPr="00EC645E" w:rsidRDefault="00EC645E" w:rsidP="00EC645E">
      <w:pPr>
        <w:rPr>
          <w:rFonts w:ascii="Times New Roman" w:eastAsia="Times New Roman" w:hAnsi="Times New Roman" w:cs="Times New Roman"/>
          <w:i/>
          <w:color w:val="00CCFF"/>
          <w:sz w:val="32"/>
          <w:szCs w:val="32"/>
          <w:lang w:eastAsia="ru-RU"/>
        </w:rPr>
      </w:pPr>
      <w:r w:rsidRPr="00EC645E">
        <w:rPr>
          <w:rFonts w:ascii="Times New Roman" w:eastAsia="Times New Roman" w:hAnsi="Times New Roman" w:cs="Times New Roman"/>
          <w:i/>
          <w:color w:val="00CCFF"/>
          <w:sz w:val="32"/>
          <w:szCs w:val="32"/>
          <w:lang w:eastAsia="ru-RU"/>
        </w:rPr>
        <w:t xml:space="preserve">   </w:t>
      </w:r>
    </w:p>
    <w:p w:rsidR="00EC645E" w:rsidRPr="00EC645E" w:rsidRDefault="00EC645E" w:rsidP="00EC645E">
      <w:pPr>
        <w:rPr>
          <w:rFonts w:ascii="Times New Roman" w:eastAsia="Times New Roman" w:hAnsi="Times New Roman" w:cs="Times New Roman"/>
          <w:b/>
          <w:i/>
          <w:color w:val="00CCFF"/>
          <w:sz w:val="36"/>
          <w:szCs w:val="36"/>
          <w:lang w:eastAsia="ru-RU"/>
        </w:rPr>
      </w:pPr>
      <w:r w:rsidRPr="00EC645E">
        <w:rPr>
          <w:rFonts w:ascii="Times New Roman" w:eastAsia="Times New Roman" w:hAnsi="Times New Roman" w:cs="Times New Roman"/>
          <w:i/>
          <w:color w:val="00CCFF"/>
          <w:sz w:val="32"/>
          <w:szCs w:val="32"/>
          <w:lang w:eastAsia="ru-RU"/>
        </w:rPr>
        <w:t xml:space="preserve"> </w:t>
      </w:r>
      <w:r w:rsidR="00E82D33">
        <w:rPr>
          <w:rFonts w:ascii="Times New Roman" w:eastAsia="Times New Roman" w:hAnsi="Times New Roman" w:cs="Times New Roman"/>
          <w:b/>
          <w:i/>
          <w:color w:val="00CCFF"/>
          <w:sz w:val="36"/>
          <w:szCs w:val="36"/>
          <w:lang w:eastAsia="ru-RU"/>
        </w:rPr>
        <w:t xml:space="preserve">     Январь   2022 </w:t>
      </w:r>
      <w:r w:rsidRPr="00EC645E">
        <w:rPr>
          <w:rFonts w:ascii="Times New Roman" w:eastAsia="Times New Roman" w:hAnsi="Times New Roman" w:cs="Times New Roman"/>
          <w:b/>
          <w:i/>
          <w:color w:val="00CCFF"/>
          <w:sz w:val="36"/>
          <w:szCs w:val="36"/>
          <w:lang w:eastAsia="ru-RU"/>
        </w:rPr>
        <w:t xml:space="preserve"> г.</w:t>
      </w:r>
    </w:p>
    <w:p w:rsidR="00EC645E" w:rsidRPr="00EC645E" w:rsidRDefault="00EC645E" w:rsidP="00EC645E">
      <w:pPr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</w:pPr>
      <w:r w:rsidRPr="00EC645E"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  <w:t xml:space="preserve">Никакое хорошее дело нельзя </w:t>
      </w:r>
    </w:p>
    <w:p w:rsidR="00EC645E" w:rsidRPr="00EC645E" w:rsidRDefault="00EC645E" w:rsidP="00EC645E">
      <w:pPr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</w:pPr>
      <w:r w:rsidRPr="00EC645E"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  <w:t>хорошо сделать, если неизвестно,</w:t>
      </w:r>
    </w:p>
    <w:p w:rsidR="00EC645E" w:rsidRPr="00EC645E" w:rsidRDefault="00EC645E" w:rsidP="00EC645E">
      <w:pPr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</w:pPr>
      <w:r w:rsidRPr="00EC645E">
        <w:rPr>
          <w:rFonts w:ascii="Times New Roman" w:eastAsia="Times New Roman" w:hAnsi="Times New Roman" w:cs="Times New Roman"/>
          <w:i/>
          <w:color w:val="FF00FF"/>
          <w:sz w:val="28"/>
          <w:szCs w:val="28"/>
          <w:lang w:eastAsia="ru-RU"/>
        </w:rPr>
        <w:t>чего хотят достигнуть</w:t>
      </w:r>
    </w:p>
    <w:p w:rsidR="00EC645E" w:rsidRPr="00EC645E" w:rsidRDefault="00EC645E" w:rsidP="00EC645E">
      <w:pPr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EC645E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                </w:t>
      </w:r>
      <w:r w:rsidRPr="00EC645E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А. Макаренко</w:t>
      </w:r>
    </w:p>
    <w:p w:rsidR="00EC645E" w:rsidRPr="00EC645E" w:rsidRDefault="00EC645E" w:rsidP="00EC645E">
      <w:pP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EC645E" w:rsidRDefault="00EC645E" w:rsidP="00EC645E">
      <w:pPr>
        <w:rPr>
          <w:rFonts w:ascii="Times New Roman" w:eastAsia="Times New Roman" w:hAnsi="Times New Roman" w:cs="Times New Roman"/>
          <w:b/>
          <w:color w:val="339966"/>
          <w:sz w:val="40"/>
          <w:szCs w:val="40"/>
          <w:lang w:eastAsia="ru-RU"/>
        </w:rPr>
      </w:pPr>
      <w:r w:rsidRPr="00EC645E">
        <w:rPr>
          <w:rFonts w:ascii="Times New Roman" w:eastAsia="Times New Roman" w:hAnsi="Times New Roman" w:cs="Times New Roman"/>
          <w:b/>
          <w:color w:val="339966"/>
          <w:sz w:val="40"/>
          <w:szCs w:val="40"/>
          <w:lang w:eastAsia="ru-RU"/>
        </w:rPr>
        <w:t>Читайте в номере:</w:t>
      </w:r>
    </w:p>
    <w:p w:rsidR="00E82D33" w:rsidRDefault="00E82D33" w:rsidP="00EC645E">
      <w:pPr>
        <w:rPr>
          <w:rFonts w:ascii="Times New Roman" w:eastAsia="Times New Roman" w:hAnsi="Times New Roman" w:cs="Times New Roman"/>
          <w:b/>
          <w:color w:val="339966"/>
          <w:sz w:val="40"/>
          <w:szCs w:val="40"/>
          <w:lang w:eastAsia="ru-RU"/>
        </w:rPr>
      </w:pPr>
    </w:p>
    <w:p w:rsidR="00EC645E" w:rsidRPr="00E82D33" w:rsidRDefault="00E82D33" w:rsidP="00E82D33">
      <w:pP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 w:rsidRPr="00E82D33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 xml:space="preserve">1. День </w:t>
      </w:r>
      <w: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 xml:space="preserve">за днём      </w:t>
      </w:r>
      <w:r w:rsidR="00EC645E" w:rsidRPr="00E82D33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2 -</w:t>
      </w:r>
      <w:r w:rsidRPr="00E82D33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 xml:space="preserve"> </w:t>
      </w:r>
      <w:r w:rsidR="00EC645E" w:rsidRPr="00E82D33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 xml:space="preserve">3 </w:t>
      </w:r>
    </w:p>
    <w:p w:rsidR="00EC645E" w:rsidRPr="00EC645E" w:rsidRDefault="00E82D33" w:rsidP="00EC645E">
      <w:pP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2. Времечко            4 - 5</w:t>
      </w:r>
      <w:r w:rsidR="00EC645E" w:rsidRPr="00EC645E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 xml:space="preserve">               </w:t>
      </w:r>
    </w:p>
    <w:p w:rsidR="00EC645E" w:rsidRPr="00EC645E" w:rsidRDefault="00E82D33" w:rsidP="00EC645E">
      <w:pP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3. Дети войны        6 - 7</w:t>
      </w:r>
    </w:p>
    <w:p w:rsidR="00EC645E" w:rsidRPr="00EC645E" w:rsidRDefault="00EC645E" w:rsidP="00EC645E">
      <w:pP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 w:rsidRPr="00EC645E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 xml:space="preserve">4. </w:t>
      </w:r>
      <w:r w:rsidR="00E82D33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Просим слово     7 - 8</w:t>
      </w:r>
    </w:p>
    <w:p w:rsidR="00EC645E" w:rsidRPr="00EC645E" w:rsidRDefault="00E82D33" w:rsidP="00EC645E">
      <w:pP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5. Момент истины  8-11</w:t>
      </w:r>
      <w:r w:rsidR="00EC645E" w:rsidRPr="00EC645E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 xml:space="preserve"> </w:t>
      </w:r>
    </w:p>
    <w:p w:rsidR="00EC645E" w:rsidRPr="00EC645E" w:rsidRDefault="00E82D33" w:rsidP="00EC645E">
      <w:pP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6</w:t>
      </w:r>
      <w:r w:rsidR="00EC645E" w:rsidRPr="00EC645E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 xml:space="preserve">. Наши </w:t>
      </w:r>
    </w:p>
    <w:p w:rsidR="00EC645E" w:rsidRPr="00EC645E" w:rsidRDefault="00E82D33" w:rsidP="00EC645E">
      <w:pP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 xml:space="preserve">         именинники     12</w:t>
      </w:r>
      <w:r w:rsidR="00EC645E" w:rsidRPr="00EC645E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 xml:space="preserve">                    </w:t>
      </w:r>
    </w:p>
    <w:p w:rsidR="00EC645E" w:rsidRPr="00EC645E" w:rsidRDefault="00EC645E" w:rsidP="00EC645E">
      <w:pPr>
        <w:rPr>
          <w:rFonts w:ascii="Times New Roman" w:eastAsia="Times New Roman" w:hAnsi="Times New Roman" w:cs="Times New Roman"/>
          <w:b/>
          <w:i/>
          <w:color w:val="FF0000"/>
          <w:sz w:val="104"/>
          <w:szCs w:val="104"/>
          <w:lang w:eastAsia="ru-RU"/>
        </w:rPr>
      </w:pPr>
      <w:r w:rsidRPr="00EC645E">
        <w:rPr>
          <w:rFonts w:ascii="Times New Roman" w:eastAsia="Times New Roman" w:hAnsi="Times New Roman" w:cs="Times New Roman"/>
          <w:b/>
          <w:i/>
          <w:color w:val="FF0000"/>
          <w:sz w:val="104"/>
          <w:szCs w:val="104"/>
          <w:lang w:eastAsia="ru-RU"/>
        </w:rPr>
        <w:lastRenderedPageBreak/>
        <w:t>РАДУГА</w:t>
      </w:r>
    </w:p>
    <w:p w:rsidR="00EC645E" w:rsidRPr="00EC645E" w:rsidRDefault="00EC645E" w:rsidP="00EC645E">
      <w:pPr>
        <w:jc w:val="center"/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</w:pPr>
      <w:r w:rsidRPr="00EC645E"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EC645E" w:rsidRPr="00EC645E" w:rsidRDefault="00EC645E" w:rsidP="00EC645E">
      <w:pPr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</w:pPr>
      <w:r w:rsidRPr="00EC645E">
        <w:rPr>
          <w:rFonts w:ascii="Times New Roman" w:eastAsia="Times New Roman" w:hAnsi="Times New Roman" w:cs="Times New Roman"/>
          <w:b/>
          <w:color w:val="1F497D"/>
          <w:sz w:val="20"/>
          <w:szCs w:val="20"/>
          <w:lang w:eastAsia="ru-RU"/>
        </w:rPr>
        <w:t>(ГКОУ РО Пролетарская школа-интернат)</w:t>
      </w:r>
    </w:p>
    <w:p w:rsidR="00F7738D" w:rsidRDefault="00F7738D" w:rsidP="00EC645E">
      <w:pPr>
        <w:spacing w:after="0" w:line="240" w:lineRule="auto"/>
        <w:rPr>
          <w:rFonts w:ascii="Monotype Corsiva" w:eastAsia="Times New Roman" w:hAnsi="Monotype Corsiva" w:cs="Times New Roman"/>
          <w:b/>
          <w:color w:val="4F81BD"/>
          <w:sz w:val="32"/>
          <w:szCs w:val="32"/>
          <w:lang w:eastAsia="ru-RU"/>
        </w:rPr>
      </w:pPr>
    </w:p>
    <w:p w:rsidR="00EC645E" w:rsidRPr="00EC645E" w:rsidRDefault="00EC645E" w:rsidP="00EC645E">
      <w:pPr>
        <w:spacing w:after="0" w:line="240" w:lineRule="auto"/>
        <w:rPr>
          <w:rFonts w:ascii="Monotype Corsiva" w:eastAsia="Times New Roman" w:hAnsi="Monotype Corsiva" w:cs="Times New Roman"/>
          <w:b/>
          <w:i/>
          <w:iCs/>
          <w:color w:val="4F81BD"/>
          <w:sz w:val="32"/>
          <w:szCs w:val="32"/>
          <w:lang w:eastAsia="ru-RU"/>
        </w:rPr>
      </w:pPr>
      <w:r w:rsidRPr="00EC645E">
        <w:rPr>
          <w:rFonts w:ascii="Monotype Corsiva" w:eastAsia="Times New Roman" w:hAnsi="Monotype Corsiva" w:cs="Times New Roman"/>
          <w:b/>
          <w:color w:val="4F81BD"/>
          <w:sz w:val="32"/>
          <w:szCs w:val="32"/>
          <w:lang w:eastAsia="ru-RU"/>
        </w:rPr>
        <w:t>Январь, за окнами зима</w:t>
      </w:r>
      <w:r w:rsidRPr="00EC645E">
        <w:rPr>
          <w:rFonts w:ascii="Monotype Corsiva" w:eastAsia="Times New Roman" w:hAnsi="Monotype Corsiva" w:cs="Times New Roman"/>
          <w:b/>
          <w:color w:val="4F81BD"/>
          <w:sz w:val="32"/>
          <w:szCs w:val="32"/>
          <w:lang w:eastAsia="ru-RU"/>
        </w:rPr>
        <w:br/>
        <w:t>Снег серебриться белый-белый...</w:t>
      </w:r>
      <w:r w:rsidRPr="00EC645E">
        <w:rPr>
          <w:rFonts w:ascii="Monotype Corsiva" w:eastAsia="Times New Roman" w:hAnsi="Monotype Corsiva" w:cs="Times New Roman"/>
          <w:b/>
          <w:color w:val="4F81BD"/>
          <w:sz w:val="32"/>
          <w:szCs w:val="32"/>
          <w:lang w:eastAsia="ru-RU"/>
        </w:rPr>
        <w:br/>
        <w:t>Мороз трещит, рисует мелом...</w:t>
      </w:r>
      <w:r w:rsidRPr="00EC645E">
        <w:rPr>
          <w:rFonts w:ascii="Monotype Corsiva" w:eastAsia="Times New Roman" w:hAnsi="Monotype Corsiva" w:cs="Times New Roman"/>
          <w:b/>
          <w:color w:val="4F81BD"/>
          <w:sz w:val="32"/>
          <w:szCs w:val="32"/>
          <w:lang w:eastAsia="ru-RU"/>
        </w:rPr>
        <w:br/>
        <w:t>На речках строит терема...</w:t>
      </w:r>
      <w:r w:rsidRPr="00EC645E">
        <w:rPr>
          <w:rFonts w:ascii="Monotype Corsiva" w:eastAsia="Times New Roman" w:hAnsi="Monotype Corsiva" w:cs="Times New Roman"/>
          <w:b/>
          <w:color w:val="4F81BD"/>
          <w:sz w:val="32"/>
          <w:szCs w:val="32"/>
          <w:lang w:eastAsia="ru-RU"/>
        </w:rPr>
        <w:br/>
        <w:t>На море лед и небо стынет</w:t>
      </w:r>
      <w:proofErr w:type="gramStart"/>
      <w:r w:rsidRPr="00EC645E">
        <w:rPr>
          <w:rFonts w:ascii="Monotype Corsiva" w:eastAsia="Times New Roman" w:hAnsi="Monotype Corsiva" w:cs="Times New Roman"/>
          <w:b/>
          <w:color w:val="4F81BD"/>
          <w:sz w:val="32"/>
          <w:szCs w:val="32"/>
          <w:lang w:eastAsia="ru-RU"/>
        </w:rPr>
        <w:br/>
        <w:t>И</w:t>
      </w:r>
      <w:proofErr w:type="gramEnd"/>
      <w:r w:rsidRPr="00EC645E">
        <w:rPr>
          <w:rFonts w:ascii="Monotype Corsiva" w:eastAsia="Times New Roman" w:hAnsi="Monotype Corsiva" w:cs="Times New Roman"/>
          <w:b/>
          <w:color w:val="4F81BD"/>
          <w:sz w:val="32"/>
          <w:szCs w:val="32"/>
          <w:lang w:eastAsia="ru-RU"/>
        </w:rPr>
        <w:t xml:space="preserve"> бледных красок акварель</w:t>
      </w:r>
      <w:r w:rsidR="0061402B">
        <w:rPr>
          <w:rFonts w:ascii="Monotype Corsiva" w:eastAsia="Times New Roman" w:hAnsi="Monotype Corsiva" w:cs="Times New Roman"/>
          <w:b/>
          <w:color w:val="4F81BD"/>
          <w:sz w:val="32"/>
          <w:szCs w:val="32"/>
          <w:lang w:eastAsia="ru-RU"/>
        </w:rPr>
        <w:t>.</w:t>
      </w:r>
      <w:r w:rsidRPr="00EC645E">
        <w:rPr>
          <w:rFonts w:ascii="Monotype Corsiva" w:eastAsia="Times New Roman" w:hAnsi="Monotype Corsiva" w:cs="Times New Roman"/>
          <w:b/>
          <w:color w:val="4F81BD"/>
          <w:sz w:val="32"/>
          <w:szCs w:val="32"/>
          <w:lang w:eastAsia="ru-RU"/>
        </w:rPr>
        <w:br/>
        <w:t xml:space="preserve">С утра на моих стеклах </w:t>
      </w:r>
      <w:r w:rsidR="0061402B">
        <w:rPr>
          <w:rFonts w:ascii="Monotype Corsiva" w:eastAsia="Times New Roman" w:hAnsi="Monotype Corsiva" w:cs="Times New Roman"/>
          <w:b/>
          <w:color w:val="4F81BD"/>
          <w:sz w:val="32"/>
          <w:szCs w:val="32"/>
          <w:lang w:eastAsia="ru-RU"/>
        </w:rPr>
        <w:t xml:space="preserve">  </w:t>
      </w:r>
      <w:r w:rsidRPr="00EC645E">
        <w:rPr>
          <w:rFonts w:ascii="Monotype Corsiva" w:eastAsia="Times New Roman" w:hAnsi="Monotype Corsiva" w:cs="Times New Roman"/>
          <w:b/>
          <w:color w:val="4F81BD"/>
          <w:sz w:val="32"/>
          <w:szCs w:val="32"/>
          <w:lang w:eastAsia="ru-RU"/>
        </w:rPr>
        <w:t>иней...</w:t>
      </w:r>
      <w:r w:rsidRPr="00EC645E">
        <w:rPr>
          <w:rFonts w:ascii="Monotype Corsiva" w:eastAsia="Times New Roman" w:hAnsi="Monotype Corsiva" w:cs="Times New Roman"/>
          <w:b/>
          <w:color w:val="4F81BD"/>
          <w:sz w:val="32"/>
          <w:szCs w:val="32"/>
          <w:lang w:eastAsia="ru-RU"/>
        </w:rPr>
        <w:br/>
        <w:t>Не скоро к нам придет апрель...</w:t>
      </w:r>
      <w:r w:rsidRPr="00EC645E">
        <w:rPr>
          <w:rFonts w:ascii="Monotype Corsiva" w:eastAsia="Times New Roman" w:hAnsi="Monotype Corsiva" w:cs="Times New Roman"/>
          <w:b/>
          <w:color w:val="4F81BD"/>
          <w:sz w:val="32"/>
          <w:szCs w:val="32"/>
          <w:lang w:eastAsia="ru-RU"/>
        </w:rPr>
        <w:br/>
        <w:t>Январь и солнышко не греет...</w:t>
      </w:r>
      <w:r w:rsidRPr="00EC645E">
        <w:rPr>
          <w:rFonts w:ascii="Monotype Corsiva" w:eastAsia="Times New Roman" w:hAnsi="Monotype Corsiva" w:cs="Times New Roman"/>
          <w:b/>
          <w:color w:val="4F81BD"/>
          <w:sz w:val="32"/>
          <w:szCs w:val="32"/>
          <w:lang w:eastAsia="ru-RU"/>
        </w:rPr>
        <w:br/>
        <w:t>Метель и вьюга день и ночь</w:t>
      </w:r>
      <w:r w:rsidR="0061402B">
        <w:rPr>
          <w:rFonts w:ascii="Monotype Corsiva" w:eastAsia="Times New Roman" w:hAnsi="Monotype Corsiva" w:cs="Times New Roman"/>
          <w:b/>
          <w:color w:val="4F81BD"/>
          <w:sz w:val="32"/>
          <w:szCs w:val="32"/>
          <w:lang w:eastAsia="ru-RU"/>
        </w:rPr>
        <w:t>.</w:t>
      </w:r>
      <w:r w:rsidRPr="00EC645E">
        <w:rPr>
          <w:rFonts w:ascii="Monotype Corsiva" w:eastAsia="Times New Roman" w:hAnsi="Monotype Corsiva" w:cs="Times New Roman"/>
          <w:b/>
          <w:color w:val="4F81BD"/>
          <w:sz w:val="32"/>
          <w:szCs w:val="32"/>
          <w:lang w:eastAsia="ru-RU"/>
        </w:rPr>
        <w:br/>
        <w:t>И ветер солнце гонит прочь,</w:t>
      </w:r>
      <w:r w:rsidRPr="00EC645E">
        <w:rPr>
          <w:rFonts w:ascii="Monotype Corsiva" w:eastAsia="Times New Roman" w:hAnsi="Monotype Corsiva" w:cs="Times New Roman"/>
          <w:b/>
          <w:color w:val="4F81BD"/>
          <w:sz w:val="32"/>
          <w:szCs w:val="32"/>
          <w:lang w:eastAsia="ru-RU"/>
        </w:rPr>
        <w:br/>
        <w:t>Оно и возражать не смеет...</w:t>
      </w:r>
    </w:p>
    <w:p w:rsidR="00227356" w:rsidRDefault="00EC645E" w:rsidP="00EC645E">
      <w:pPr>
        <w:spacing w:after="0" w:line="240" w:lineRule="auto"/>
        <w:rPr>
          <w:rFonts w:ascii="Monotype Corsiva" w:eastAsia="Times New Roman" w:hAnsi="Monotype Corsiva" w:cs="Times New Roman"/>
          <w:b/>
          <w:i/>
          <w:iCs/>
          <w:color w:val="4F81BD"/>
          <w:sz w:val="32"/>
          <w:szCs w:val="32"/>
          <w:lang w:eastAsia="ru-RU"/>
        </w:rPr>
      </w:pPr>
      <w:r w:rsidRPr="00EC645E">
        <w:rPr>
          <w:rFonts w:ascii="Monotype Corsiva" w:eastAsia="Times New Roman" w:hAnsi="Monotype Corsiva" w:cs="Times New Roman"/>
          <w:b/>
          <w:i/>
          <w:iCs/>
          <w:color w:val="4F81BD"/>
          <w:sz w:val="32"/>
          <w:szCs w:val="32"/>
          <w:lang w:eastAsia="ru-RU"/>
        </w:rPr>
        <w:t xml:space="preserve">                                      Бер Е.</w:t>
      </w:r>
    </w:p>
    <w:p w:rsidR="00511FAA" w:rsidRDefault="00511FAA" w:rsidP="00EC645E">
      <w:pPr>
        <w:spacing w:after="0" w:line="240" w:lineRule="auto"/>
        <w:rPr>
          <w:rFonts w:ascii="Monotype Corsiva" w:eastAsia="Times New Roman" w:hAnsi="Monotype Corsiva" w:cs="Times New Roman"/>
          <w:b/>
          <w:i/>
          <w:iCs/>
          <w:color w:val="4F81BD"/>
          <w:sz w:val="32"/>
          <w:szCs w:val="32"/>
          <w:lang w:eastAsia="ru-RU"/>
        </w:rPr>
      </w:pPr>
    </w:p>
    <w:p w:rsidR="00EC645E" w:rsidRPr="00227356" w:rsidRDefault="00511FAA" w:rsidP="00EC645E">
      <w:pPr>
        <w:spacing w:after="0" w:line="240" w:lineRule="auto"/>
        <w:rPr>
          <w:rFonts w:ascii="Monotype Corsiva" w:eastAsia="Times New Roman" w:hAnsi="Monotype Corsiva" w:cs="Times New Roman"/>
          <w:b/>
          <w:i/>
          <w:iCs/>
          <w:color w:val="4F81BD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45105" cy="3660140"/>
            <wp:effectExtent l="0" t="0" r="0" b="0"/>
            <wp:docPr id="2" name="Рисунок 2" descr="https://i.mycdn.me/i?r=AyH4iRPQ2q0otWIFepML2LxRvKX-JlwRjah5npkVJFq8s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vKX-JlwRjah5npkVJFq8sQ&amp;dpr=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090" w:rsidRPr="00BD6C17" w:rsidRDefault="00EC645E" w:rsidP="00BD6C17">
      <w:pPr>
        <w:spacing w:line="240" w:lineRule="auto"/>
        <w:rPr>
          <w:rFonts w:ascii="Times New Roman" w:eastAsia="Times New Roman" w:hAnsi="Times New Roman" w:cs="Times New Roman"/>
          <w:b/>
          <w:noProof/>
          <w:color w:val="76923C"/>
          <w:sz w:val="40"/>
          <w:szCs w:val="40"/>
          <w:u w:val="single"/>
          <w:lang w:eastAsia="ru-RU"/>
        </w:rPr>
      </w:pPr>
      <w:r w:rsidRPr="00EC645E">
        <w:rPr>
          <w:rFonts w:ascii="Times New Roman" w:eastAsia="Times New Roman" w:hAnsi="Times New Roman" w:cs="Times New Roman"/>
          <w:b/>
          <w:noProof/>
          <w:color w:val="76923C"/>
          <w:sz w:val="40"/>
          <w:szCs w:val="40"/>
          <w:u w:val="single"/>
          <w:lang w:eastAsia="ru-RU"/>
        </w:rPr>
        <w:lastRenderedPageBreak/>
        <w:t>ДЕНЬ ЗА ДНЁМ.</w:t>
      </w:r>
    </w:p>
    <w:p w:rsidR="00BD6C17" w:rsidRPr="00DA6470" w:rsidRDefault="00BD6C17" w:rsidP="00DA6470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Я праздную твоё освобождение, родная Пролетарская земля</w:t>
      </w:r>
      <w:r w:rsidRPr="00BD6C1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!</w:t>
      </w:r>
    </w:p>
    <w:p w:rsidR="00BD6C17" w:rsidRPr="00BD6C17" w:rsidRDefault="00BD6C17" w:rsidP="00E82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Я праздную твоё освобождение,</w:t>
      </w:r>
    </w:p>
    <w:p w:rsidR="00BD6C17" w:rsidRPr="00BD6C17" w:rsidRDefault="00BD6C17" w:rsidP="00E82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Иду по городу и будто</w:t>
      </w:r>
    </w:p>
    <w:p w:rsidR="00BD6C17" w:rsidRPr="00BD6C17" w:rsidRDefault="00BD6C17" w:rsidP="00E82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день рождения сегодня отмечаю я.</w:t>
      </w:r>
    </w:p>
    <w:p w:rsidR="00BD6C17" w:rsidRPr="00BD6C17" w:rsidRDefault="00BD6C17" w:rsidP="00E82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Я праздную твоё освобождение,</w:t>
      </w:r>
    </w:p>
    <w:p w:rsidR="00BD6C17" w:rsidRPr="00BD6C17" w:rsidRDefault="00BD6C17" w:rsidP="00E82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Родная Пролетарская земля!</w:t>
      </w:r>
    </w:p>
    <w:p w:rsidR="00BD6C17" w:rsidRPr="00BD6C17" w:rsidRDefault="00BD6C17" w:rsidP="00E82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BD6C17" w:rsidRPr="00BD6C17" w:rsidRDefault="00BD6C17" w:rsidP="006140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Январь для нашего района отмечен праздниками освобождения от немецко-фашистских захватчиков.</w:t>
      </w:r>
    </w:p>
    <w:p w:rsidR="00BD6C17" w:rsidRPr="00BD6C17" w:rsidRDefault="00BD6C17" w:rsidP="00E82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 20 января считается днём освобождения города Пролетарска.</w:t>
      </w:r>
      <w:bookmarkStart w:id="0" w:name="more"/>
      <w:bookmarkEnd w:id="0"/>
    </w:p>
    <w:p w:rsidR="00BD6C17" w:rsidRPr="00BD6C17" w:rsidRDefault="00BD6C17" w:rsidP="00E82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Всё дальше и дальше в историю уходят героические и грозные годы Великой Отечественной войны. Отдавать дань уважения ныне </w:t>
      </w:r>
      <w:proofErr w:type="gramStart"/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живущим</w:t>
      </w:r>
      <w:proofErr w:type="gramEnd"/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и чтить память погибших важно для всех нас, а особенно для молодого поколения.</w:t>
      </w:r>
    </w:p>
    <w:p w:rsidR="00E704E6" w:rsidRDefault="00BD6C17" w:rsidP="00E82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Во всех образовательных учреждениях города в эти январские дни проходят мероприятия, посвященные дню освобождения (митинги, возложение цветов).</w:t>
      </w:r>
    </w:p>
    <w:p w:rsidR="00BD6C17" w:rsidRDefault="00BD6C17" w:rsidP="00E82D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Не исключением является и наша Пролетарская специальная школа-интернат.</w:t>
      </w:r>
    </w:p>
    <w:p w:rsidR="00E704E6" w:rsidRPr="00BD6C17" w:rsidRDefault="00E704E6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tbl>
      <w:tblPr>
        <w:tblW w:w="0" w:type="auto"/>
        <w:jc w:val="center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26"/>
      </w:tblGrid>
      <w:tr w:rsidR="00BD6C17" w:rsidRPr="00BD6C17" w:rsidTr="00E42F31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BD6C17" w:rsidRPr="00BD6C17" w:rsidRDefault="00BD6C17" w:rsidP="00055B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</w:tbl>
    <w:p w:rsidR="00BD6C17" w:rsidRDefault="00E704E6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45105" cy="2058829"/>
            <wp:effectExtent l="0" t="0" r="0" b="0"/>
            <wp:docPr id="3" name="Рисунок 3" descr="D:\Рабочий стол\память\IMG-20220125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амять\IMG-20220125-WA0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C87" w:rsidRDefault="00767C87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767C87" w:rsidRPr="00BD6C17" w:rsidRDefault="00767C87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45105" cy="2058829"/>
            <wp:effectExtent l="0" t="0" r="0" b="0"/>
            <wp:docPr id="5" name="Рисунок 5" descr="D:\Рабочий стол\память\IMG-2022012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амять\IMG-20220125-WA0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17" w:rsidRPr="00BD6C17" w:rsidRDefault="00BD6C17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Должны ли мы забыть войну,</w:t>
      </w:r>
    </w:p>
    <w:p w:rsidR="00BD6C17" w:rsidRPr="00BD6C17" w:rsidRDefault="00BD6C17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Забыть бои, забыть победы,</w:t>
      </w:r>
    </w:p>
    <w:p w:rsidR="00BD6C17" w:rsidRPr="00BD6C17" w:rsidRDefault="00BD6C17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Забыть атаку и пальбу,</w:t>
      </w:r>
    </w:p>
    <w:p w:rsidR="00BD6C17" w:rsidRPr="00BD6C17" w:rsidRDefault="00BD6C17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Пожары, голод, страх и беды?</w:t>
      </w:r>
    </w:p>
    <w:p w:rsidR="00BD6C17" w:rsidRPr="00BD6C17" w:rsidRDefault="00BD6C17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Предать забвенью имена</w:t>
      </w:r>
    </w:p>
    <w:p w:rsidR="00BD6C17" w:rsidRPr="00BD6C17" w:rsidRDefault="00BD6C17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Погибших рядовых героев? Нет!</w:t>
      </w:r>
    </w:p>
    <w:p w:rsidR="00BD6C17" w:rsidRPr="00BD6C17" w:rsidRDefault="00BD6C17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Память – бесконечный свет</w:t>
      </w:r>
    </w:p>
    <w:p w:rsidR="00BD6C17" w:rsidRPr="00BD6C17" w:rsidRDefault="00BD6C17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 озаряются его лучами</w:t>
      </w:r>
    </w:p>
    <w:p w:rsidR="00BD6C17" w:rsidRPr="00BD6C17" w:rsidRDefault="00BD6C17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События прошедших лет</w:t>
      </w:r>
    </w:p>
    <w:p w:rsidR="00BD6C17" w:rsidRDefault="00BD6C17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 труд, и радость, и печали.</w:t>
      </w:r>
    </w:p>
    <w:p w:rsidR="005F5A73" w:rsidRDefault="005F5A73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5F5A73" w:rsidRDefault="005F5A73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5F5A73" w:rsidRDefault="005F5A73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45105" cy="1544508"/>
            <wp:effectExtent l="0" t="0" r="0" b="0"/>
            <wp:docPr id="8" name="Рисунок 8" descr="D:\Рабочий стол\память\20220120_08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амять\20220120_085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470" w:rsidRDefault="00DA6470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A6470" w:rsidRDefault="00DA6470" w:rsidP="00E82D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51250" cy="2724150"/>
            <wp:effectExtent l="0" t="0" r="0" b="0"/>
            <wp:docPr id="7" name="Рисунок 7" descr="C:\Users\PC-1\AppData\Local\Microsoft\Windows\INetCache\Content.Word\20220120_09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1\AppData\Local\Microsoft\Windows\INetCache\Content.Word\20220120_090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1449"/>
                    <a:stretch/>
                  </pic:blipFill>
                  <pic:spPr bwMode="auto">
                    <a:xfrm>
                      <a:off x="0" y="0"/>
                      <a:ext cx="1957228" cy="273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470" w:rsidRPr="00BD6C17" w:rsidRDefault="00DA6470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BD6C17" w:rsidRDefault="003F78A3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146301" cy="1609725"/>
            <wp:effectExtent l="0" t="0" r="6350" b="9525"/>
            <wp:docPr id="4" name="Рисунок 4" descr="D:\Рабочий стол\память\IMG-2022012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амять\IMG-20220125-WA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602" cy="161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6A" w:rsidRDefault="00AE266A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ED0418" w:rsidRDefault="00AE266A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235200" cy="1676400"/>
            <wp:effectExtent l="0" t="0" r="0" b="0"/>
            <wp:docPr id="9" name="Рисунок 9" descr="D:\Рабочий стол\память\IMG-2022012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амять\IMG-20220125-WA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548" cy="168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7C1" w:rsidRPr="00BD6C17" w:rsidRDefault="007977C1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BD6C17" w:rsidRDefault="00BD6C17" w:rsidP="0061402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В этом году 20 января  возложить венок памяти и благодарности к памятнику на </w:t>
      </w:r>
      <w:r w:rsidRPr="00BD6C17">
        <w:rPr>
          <w:rFonts w:ascii="Times New Roman" w:hAnsi="Times New Roman" w:cs="Times New Roman"/>
          <w:color w:val="0070C0"/>
          <w:sz w:val="28"/>
          <w:szCs w:val="28"/>
        </w:rPr>
        <w:t xml:space="preserve">Восточной окраине </w:t>
      </w:r>
      <w:proofErr w:type="gramStart"/>
      <w:r w:rsidRPr="00BD6C17">
        <w:rPr>
          <w:rFonts w:ascii="Times New Roman" w:hAnsi="Times New Roman" w:cs="Times New Roman"/>
          <w:color w:val="0070C0"/>
          <w:sz w:val="28"/>
          <w:szCs w:val="28"/>
        </w:rPr>
        <w:t>г</w:t>
      </w:r>
      <w:proofErr w:type="gramEnd"/>
      <w:r w:rsidRPr="00BD6C17">
        <w:rPr>
          <w:rFonts w:ascii="Times New Roman" w:hAnsi="Times New Roman" w:cs="Times New Roman"/>
          <w:color w:val="0070C0"/>
          <w:sz w:val="28"/>
          <w:szCs w:val="28"/>
        </w:rPr>
        <w:t>. Пролетарска (Колокольчик),</w:t>
      </w: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выпа</w:t>
      </w:r>
      <w:r w:rsidR="00055BD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ла честь ученикам 6-7 классов. </w:t>
      </w: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Стало традицией каждый год приходить на это величественное место.   </w:t>
      </w:r>
      <w:r w:rsidRPr="00BD6C17">
        <w:rPr>
          <w:rFonts w:ascii="Times New Roman" w:hAnsi="Times New Roman" w:cs="Times New Roman"/>
          <w:color w:val="0070C0"/>
          <w:sz w:val="28"/>
          <w:szCs w:val="28"/>
        </w:rPr>
        <w:t xml:space="preserve">Началось мероприятие с митинга у памятника жертвам фашизма.  </w:t>
      </w:r>
      <w:r w:rsidR="0061402B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Ведущая рассказала учащим</w:t>
      </w: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ся  о том, какая сложная и трудная жизнь досталась народу в годы Великой Отечественной войны.   И вот январь, год сорок третий, здесь шли жестокие бои</w:t>
      </w:r>
      <w:proofErr w:type="gramStart"/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… </w:t>
      </w:r>
      <w:r w:rsidRPr="00BD6C17">
        <w:rPr>
          <w:rFonts w:ascii="Times New Roman" w:hAnsi="Times New Roman" w:cs="Times New Roman"/>
          <w:color w:val="0070C0"/>
          <w:sz w:val="28"/>
          <w:szCs w:val="28"/>
        </w:rPr>
        <w:t>В</w:t>
      </w:r>
      <w:proofErr w:type="gramEnd"/>
      <w:r w:rsidRPr="00BD6C17">
        <w:rPr>
          <w:rFonts w:ascii="Times New Roman" w:hAnsi="Times New Roman" w:cs="Times New Roman"/>
          <w:color w:val="0070C0"/>
          <w:sz w:val="28"/>
          <w:szCs w:val="28"/>
        </w:rPr>
        <w:t xml:space="preserve">се    </w:t>
      </w: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присутствующие в полной, волнующей тишине  слушали стихи нашего односельчанина -  Василия Цыганенко «У памятника», которые прочитала старшая вожатая школы-интерната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Войнова И.П.,  и с замиранием сердца смотрели на колокол. Завершился митинг минутой молчания и </w:t>
      </w: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возложением  венка памяти и живых цветов.</w:t>
      </w:r>
    </w:p>
    <w:p w:rsidR="00626BC5" w:rsidRPr="00BD6C17" w:rsidRDefault="00626BC5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B05653" w:rsidRDefault="00BD6C17" w:rsidP="00055B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В этот же день  ученики 8-9 классов посетили концерт </w:t>
      </w:r>
      <w:proofErr w:type="gramStart"/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</w:t>
      </w:r>
      <w:proofErr w:type="gramEnd"/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proofErr w:type="gramStart"/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районом</w:t>
      </w:r>
      <w:proofErr w:type="gramEnd"/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ДК,  приуроченный главной дате для нашего города и района -  Дню освобождения города Пролетарска.</w:t>
      </w:r>
    </w:p>
    <w:p w:rsidR="00B05653" w:rsidRDefault="00B05653" w:rsidP="00055B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45105" cy="1544508"/>
            <wp:effectExtent l="0" t="0" r="0" b="0"/>
            <wp:docPr id="10" name="Рисунок 10" descr="D:\Рабочий стол\память\20220120_11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амять\20220120_110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17" w:rsidRDefault="00BD6C17" w:rsidP="00055BD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Звучали военные песни, стихи, рассказы о военных действиях на территории нашего района. Ребята и сопровождающий  их педагог </w:t>
      </w:r>
      <w:proofErr w:type="spellStart"/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Пилющенко</w:t>
      </w:r>
      <w:proofErr w:type="spellEnd"/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Н.Н. вышли из зала полные  благодарных  чувств ко всем, кто был причастен к освобождению нашего любимого города!</w:t>
      </w:r>
    </w:p>
    <w:p w:rsidR="007977C1" w:rsidRPr="00BD6C17" w:rsidRDefault="007977C1" w:rsidP="00E82D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bookmarkStart w:id="1" w:name="_GoBack"/>
      <w:r>
        <w:rPr>
          <w:noProof/>
          <w:lang w:eastAsia="ru-RU"/>
        </w:rPr>
        <w:drawing>
          <wp:inline distT="0" distB="0" distL="0" distR="0">
            <wp:extent cx="1638300" cy="2212843"/>
            <wp:effectExtent l="0" t="0" r="0" b="0"/>
            <wp:docPr id="11" name="Рисунок 11" descr="C:\Users\PC-1\AppData\Local\Microsoft\Windows\INetCache\Content.Word\20220120_10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1\AppData\Local\Microsoft\Windows\INetCache\Content.Word\20220120_105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689" b="19316"/>
                    <a:stretch/>
                  </pic:blipFill>
                  <pic:spPr bwMode="auto">
                    <a:xfrm>
                      <a:off x="0" y="0"/>
                      <a:ext cx="1642932" cy="221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BD6C17" w:rsidRPr="00BD6C17" w:rsidRDefault="00BD6C17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BD6C1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Время не остановить, но его можно удержать в памяти, запечатлеть в нашей памяти!!!</w:t>
      </w:r>
    </w:p>
    <w:p w:rsidR="00BD6C17" w:rsidRPr="00BD6C17" w:rsidRDefault="00BD6C17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296D01" w:rsidRPr="00AE266A" w:rsidRDefault="00EC645E" w:rsidP="0061402B">
      <w:pPr>
        <w:shd w:val="clear" w:color="auto" w:fill="FFFFFF"/>
        <w:spacing w:before="92" w:line="240" w:lineRule="auto"/>
        <w:jc w:val="right"/>
        <w:textAlignment w:val="top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EC645E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Старшая вожатая школы-интерната И.П. Войнова.</w:t>
      </w:r>
    </w:p>
    <w:p w:rsidR="00791904" w:rsidRPr="009A2BBC" w:rsidRDefault="00296D01" w:rsidP="0079190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C0504D" w:themeColor="accent2"/>
          <w:sz w:val="40"/>
          <w:szCs w:val="40"/>
          <w:u w:val="single"/>
          <w:lang w:eastAsia="ru-RU"/>
        </w:rPr>
      </w:pPr>
      <w:r w:rsidRPr="00972B3A">
        <w:rPr>
          <w:rFonts w:ascii="Times New Roman" w:eastAsia="Times New Roman" w:hAnsi="Times New Roman" w:cs="Times New Roman"/>
          <w:b/>
          <w:color w:val="C0504D" w:themeColor="accent2"/>
          <w:sz w:val="40"/>
          <w:szCs w:val="40"/>
          <w:u w:val="single"/>
          <w:lang w:eastAsia="ru-RU"/>
        </w:rPr>
        <w:t>ВРЕМЕЧКО.</w:t>
      </w:r>
      <w:r w:rsidR="00EC645E" w:rsidRPr="00972B3A">
        <w:rPr>
          <w:rFonts w:ascii="Times New Roman" w:eastAsia="Times New Roman" w:hAnsi="Times New Roman" w:cs="Times New Roman"/>
          <w:b/>
          <w:color w:val="C0504D" w:themeColor="accent2"/>
          <w:sz w:val="40"/>
          <w:szCs w:val="40"/>
          <w:u w:val="single"/>
          <w:lang w:eastAsia="ru-RU"/>
        </w:rPr>
        <w:br/>
      </w:r>
      <w:r w:rsidR="00791904" w:rsidRPr="009A2BBC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  <w:t>Ленинград победил!</w:t>
      </w:r>
    </w:p>
    <w:p w:rsidR="00791904" w:rsidRPr="009A2BBC" w:rsidRDefault="00791904" w:rsidP="0079190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</w:pPr>
      <w:r w:rsidRPr="009A2BBC"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  <w:t>27 января – день полного освобождения Ленинграда от фашистской блокады.</w:t>
      </w:r>
    </w:p>
    <w:p w:rsidR="003C2B89" w:rsidRPr="009A2BBC" w:rsidRDefault="003C2B89" w:rsidP="00791904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C0504D" w:themeColor="accent2"/>
          <w:sz w:val="32"/>
          <w:szCs w:val="32"/>
          <w:lang w:eastAsia="ru-RU"/>
        </w:rPr>
      </w:pPr>
    </w:p>
    <w:p w:rsidR="00B332B9" w:rsidRPr="00972B3A" w:rsidRDefault="003C2B89" w:rsidP="006140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972B3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По книг</w:t>
      </w:r>
      <w:r w:rsidR="00717632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ам, фильмам и рассказам ветеранов</w:t>
      </w:r>
      <w:r w:rsidRPr="00972B3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мы знаем о страшной смертоносной войне с фашистами, которую наша страна выиграла в жестокой битве. </w:t>
      </w:r>
    </w:p>
    <w:p w:rsidR="00B332B9" w:rsidRPr="00972B3A" w:rsidRDefault="00B332B9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</w:pPr>
      <w:r w:rsidRPr="00972B3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Фашистская Германия напала на нашу страну 22 июня 1941 года. Фашисты говорили, что Москва-это сердце России, а Ленинград её душа. Как человек не может жить без души, так и страна потеряет свой боевой дух, когда лишится Ленинграда.</w:t>
      </w:r>
    </w:p>
    <w:p w:rsidR="00B332B9" w:rsidRPr="00972B3A" w:rsidRDefault="00B332B9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</w:pPr>
      <w:r w:rsidRPr="00972B3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 Поэтому один из основных ударов они направили на  город Ленинград с целью стереть его с лица земли. Уже через 2 месяца враги окружили Ленинград, а 8 сентября кольцо блокады замкнулось.</w:t>
      </w:r>
    </w:p>
    <w:p w:rsidR="00307D77" w:rsidRPr="00972B3A" w:rsidRDefault="00307D77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</w:pPr>
      <w:r w:rsidRPr="00972B3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На Невском проспекте, главном проспекте нашего города</w:t>
      </w:r>
    </w:p>
    <w:p w:rsidR="00307D77" w:rsidRPr="00972B3A" w:rsidRDefault="00307D77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</w:pPr>
      <w:r w:rsidRPr="00972B3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 разрывались снаряды и фугасные бомбы.</w:t>
      </w:r>
      <w:r w:rsidRPr="00972B3A"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  <w:t> </w:t>
      </w:r>
      <w:r w:rsidRPr="00972B3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Город обстреливали из дальнобойных орудий, бомбили все чаще и чаще.</w:t>
      </w:r>
    </w:p>
    <w:p w:rsidR="002D5177" w:rsidRPr="00972B3A" w:rsidRDefault="002D5177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</w:pPr>
      <w:r w:rsidRPr="00972B3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Самым страшным испытанием для осаждённого города стал голод. От нехватки продуктов питания люди умирали в холодных квартирах, на работе и на улицах.</w:t>
      </w:r>
    </w:p>
    <w:p w:rsidR="00B8720B" w:rsidRPr="00972B3A" w:rsidRDefault="00B8720B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</w:p>
    <w:p w:rsidR="00435A05" w:rsidRPr="00972B3A" w:rsidRDefault="00435A05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</w:pPr>
      <w:r w:rsidRPr="00972B3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Осаждённому городу помогала</w:t>
      </w:r>
      <w:r w:rsidRPr="00972B3A"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  <w:t> </w:t>
      </w:r>
      <w:r w:rsidRPr="00972B3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вся страна. Осенью питание и топливо доставляли в город по небольшой полоске воды Ладожского озера. </w:t>
      </w:r>
      <w:r w:rsidRPr="00972B3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lastRenderedPageBreak/>
        <w:t>Но с наступлением зимы это стало невозможно.</w:t>
      </w:r>
    </w:p>
    <w:p w:rsidR="00435A05" w:rsidRPr="00972B3A" w:rsidRDefault="00435A05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</w:pPr>
      <w:r w:rsidRPr="00972B3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Тогда по Ладожскому льду была проложена трасса. Вдоль нее располагались ремонтные мастерские, на каждом километре стояли регулировщики. Зенитная артиллерия и истребители защищали небо над магистралью, дорожники перекрывали трещины во льду и воронки от вражеских бомб деревянными мостами. Дорога жила своей жизнью и давала жизнь стоящему за ее спиной огромному городу. </w:t>
      </w:r>
      <w:r w:rsidRPr="00972B3A"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  <w:t> </w:t>
      </w:r>
      <w:r w:rsidRPr="00972B3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Потому и назвали её «Дорогой жизни».</w:t>
      </w:r>
    </w:p>
    <w:p w:rsidR="00435A05" w:rsidRPr="00972B3A" w:rsidRDefault="00D82468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</w:pPr>
      <w:r w:rsidRPr="00972B3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По этой дороге вывозили из города маленьких детей, раненых, самых больных, истощенных и слабых. «Дорогу жизни» постоянно обстреливали и бомбили фашисты, образовывались огромные полыньи и часто машины тонули. Огромный героизм проявляли водители автомобилей. Приходилось  устранять поломки  и</w:t>
      </w:r>
      <w:r w:rsidRPr="00972B3A"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  <w:t> </w:t>
      </w:r>
      <w:r w:rsidRPr="00972B3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разогревать  моторы тогда, когда руки застывали от мороза и ледяного ветра.</w:t>
      </w:r>
    </w:p>
    <w:p w:rsidR="00B8720B" w:rsidRPr="00972B3A" w:rsidRDefault="00B8720B" w:rsidP="006140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</w:pPr>
      <w:r w:rsidRPr="00972B3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Несмотря на страшные испытания, осаждённый город продолжал жить. В Ленинграде работали фабрики и заводы, работали театры и музеи. В первую блокадную зиму в городе работало 39 школ.</w:t>
      </w:r>
    </w:p>
    <w:p w:rsidR="00972B3A" w:rsidRPr="009A2BBC" w:rsidRDefault="00B8720B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972B3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Ленинградские школьники не только учились, но чем могли, помогали взрослым. Они работали на заводах и фабриках,  помогали взрослым тушить зажигательные бомбы, приносили воду из Невы</w:t>
      </w:r>
      <w:r w:rsidRPr="00972B3A"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  <w:t> </w:t>
      </w:r>
      <w:r w:rsidRPr="00972B3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больным и старым людям.</w:t>
      </w:r>
    </w:p>
    <w:p w:rsidR="00B8720B" w:rsidRPr="00972B3A" w:rsidRDefault="00B8720B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</w:pPr>
      <w:r w:rsidRPr="00972B3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lastRenderedPageBreak/>
        <w:t> Сотни юных ленинградцев были награждены орденами, тысячи – медалями</w:t>
      </w:r>
    </w:p>
    <w:p w:rsidR="00B8720B" w:rsidRPr="00717632" w:rsidRDefault="00B8720B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</w:pPr>
      <w:r w:rsidRPr="00972B3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 «За оборону Ленинграда».</w:t>
      </w:r>
    </w:p>
    <w:p w:rsidR="00791904" w:rsidRDefault="002400F9" w:rsidP="006140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2400F9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27 января учащиеся нашей школы</w:t>
      </w: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-интерната</w:t>
      </w:r>
      <w:r w:rsidRPr="002400F9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посмотрели открытый урок «Город вечно живых». Этот Всероссийский от</w:t>
      </w: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крытый урок рассказал всем присутствующим</w:t>
      </w:r>
      <w:r w:rsidRPr="002400F9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о снятии советскими войсками блокады Ленинграда, которая длилась 872 дня.</w:t>
      </w:r>
      <w:r w:rsidRPr="002400F9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2400F9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Как в первую блокадную зиму в городе продолжали работать театры и библиотеки? Как в течение всей блокады филармонии удавалось давать концерты классической музыки? Что помогало жителям города держаться до конца?</w:t>
      </w:r>
      <w:r w:rsidRPr="002400F9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2400F9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Открытый урок пробудил в детях чувство сострадания и гордости за стойкость своего народа в период блокады</w:t>
      </w:r>
      <w:r>
        <w:rPr>
          <w:rFonts w:ascii="Arial" w:hAnsi="Arial" w:cs="Arial"/>
          <w:color w:val="282828"/>
          <w:sz w:val="23"/>
          <w:szCs w:val="23"/>
          <w:shd w:val="clear" w:color="auto" w:fill="FFFFFF"/>
        </w:rPr>
        <w:t>.</w:t>
      </w:r>
    </w:p>
    <w:p w:rsidR="002400F9" w:rsidRDefault="002400F9" w:rsidP="006140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  <w:r w:rsidRPr="00972B3A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27 января у всех жителей  прекрасного города Ленинграда и у нашей страны большой праздник. В этот день - 78 лет назад  была снята блокада Ленинграда.</w:t>
      </w:r>
      <w:r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 xml:space="preserve">  </w:t>
      </w:r>
    </w:p>
    <w:p w:rsidR="009A2BBC" w:rsidRPr="00972B3A" w:rsidRDefault="009A2BBC" w:rsidP="007176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</w:pPr>
    </w:p>
    <w:p w:rsidR="00791904" w:rsidRPr="009A2BBC" w:rsidRDefault="00791904" w:rsidP="00791904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</w:pPr>
      <w:r w:rsidRPr="009A2BBC"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  <w:t>В холода, когда бушуют снегопады,</w:t>
      </w:r>
    </w:p>
    <w:p w:rsidR="00791904" w:rsidRPr="009A2BBC" w:rsidRDefault="00791904" w:rsidP="00791904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</w:pPr>
      <w:r w:rsidRPr="009A2BBC"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  <w:t>В Пе</w:t>
      </w:r>
      <w:r w:rsidR="00972B3A" w:rsidRPr="009A2BBC"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  <w:t xml:space="preserve">тербурге этот день особо чтут, </w:t>
      </w:r>
    </w:p>
    <w:p w:rsidR="00791904" w:rsidRPr="009A2BBC" w:rsidRDefault="00791904" w:rsidP="00791904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</w:pPr>
      <w:r w:rsidRPr="009A2BBC"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  <w:t>Город празднует День снятия блокады,</w:t>
      </w:r>
    </w:p>
    <w:p w:rsidR="00791904" w:rsidRPr="009A2BBC" w:rsidRDefault="00791904" w:rsidP="00791904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</w:pPr>
      <w:r w:rsidRPr="009A2BBC"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  <w:t>И гремит в морозном воздухе салют.</w:t>
      </w:r>
    </w:p>
    <w:p w:rsidR="00791904" w:rsidRPr="009A2BBC" w:rsidRDefault="00791904" w:rsidP="00791904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</w:pPr>
      <w:r w:rsidRPr="009A2BBC"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  <w:t>Это залпы в честь свободы Ленинграда!</w:t>
      </w:r>
    </w:p>
    <w:p w:rsidR="00791904" w:rsidRPr="009A2BBC" w:rsidRDefault="00791904" w:rsidP="00791904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</w:pPr>
      <w:r w:rsidRPr="009A2BBC"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  <w:t>В честь бессмертия не выживших детей...</w:t>
      </w:r>
    </w:p>
    <w:p w:rsidR="00791904" w:rsidRPr="009A2BBC" w:rsidRDefault="00791904" w:rsidP="00791904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</w:pPr>
      <w:r w:rsidRPr="009A2BBC"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  <w:t>Беспощадная фашистская осада</w:t>
      </w:r>
    </w:p>
    <w:p w:rsidR="00791904" w:rsidRPr="009A2BBC" w:rsidRDefault="00791904" w:rsidP="00791904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</w:pPr>
      <w:r w:rsidRPr="009A2BBC"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  <w:lastRenderedPageBreak/>
        <w:t>продолжалась девятьсот голодных дней</w:t>
      </w:r>
      <w:r w:rsidR="009A2BBC" w:rsidRPr="009A2BBC"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  <w:t>…</w:t>
      </w:r>
    </w:p>
    <w:p w:rsidR="00791904" w:rsidRPr="009A2BBC" w:rsidRDefault="00791904" w:rsidP="00791904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</w:pPr>
      <w:r w:rsidRPr="009A2BBC"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  <w:t>Но блокаду чёрных месяцев прорвали!</w:t>
      </w:r>
    </w:p>
    <w:p w:rsidR="00791904" w:rsidRPr="009A2BBC" w:rsidRDefault="00791904" w:rsidP="00791904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</w:pPr>
      <w:r w:rsidRPr="009A2BBC"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  <w:t>И когда врага отбросили назад,</w:t>
      </w:r>
    </w:p>
    <w:p w:rsidR="00791904" w:rsidRPr="009A2BBC" w:rsidRDefault="00791904" w:rsidP="00791904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</w:pPr>
      <w:r w:rsidRPr="009A2BBC"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  <w:t>Был салют! Его снаряды возвещали:</w:t>
      </w:r>
    </w:p>
    <w:p w:rsidR="00791904" w:rsidRPr="009A2BBC" w:rsidRDefault="00791904" w:rsidP="00791904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</w:pPr>
      <w:r w:rsidRPr="009A2BBC">
        <w:rPr>
          <w:rFonts w:ascii="Monotype Corsiva" w:eastAsia="Times New Roman" w:hAnsi="Monotype Corsiva" w:cs="Times New Roman"/>
          <w:b/>
          <w:color w:val="C0504D" w:themeColor="accent2"/>
          <w:sz w:val="32"/>
          <w:szCs w:val="32"/>
          <w:lang w:eastAsia="ru-RU"/>
        </w:rPr>
        <w:t>Выжил! Выстоял! Не сдался Ленинград!</w:t>
      </w:r>
    </w:p>
    <w:p w:rsidR="009A2BBC" w:rsidRPr="00972B3A" w:rsidRDefault="009A2BBC" w:rsidP="007919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</w:pPr>
    </w:p>
    <w:p w:rsidR="00EC645E" w:rsidRPr="0061402B" w:rsidRDefault="00EC645E" w:rsidP="00EC64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4F6228" w:themeColor="accent3" w:themeShade="80"/>
          <w:sz w:val="40"/>
          <w:szCs w:val="40"/>
          <w:u w:val="single"/>
          <w:lang w:eastAsia="ru-RU"/>
        </w:rPr>
      </w:pPr>
      <w:r w:rsidRPr="0061402B">
        <w:rPr>
          <w:rFonts w:ascii="Times New Roman" w:eastAsia="Times New Roman" w:hAnsi="Times New Roman" w:cs="Times New Roman"/>
          <w:b/>
          <w:color w:val="4F6228" w:themeColor="accent3" w:themeShade="80"/>
          <w:sz w:val="40"/>
          <w:szCs w:val="40"/>
          <w:u w:val="single"/>
          <w:lang w:eastAsia="ru-RU"/>
        </w:rPr>
        <w:t>ПРОБА ПЕРА.</w:t>
      </w:r>
    </w:p>
    <w:p w:rsidR="00972B3A" w:rsidRDefault="00972B3A" w:rsidP="00EC645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  <w:lang w:eastAsia="ru-RU"/>
        </w:rPr>
      </w:pP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Когда отгремели раскаты салюта,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Впервые за два с половиною года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Настала желанная нами минута: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Пришла тишина, но особого рода.</w:t>
      </w:r>
    </w:p>
    <w:p w:rsidR="00972B3A" w:rsidRPr="00972B3A" w:rsidRDefault="00972B3A" w:rsidP="00E82D33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 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Она ленинградской была тишиною.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(Не сразу в неё мы поверили сами.)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Была она куплена страшной ценою,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proofErr w:type="gramStart"/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Оплачена</w:t>
      </w:r>
      <w:proofErr w:type="gramEnd"/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 xml:space="preserve"> кровью, заслужена нами.</w:t>
      </w:r>
    </w:p>
    <w:p w:rsidR="00972B3A" w:rsidRPr="00972B3A" w:rsidRDefault="00972B3A" w:rsidP="00E82D33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 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Ведь каждый награды был этой достоин.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И вот почему тишиной наслаждался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В бою возле Пулкова раненный воин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И тот, кто в цехах за победу сражался.</w:t>
      </w:r>
    </w:p>
    <w:p w:rsidR="00972B3A" w:rsidRPr="00972B3A" w:rsidRDefault="00972B3A" w:rsidP="00E82D33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 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 xml:space="preserve">Законную </w:t>
      </w:r>
      <w:proofErr w:type="gramStart"/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гордость в тот вечер изведав</w:t>
      </w:r>
      <w:proofErr w:type="gramEnd"/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,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Мы знали: былой тишины возвращенье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И есть ленинградская наша победа,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Минута затишья, канун возрожденья.</w:t>
      </w:r>
    </w:p>
    <w:p w:rsidR="00972B3A" w:rsidRPr="00972B3A" w:rsidRDefault="00972B3A" w:rsidP="00E82D33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 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Сбылись ленинградцев заветные думы!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lastRenderedPageBreak/>
        <w:t>Недаром боролись мы все эти годы!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Наполнились снова торжественным шумом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Родные кварталы, родные заводы.</w:t>
      </w:r>
    </w:p>
    <w:p w:rsidR="00972B3A" w:rsidRPr="00972B3A" w:rsidRDefault="00972B3A" w:rsidP="00E82D33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 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Мы слушаем гул — то не гул канонады,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То город расправил могучие плечи,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И мы не забудем, бойцы Ленинграда,</w:t>
      </w:r>
    </w:p>
    <w:p w:rsidR="00972B3A" w:rsidRPr="00972B3A" w:rsidRDefault="00972B3A" w:rsidP="00E82D33">
      <w:pPr>
        <w:shd w:val="clear" w:color="auto" w:fill="FFFFFF"/>
        <w:spacing w:after="0" w:line="240" w:lineRule="auto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  <w:t>Салют над Невою в тот памятный вечер.</w:t>
      </w:r>
    </w:p>
    <w:p w:rsidR="00EC645E" w:rsidRPr="00972B3A" w:rsidRDefault="00972B3A" w:rsidP="00E82D33">
      <w:pPr>
        <w:shd w:val="clear" w:color="auto" w:fill="FFFFFF"/>
        <w:spacing w:after="0" w:line="240" w:lineRule="auto"/>
        <w:ind w:firstLine="567"/>
        <w:jc w:val="both"/>
        <w:textAlignment w:val="top"/>
        <w:rPr>
          <w:rFonts w:ascii="Monotype Corsiva" w:eastAsia="Times New Roman" w:hAnsi="Monotype Corsiva" w:cs="Arial"/>
          <w:b/>
          <w:color w:val="4F6228" w:themeColor="accent3" w:themeShade="80"/>
          <w:sz w:val="32"/>
          <w:szCs w:val="32"/>
          <w:lang w:eastAsia="ru-RU"/>
        </w:rPr>
      </w:pPr>
      <w:r w:rsidRPr="00972B3A">
        <w:rPr>
          <w:rFonts w:ascii="Monotype Corsiva" w:eastAsia="Times New Roman" w:hAnsi="Monotype Corsiva" w:cs="Arial"/>
          <w:b/>
          <w:i/>
          <w:iCs/>
          <w:color w:val="4F6228" w:themeColor="accent3" w:themeShade="80"/>
          <w:sz w:val="32"/>
          <w:szCs w:val="32"/>
          <w:lang w:eastAsia="ru-RU"/>
        </w:rPr>
        <w:t xml:space="preserve">    </w:t>
      </w:r>
      <w:r>
        <w:rPr>
          <w:rFonts w:ascii="Monotype Corsiva" w:eastAsia="Times New Roman" w:hAnsi="Monotype Corsiva" w:cs="Arial"/>
          <w:b/>
          <w:i/>
          <w:iCs/>
          <w:color w:val="4F6228" w:themeColor="accent3" w:themeShade="80"/>
          <w:sz w:val="32"/>
          <w:szCs w:val="32"/>
          <w:lang w:eastAsia="ru-RU"/>
        </w:rPr>
        <w:t xml:space="preserve">                         </w:t>
      </w:r>
      <w:r w:rsidRPr="00972B3A">
        <w:rPr>
          <w:rFonts w:ascii="Monotype Corsiva" w:eastAsia="Times New Roman" w:hAnsi="Monotype Corsiva" w:cs="Arial"/>
          <w:b/>
          <w:i/>
          <w:iCs/>
          <w:color w:val="4F6228" w:themeColor="accent3" w:themeShade="80"/>
          <w:sz w:val="32"/>
          <w:szCs w:val="32"/>
          <w:lang w:eastAsia="ru-RU"/>
        </w:rPr>
        <w:t xml:space="preserve"> И. Быстров</w:t>
      </w:r>
    </w:p>
    <w:p w:rsidR="00EC645E" w:rsidRDefault="00EC645E" w:rsidP="00EC645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4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3690" cy="584200"/>
            <wp:effectExtent l="19050" t="0" r="7360" b="0"/>
            <wp:docPr id="13" name="Рисунок 46" descr="Урок повторение пройденного в 6 классе пунктуация пунктуационный разбор - Только новые учеб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Урок повторение пройденного в 6 классе пунктуация пунктуационный разбор - Только новые учебни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60" cy="59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0E" w:rsidRPr="00F8430E" w:rsidRDefault="00F8430E" w:rsidP="00F8430E">
      <w:p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  <w:lang w:eastAsia="ru-RU"/>
        </w:rPr>
      </w:pPr>
      <w:r w:rsidRPr="00F8430E"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  <w:lang w:eastAsia="ru-RU"/>
        </w:rPr>
        <w:t>ДЕТИ ВОЙНЫ.</w:t>
      </w:r>
    </w:p>
    <w:p w:rsidR="00F8430E" w:rsidRPr="00F8430E" w:rsidRDefault="00F8430E" w:rsidP="00E82D33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8430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Для нас Вы – как звёзды,</w:t>
      </w:r>
    </w:p>
    <w:p w:rsidR="00F8430E" w:rsidRPr="00F8430E" w:rsidRDefault="00F8430E" w:rsidP="00E82D33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F8430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Мир на Земле вашим подвигом создан…</w:t>
      </w:r>
    </w:p>
    <w:p w:rsidR="00F8430E" w:rsidRPr="00F8430E" w:rsidRDefault="00F8430E" w:rsidP="00E82D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F8430E">
        <w:rPr>
          <w:rFonts w:ascii="Times New Roman" w:eastAsia="Times New Roman" w:hAnsi="Times New Roman" w:cs="Times New Roman"/>
          <w:color w:val="3333FF"/>
          <w:sz w:val="28"/>
          <w:szCs w:val="28"/>
          <w:lang w:eastAsia="ru-RU"/>
        </w:rPr>
        <w:t xml:space="preserve">   </w:t>
      </w:r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Давно отгремели взрывы самой страшной войны 20 века, но до сих пор ещё и ещё раз она всплывает в памяти тех, кто её пережил и помнит  не только как время большой беды, но и время своего детства. С тех пор прошло 70 лет, но потрясение, перенесённое тогда, не забывается.</w:t>
      </w:r>
    </w:p>
    <w:p w:rsidR="00F8430E" w:rsidRPr="00F8430E" w:rsidRDefault="00F8430E" w:rsidP="00E82D33">
      <w:pPr>
        <w:jc w:val="both"/>
        <w:rPr>
          <w:rFonts w:ascii="Monotype Corsiva" w:eastAsia="Times New Roman" w:hAnsi="Monotype Corsiva" w:cs="Times New Roman"/>
          <w:color w:val="7030A0"/>
          <w:sz w:val="40"/>
          <w:szCs w:val="40"/>
          <w:lang w:eastAsia="ru-RU"/>
        </w:rPr>
      </w:pPr>
      <w:r w:rsidRPr="00F8430E">
        <w:rPr>
          <w:rFonts w:ascii="Monotype Corsiva" w:eastAsia="Times New Roman" w:hAnsi="Monotype Corsiva" w:cs="Times New Roman"/>
          <w:color w:val="7030A0"/>
          <w:sz w:val="40"/>
          <w:szCs w:val="40"/>
          <w:lang w:eastAsia="ru-RU"/>
        </w:rPr>
        <w:t>Война глазами детей.</w:t>
      </w:r>
    </w:p>
    <w:p w:rsidR="00F8430E" w:rsidRPr="00F8430E" w:rsidRDefault="00F8430E" w:rsidP="006140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Вот что вспоминает Капота (</w:t>
      </w:r>
      <w:proofErr w:type="spellStart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Дубовенко</w:t>
      </w:r>
      <w:proofErr w:type="spellEnd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)  Раиса </w:t>
      </w:r>
      <w:proofErr w:type="spellStart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Макаровна</w:t>
      </w:r>
      <w:proofErr w:type="spellEnd"/>
    </w:p>
    <w:p w:rsidR="00F8430E" w:rsidRPr="00F8430E" w:rsidRDefault="00F8430E" w:rsidP="00E82D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1935 года рождения  уроженка </w:t>
      </w:r>
      <w:proofErr w:type="spellStart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х</w:t>
      </w:r>
      <w:proofErr w:type="gramStart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.Н</w:t>
      </w:r>
      <w:proofErr w:type="gramEnd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аумовка</w:t>
      </w:r>
      <w:proofErr w:type="spellEnd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:</w:t>
      </w:r>
    </w:p>
    <w:p w:rsidR="00F8430E" w:rsidRPr="00F8430E" w:rsidRDefault="00F8430E" w:rsidP="00E82D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«Немцы пришли летом 1942г., где-то 20-22 июля и были до конца января 1943г.</w:t>
      </w:r>
    </w:p>
    <w:p w:rsidR="00F8430E" w:rsidRPr="00F8430E" w:rsidRDefault="00F8430E" w:rsidP="00E82D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Пшеницу сеяли и убирали, всё зерно оставалось в колхозе. Дом наш немцы заняли под штаб. Мы </w:t>
      </w:r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>жили у старосты в доме, Шило Кондрат Тимофеевич, он всегда помогал детям, благодаря ему никого не расстреляли.</w:t>
      </w:r>
    </w:p>
    <w:p w:rsidR="00F8430E" w:rsidRPr="00F8430E" w:rsidRDefault="00F8430E" w:rsidP="00E82D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Когда летом пришли немцы, то гнали русских через хутор, мы, дети выносили пленным еду, кто что мог. Даже оставляли на дороге, так как знали, что пленные возьмут еду.</w:t>
      </w:r>
    </w:p>
    <w:p w:rsidR="00F8430E" w:rsidRPr="00F8430E" w:rsidRDefault="00F8430E" w:rsidP="00E82D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Я приготовила сало и хлеб, понесла пленным, а один пленный толкнул меня с дороги, я упала и очень плакала, что он так поступил, но потом я поняла, что этот человек спас мне жизнь, ведь немцы бы и меня расстреляли.</w:t>
      </w:r>
    </w:p>
    <w:p w:rsidR="00F8430E" w:rsidRPr="00F8430E" w:rsidRDefault="00F8430E" w:rsidP="006140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proofErr w:type="spellStart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Клюкова</w:t>
      </w:r>
      <w:proofErr w:type="spellEnd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Валентина Ивановна (</w:t>
      </w:r>
      <w:proofErr w:type="spellStart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Зенцева</w:t>
      </w:r>
      <w:proofErr w:type="spellEnd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)</w:t>
      </w:r>
    </w:p>
    <w:p w:rsidR="00F8430E" w:rsidRPr="00F8430E" w:rsidRDefault="00F8430E" w:rsidP="00E82D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1932г. рождения  ст</w:t>
      </w:r>
      <w:proofErr w:type="gramStart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.В</w:t>
      </w:r>
      <w:proofErr w:type="gramEnd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еликокняжеская</w:t>
      </w:r>
    </w:p>
    <w:p w:rsidR="00F8430E" w:rsidRPr="00F8430E" w:rsidRDefault="00F8430E" w:rsidP="0061402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Родители были казаки, её деда раскулачили, у них была старая мельница.</w:t>
      </w:r>
    </w:p>
    <w:p w:rsidR="00F8430E" w:rsidRPr="00F8430E" w:rsidRDefault="00F8430E" w:rsidP="00E82D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В семье было 5 детей, отца взяли на войну в самом начале, он был связистом. В Тихорецке весь их попал в плен. </w:t>
      </w:r>
    </w:p>
    <w:p w:rsidR="00F8430E" w:rsidRPr="00F8430E" w:rsidRDefault="00F8430E" w:rsidP="00E82D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 началом войны у нас в станице стали копать окопы. Когда была первая бомбёжка, то все станичники ушли в степь, но там уже били немцы и они всех вернули назад. И мы ночевали у чужих людей возле мельницы, было страшно, дети читали молитву,</w:t>
      </w:r>
    </w:p>
    <w:p w:rsidR="00F8430E" w:rsidRPr="00F8430E" w:rsidRDefault="00F8430E" w:rsidP="00E82D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друг друга успокаивали.</w:t>
      </w:r>
    </w:p>
    <w:p w:rsidR="00F8430E" w:rsidRPr="00F8430E" w:rsidRDefault="00F8430E" w:rsidP="00E82D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Бомбёжка длилась почти сутки, потом все разошлись по домам.</w:t>
      </w:r>
    </w:p>
    <w:p w:rsidR="00F8430E" w:rsidRPr="00F8430E" w:rsidRDefault="00F8430E" w:rsidP="00E82D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Отец всю войну провёл в концлагере, работал на лесопилке. В 1945г. был освобождён из плена, но его сразу сослали на Урал, обязав его отработать 3года. </w:t>
      </w:r>
      <w:proofErr w:type="gramStart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Отец</w:t>
      </w:r>
      <w:proofErr w:type="gramEnd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lastRenderedPageBreak/>
        <w:t>получив отпуск забрал семью, мы ехали 18 дней.</w:t>
      </w:r>
    </w:p>
    <w:p w:rsidR="00F8430E" w:rsidRPr="00F8430E" w:rsidRDefault="00F8430E" w:rsidP="00E82D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Жили в </w:t>
      </w:r>
      <w:proofErr w:type="spellStart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г</w:t>
      </w:r>
      <w:proofErr w:type="gramStart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.Р</w:t>
      </w:r>
      <w:proofErr w:type="gramEnd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ывда</w:t>
      </w:r>
      <w:proofErr w:type="spellEnd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Свердловской области. Там были и немецкие военнопленные, которые тоже отстраивали страну, у них на груди были таблички из фанеры, с надписями их злодеяний. Мне запомнился один немец, у него на табличке была надпись, о том, что он принимал участие в казни Зои Космодемьянской. Родители говорили, что те, у которых много преступлений - это </w:t>
      </w:r>
      <w:proofErr w:type="spellStart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эссовцы</w:t>
      </w:r>
      <w:proofErr w:type="spellEnd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</w:t>
      </w:r>
    </w:p>
    <w:p w:rsidR="00F8430E" w:rsidRPr="00F8430E" w:rsidRDefault="00F8430E" w:rsidP="00E82D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Отец был грузчиком на заводе и умер через 2 месяца после того, как мы приехали к нему. Мама решила остаться на </w:t>
      </w:r>
      <w:proofErr w:type="gramStart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Урале</w:t>
      </w:r>
      <w:proofErr w:type="gramEnd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и прожили мы там 20 лет. Я вернулась в ст. </w:t>
      </w:r>
      <w:proofErr w:type="gramStart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Великокняжескую</w:t>
      </w:r>
      <w:proofErr w:type="gramEnd"/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в 1965г.»</w:t>
      </w:r>
    </w:p>
    <w:p w:rsidR="00F8430E" w:rsidRPr="00F8430E" w:rsidRDefault="00F8430E" w:rsidP="00E82D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F8430E" w:rsidRPr="00F8430E" w:rsidRDefault="00F8430E" w:rsidP="00E82D3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F8430E">
        <w:rPr>
          <w:rFonts w:ascii="Arial" w:eastAsia="Times New Roman" w:hAnsi="Arial" w:cs="Arial"/>
          <w:noProof/>
          <w:color w:val="7030A0"/>
          <w:sz w:val="19"/>
          <w:szCs w:val="19"/>
          <w:lang w:eastAsia="ru-RU"/>
        </w:rPr>
        <w:drawing>
          <wp:inline distT="0" distB="0" distL="0" distR="0">
            <wp:extent cx="1619250" cy="1619250"/>
            <wp:effectExtent l="0" t="0" r="0" b="0"/>
            <wp:docPr id="22" name="Рисунок 2" descr="i?id=55586557-37-72&amp;n=21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?id=55586557-37-72&amp;n=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71" cy="161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0E" w:rsidRPr="00F8430E" w:rsidRDefault="00F8430E" w:rsidP="001601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Я часто задумываюсь, что дало этим людям силы выжить, выстоять: великое русское терпение, мужество, воля? Пожалуй, да. И ещё, они всегда жили надеждой на лучшее будущее. Без этой веры просто невозможно было бы пройти через все ужасы той далёкой, но такой страшной войны.</w:t>
      </w:r>
    </w:p>
    <w:p w:rsidR="00F8430E" w:rsidRPr="00E82D33" w:rsidRDefault="00F8430E" w:rsidP="001601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F8430E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Старшая вожатая школы-интерната Войнова И.П.</w:t>
      </w:r>
    </w:p>
    <w:p w:rsidR="00EC645E" w:rsidRPr="00EC645E" w:rsidRDefault="00EC645E" w:rsidP="00EC645E">
      <w:pPr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ru-RU"/>
        </w:rPr>
      </w:pPr>
      <w:r w:rsidRPr="00EC645E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 xml:space="preserve">ПРОСИМ </w:t>
      </w:r>
      <w:r w:rsidR="00160105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 xml:space="preserve"> </w:t>
      </w:r>
      <w:r w:rsidRPr="00EC645E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>СЛОВО.</w:t>
      </w:r>
    </w:p>
    <w:p w:rsidR="00EC645E" w:rsidRPr="00EC645E" w:rsidRDefault="00EC645E" w:rsidP="00055BD7">
      <w:pPr>
        <w:shd w:val="clear" w:color="auto" w:fill="FFFFFF"/>
        <w:spacing w:after="360" w:line="240" w:lineRule="auto"/>
        <w:jc w:val="both"/>
        <w:rPr>
          <w:rFonts w:ascii="Monotype Corsiva" w:eastAsia="Times New Roman" w:hAnsi="Monotype Corsiva" w:cs="Times New Roman"/>
          <w:b/>
          <w:bCs/>
          <w:color w:val="2A355F"/>
          <w:sz w:val="32"/>
          <w:szCs w:val="32"/>
          <w:lang w:eastAsia="ru-RU"/>
        </w:rPr>
      </w:pPr>
      <w:r w:rsidRPr="00EC645E">
        <w:rPr>
          <w:rFonts w:ascii="Monotype Corsiva" w:eastAsia="Times New Roman" w:hAnsi="Monotype Corsiva" w:cs="Times New Roman"/>
          <w:b/>
          <w:bCs/>
          <w:color w:val="2A355F"/>
          <w:sz w:val="32"/>
          <w:szCs w:val="32"/>
          <w:lang w:eastAsia="ru-RU"/>
        </w:rPr>
        <w:lastRenderedPageBreak/>
        <w:t xml:space="preserve">Зимние истории </w:t>
      </w:r>
      <w:proofErr w:type="gramStart"/>
      <w:r w:rsidRPr="00EC645E">
        <w:rPr>
          <w:rFonts w:ascii="Monotype Corsiva" w:eastAsia="Times New Roman" w:hAnsi="Monotype Corsiva" w:cs="Times New Roman"/>
          <w:b/>
          <w:bCs/>
          <w:color w:val="2A355F"/>
          <w:sz w:val="32"/>
          <w:szCs w:val="32"/>
          <w:lang w:eastAsia="ru-RU"/>
        </w:rPr>
        <w:t>услышать</w:t>
      </w:r>
      <w:proofErr w:type="gramEnd"/>
      <w:r w:rsidRPr="00EC645E">
        <w:rPr>
          <w:rFonts w:ascii="Monotype Corsiva" w:eastAsia="Times New Roman" w:hAnsi="Monotype Corsiva" w:cs="Times New Roman"/>
          <w:b/>
          <w:bCs/>
          <w:color w:val="2A355F"/>
          <w:sz w:val="32"/>
          <w:szCs w:val="32"/>
          <w:lang w:eastAsia="ru-RU"/>
        </w:rPr>
        <w:t xml:space="preserve"> не хотите ли?!</w:t>
      </w:r>
    </w:p>
    <w:p w:rsidR="00EC645E" w:rsidRPr="00F43609" w:rsidRDefault="00EC645E" w:rsidP="00160105">
      <w:pPr>
        <w:shd w:val="clear" w:color="auto" w:fill="FFFFFF"/>
        <w:spacing w:after="36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</w:pPr>
      <w:r w:rsidRPr="00F43609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Традиционно, зимние каникулы связаны с семьей. Новый год, Рождество – это, в первую очередь, семейные праздники. Дополнительным преимуществом зимних каникул является еще и то, что отдых  ребят  совпадает с выходными их родителей, что позволяет провести время вместе.  Закончились зимние каникулы, позади много впечатлений… </w:t>
      </w:r>
    </w:p>
    <w:p w:rsidR="00EC645E" w:rsidRPr="00F43609" w:rsidRDefault="00160105" w:rsidP="00055BD7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ab/>
        <w:t>«</w:t>
      </w:r>
      <w:r w:rsidR="00EC645E" w:rsidRPr="00F43609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В нашей семье существует традиция наряжать елку 25 декабря. Папа вешает на ветки гирлянду, мы с братом украшаем лесную красавицу новогодними игрушками, а мама – мишурой и «дождиком». На окна приклеиваем снежинки и фигурки сказочных персонажей, которые вырезаем из бумаги. Получается очен</w:t>
      </w:r>
      <w:r w:rsidR="00055BD7" w:rsidRPr="00F43609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ь красиво» - вспоминает Данил Х</w:t>
      </w:r>
      <w:r w:rsidR="00EC645E" w:rsidRPr="00F43609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.</w:t>
      </w:r>
    </w:p>
    <w:p w:rsidR="00EC645E" w:rsidRPr="00F43609" w:rsidRDefault="00EC645E" w:rsidP="00160105">
      <w:pPr>
        <w:shd w:val="clear" w:color="auto" w:fill="FFFFFF"/>
        <w:spacing w:after="360" w:line="240" w:lineRule="auto"/>
        <w:ind w:firstLine="708"/>
        <w:jc w:val="both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F43609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«В канун Нового года мы с братом помогали маме с готовкой к праздничному столу. Праздник отмечали в семейном кругу.  Мы с братом были очень рады побывать дома в эти волшебные дни» - поделился Максим Х.</w:t>
      </w:r>
    </w:p>
    <w:p w:rsidR="00160105" w:rsidRDefault="00EC645E" w:rsidP="0016010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F43609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«Я очень люблю зимние каникулы. Хоть они и значительно короче, чем летние, зато всегда проходят весело и ярко. Обычно я провожу зимние каникулы дома, потому что на праздники к нам приезжают бабушка и дедушка или другие родственники. Мы все вместе готовимся к празднованию - </w:t>
      </w:r>
      <w:r w:rsidRPr="00F43609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lastRenderedPageBreak/>
        <w:t xml:space="preserve">украшаем дом и готовим вкусные блюда. А потом всей семьей встречаем Новый год, обычно не </w:t>
      </w:r>
      <w:r w:rsidR="00055BD7" w:rsidRPr="00F43609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спим всю ночь»- рассказал Дмитрий Р</w:t>
      </w:r>
      <w:r w:rsidRPr="00F43609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.</w:t>
      </w:r>
    </w:p>
    <w:p w:rsidR="00EC645E" w:rsidRPr="00F43609" w:rsidRDefault="00160105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F43609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</w:t>
      </w:r>
    </w:p>
    <w:p w:rsidR="00EC645E" w:rsidRPr="00F43609" w:rsidRDefault="00EC645E" w:rsidP="0016010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F43609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«Зимние каникулы - чудесная пора. Жаль, что они быстро заканчиваются, и мы снова должны возвращаться в школу. Но яркие впечатления от хорошо проведенного времени остаются с нами надолго и скрашивают непростые у</w:t>
      </w:r>
      <w:r w:rsidR="00055BD7" w:rsidRPr="00F43609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чебные будни» - грустно заметил Данил П. </w:t>
      </w:r>
    </w:p>
    <w:p w:rsidR="00EC645E" w:rsidRPr="00F43609" w:rsidRDefault="00EC645E" w:rsidP="00055B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EC645E" w:rsidRPr="00F43609" w:rsidRDefault="00160105" w:rsidP="00160105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>«</w:t>
      </w:r>
      <w:r w:rsidR="00EC645E"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>В начале зимних каникул я помог  родителям с п</w:t>
      </w:r>
      <w:r w:rsidR="000058E1"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>риготовлением новогоднего ужина, и вообще я очень люблю зимние каникулы и Новый год</w:t>
      </w:r>
      <w:r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>»</w:t>
      </w:r>
      <w:r w:rsidR="00EC645E"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 xml:space="preserve"> </w:t>
      </w:r>
      <w:r w:rsidR="000058E1" w:rsidRPr="00F43609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- отмечает Сергей И.</w:t>
      </w:r>
    </w:p>
    <w:p w:rsidR="00EC645E" w:rsidRPr="00F43609" w:rsidRDefault="00EC645E" w:rsidP="00160105">
      <w:pPr>
        <w:spacing w:after="63" w:line="240" w:lineRule="auto"/>
        <w:ind w:firstLine="708"/>
        <w:jc w:val="both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 xml:space="preserve">«Новый год я встретил со своей семьёй за большим вкусным столом. Я очень ждал выступление нашего президента – Владимира Владимировича Путина. Под бой курантов все  члены нашей семьи по традиции загадали желания, </w:t>
      </w:r>
      <w:r w:rsidR="00160105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>которы</w:t>
      </w:r>
      <w:r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>е обязательно сбудутся!» - </w:t>
      </w:r>
      <w:r w:rsidR="00160105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уверяет Владислав Г.</w:t>
      </w:r>
    </w:p>
    <w:p w:rsidR="00EC645E" w:rsidRPr="00F43609" w:rsidRDefault="00EC645E" w:rsidP="00160105">
      <w:pPr>
        <w:spacing w:after="63" w:line="240" w:lineRule="auto"/>
        <w:ind w:firstLine="708"/>
        <w:jc w:val="both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>«Самый главный си</w:t>
      </w:r>
      <w:r w:rsidR="000058E1"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>мвол Нового года – это ёлка! Наша</w:t>
      </w:r>
      <w:r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 xml:space="preserve"> семья считает, что ёлка должна быть настоящей, а не искусственной, потому как именно она может пахнуть новогодним настроением. Также самым любимым запахом зимних праздников является запах мандарин. За</w:t>
      </w:r>
      <w:r w:rsidR="000058E1"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 xml:space="preserve"> две недели новогодних каникул мы</w:t>
      </w:r>
      <w:r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 xml:space="preserve"> съел</w:t>
      </w:r>
      <w:r w:rsidR="000058E1"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>и</w:t>
      </w:r>
      <w:r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 xml:space="preserve"> их </w:t>
      </w:r>
      <w:r w:rsidR="000058E1"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>«</w:t>
      </w:r>
      <w:r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>целую тонну</w:t>
      </w:r>
      <w:r w:rsidR="000058E1"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>»</w:t>
      </w:r>
      <w:r w:rsidR="00F43609"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>. Теперь можем</w:t>
      </w:r>
      <w:r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 xml:space="preserve"> не боят</w:t>
      </w:r>
      <w:r w:rsidR="00F43609"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>ься болезней, ведь витамина</w:t>
      </w:r>
      <w:proofErr w:type="gramStart"/>
      <w:r w:rsidR="00F43609"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 xml:space="preserve"> С</w:t>
      </w:r>
      <w:proofErr w:type="gramEnd"/>
      <w:r w:rsidR="00F43609"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 xml:space="preserve"> </w:t>
      </w:r>
      <w:r w:rsidR="00F43609"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lastRenderedPageBreak/>
        <w:t>в нас</w:t>
      </w:r>
      <w:r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 xml:space="preserve"> очень много!» - поделил</w:t>
      </w:r>
      <w:r w:rsidR="000058E1"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 xml:space="preserve">ись </w:t>
      </w:r>
      <w:r w:rsidR="00160105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>Ангелина П. и Катя Р.</w:t>
      </w:r>
    </w:p>
    <w:p w:rsidR="00EC645E" w:rsidRPr="00F43609" w:rsidRDefault="00EC645E" w:rsidP="00160105">
      <w:pPr>
        <w:ind w:firstLine="708"/>
        <w:jc w:val="both"/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</w:pPr>
      <w:r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>«Я очень люблю наряжать ёлку, ведь это объединяет всю семью! Сразу забываются все проблемы, когда смотришь на красивую гирлянду, которая украшает ваш дом. Становится тепло и уютно. Именно за этот уют я и люблю Нов</w:t>
      </w:r>
      <w:r w:rsidR="00F43609" w:rsidRPr="00F43609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 xml:space="preserve">ый </w:t>
      </w:r>
      <w:r w:rsidR="00160105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 xml:space="preserve">год!» - рассказывает </w:t>
      </w:r>
      <w:proofErr w:type="spellStart"/>
      <w:r w:rsidR="00160105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>Снежана</w:t>
      </w:r>
      <w:proofErr w:type="spellEnd"/>
      <w:r w:rsidR="00160105">
        <w:rPr>
          <w:rFonts w:ascii="Times New Roman" w:eastAsia="Times New Roman" w:hAnsi="Times New Roman" w:cs="Times New Roman"/>
          <w:iCs/>
          <w:color w:val="00B0F0"/>
          <w:sz w:val="28"/>
          <w:szCs w:val="28"/>
          <w:lang w:eastAsia="ru-RU"/>
        </w:rPr>
        <w:t xml:space="preserve"> П.</w:t>
      </w:r>
    </w:p>
    <w:p w:rsidR="00EC645E" w:rsidRDefault="00EC645E" w:rsidP="00055BD7">
      <w:pPr>
        <w:spacing w:line="240" w:lineRule="auto"/>
        <w:jc w:val="both"/>
        <w:rPr>
          <w:rFonts w:ascii="Monotype Corsiva" w:eastAsia="Times New Roman" w:hAnsi="Monotype Corsiva" w:cs="Times New Roman"/>
          <w:b/>
          <w:color w:val="17365D"/>
          <w:sz w:val="32"/>
          <w:szCs w:val="32"/>
          <w:lang w:eastAsia="ru-RU"/>
        </w:rPr>
      </w:pPr>
      <w:r w:rsidRPr="00EC645E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16010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ab/>
      </w:r>
      <w:r w:rsidRPr="00EC645E">
        <w:rPr>
          <w:rFonts w:ascii="Monotype Corsiva" w:eastAsia="Times New Roman" w:hAnsi="Monotype Corsiva" w:cs="Times New Roman"/>
          <w:b/>
          <w:color w:val="17365D"/>
          <w:sz w:val="32"/>
          <w:szCs w:val="32"/>
          <w:lang w:eastAsia="ru-RU"/>
        </w:rPr>
        <w:t>Любые каникулы рано или поздно заканчиваются! Но стоит подумать о том, что ты вновь увидишься со своими друзьями и одноклассниками, как становиться намного легче и спокойнее. Тем более, качественно и интересно проведенные зимние каникулы заряжают энергией и вдохновляют на новые творческие и образовательные подвиги! </w:t>
      </w:r>
    </w:p>
    <w:p w:rsidR="00160105" w:rsidRPr="00EC645E" w:rsidRDefault="00F43609" w:rsidP="004E712E">
      <w:pPr>
        <w:spacing w:line="240" w:lineRule="auto"/>
        <w:jc w:val="right"/>
        <w:rPr>
          <w:rFonts w:ascii="Monotype Corsiva" w:eastAsia="Times New Roman" w:hAnsi="Monotype Corsiva" w:cs="Times New Roman"/>
          <w:b/>
          <w:color w:val="17365D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b/>
          <w:color w:val="17365D"/>
          <w:sz w:val="32"/>
          <w:szCs w:val="32"/>
          <w:lang w:eastAsia="ru-RU"/>
        </w:rPr>
        <w:t>Диалог и интервью вели старшая вожатая школы-интерната  И. Войнова и  члены ДО</w:t>
      </w:r>
      <w:r w:rsidR="00160105">
        <w:rPr>
          <w:rFonts w:ascii="Monotype Corsiva" w:eastAsia="Times New Roman" w:hAnsi="Monotype Corsiva" w:cs="Times New Roman"/>
          <w:b/>
          <w:color w:val="17365D"/>
          <w:sz w:val="32"/>
          <w:szCs w:val="32"/>
          <w:lang w:eastAsia="ru-RU"/>
        </w:rPr>
        <w:t xml:space="preserve"> «Радуга» Дмитрий Д., Валера Ч.</w:t>
      </w:r>
      <w:r>
        <w:rPr>
          <w:rFonts w:ascii="Monotype Corsiva" w:eastAsia="Times New Roman" w:hAnsi="Monotype Corsiva" w:cs="Times New Roman"/>
          <w:b/>
          <w:color w:val="17365D"/>
          <w:sz w:val="32"/>
          <w:szCs w:val="32"/>
          <w:lang w:eastAsia="ru-RU"/>
        </w:rPr>
        <w:t xml:space="preserve"> </w:t>
      </w:r>
    </w:p>
    <w:p w:rsidR="00EC645E" w:rsidRDefault="00EC645E" w:rsidP="00EC645E">
      <w:pPr>
        <w:shd w:val="clear" w:color="auto" w:fill="FFFFFF"/>
        <w:spacing w:before="144" w:after="288" w:line="240" w:lineRule="auto"/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lang w:eastAsia="ru-RU"/>
        </w:rPr>
      </w:pPr>
      <w:r w:rsidRPr="00EC645E"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  <w:lang w:eastAsia="ru-RU"/>
        </w:rPr>
        <w:t>МОМЕНТ ИСТИНЫ.</w:t>
      </w:r>
    </w:p>
    <w:p w:rsidR="00055BD7" w:rsidRPr="004E712E" w:rsidRDefault="00055BD7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055BD7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Внеклассное мероприятие «Прав</w:t>
      </w:r>
      <w:r w:rsidR="00160105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ославные праздники от Рождества,</w:t>
      </w:r>
      <w:r w:rsidR="00F94515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 xml:space="preserve"> до К</w:t>
      </w:r>
      <w:r w:rsidRPr="00055BD7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рещения»</w:t>
      </w:r>
    </w:p>
    <w:p w:rsidR="00055BD7" w:rsidRPr="001B0607" w:rsidRDefault="00055BD7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055BD7">
        <w:rPr>
          <w:rFonts w:ascii="Times New Roman" w:eastAsia="Times New Roman" w:hAnsi="Times New Roman" w:cs="Times New Roman"/>
          <w:b/>
          <w:color w:val="403152" w:themeColor="accent4" w:themeShade="80"/>
          <w:sz w:val="28"/>
          <w:szCs w:val="28"/>
          <w:lang w:eastAsia="ru-RU"/>
        </w:rPr>
        <w:t xml:space="preserve">      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Закончились </w:t>
      </w:r>
      <w:proofErr w:type="gramStart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длинные и веселые зимние каникулы</w:t>
      </w:r>
      <w:proofErr w:type="gramEnd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. Третья четверть в этом году началась православными праз</w:t>
      </w:r>
      <w:r w:rsidR="0016010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дниками. Руководителем кружка «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Юный краевед» </w:t>
      </w:r>
      <w:proofErr w:type="spellStart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Куцевой</w:t>
      </w:r>
      <w:proofErr w:type="spellEnd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Л.В. организован и проведен цикл внеклассных мероприятий, посвященных 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lastRenderedPageBreak/>
        <w:t>православным праздникам под названием «Православные праздники от</w:t>
      </w:r>
      <w:r w:rsidR="00F9451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Рождества, до Крещения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»</w:t>
      </w:r>
    </w:p>
    <w:p w:rsidR="00055BD7" w:rsidRPr="001B0607" w:rsidRDefault="00055BD7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Цель проведенных мероприятий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:  </w:t>
      </w:r>
    </w:p>
    <w:p w:rsidR="00055BD7" w:rsidRPr="001B0607" w:rsidRDefault="00055BD7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знакомство с народными обычаями, обрядами наших предков. </w:t>
      </w:r>
    </w:p>
    <w:p w:rsidR="00055BD7" w:rsidRPr="001B0607" w:rsidRDefault="00055BD7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Задачи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: развивать интерес к истокам русской православной культуры, расширять и закреплять объём знаний о традиционных календарных праздниках: Рождество, Святки, Крещение; воспитывать в воспитанниках нравственные ценности в духе русских православных традиций. </w:t>
      </w:r>
    </w:p>
    <w:p w:rsidR="00055BD7" w:rsidRPr="001B0607" w:rsidRDefault="00055BD7" w:rsidP="00055BD7">
      <w:pPr>
        <w:shd w:val="clear" w:color="auto" w:fill="FFFFFF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       17 января 2022 года прошло занятие «Правосла</w:t>
      </w:r>
      <w:r w:rsidR="00F9451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вные праздники от Рождества до К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рещения» на занятии ребята вспомнили православные праздники -  Рождество, Рождественские Святки, познакомитесь с обычаями, обрядами наших предков. Период с вечера кануна Рождества до Крещения (24 декабря - 6 января по ст.ст., или с 6 января по 18 января по новому стилю) назывался в народе </w:t>
      </w:r>
      <w:r w:rsidRPr="001B060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  <w:t>Святками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 или </w:t>
      </w:r>
      <w:r w:rsidRPr="001B060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  <w:t>Святыми вечерами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. </w:t>
      </w:r>
    </w:p>
    <w:p w:rsidR="00055BD7" w:rsidRPr="001B0607" w:rsidRDefault="00055BD7" w:rsidP="001B0607">
      <w:pPr>
        <w:shd w:val="clear" w:color="auto" w:fill="FFFFFF"/>
        <w:spacing w:after="0" w:line="240" w:lineRule="auto"/>
        <w:ind w:right="144"/>
        <w:jc w:val="center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1728364" cy="1312746"/>
            <wp:effectExtent l="0" t="0" r="571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58" cy="1317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BD7" w:rsidRPr="001B0607" w:rsidRDefault="00055BD7" w:rsidP="004E712E">
      <w:pPr>
        <w:shd w:val="clear" w:color="auto" w:fill="FFFFFF"/>
        <w:spacing w:after="0" w:line="240" w:lineRule="auto"/>
        <w:ind w:right="144" w:firstLine="708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Начинались Святки с хождения </w:t>
      </w:r>
      <w:proofErr w:type="spellStart"/>
      <w:r w:rsidRPr="001B060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  <w:t>славельщиков</w:t>
      </w:r>
      <w:proofErr w:type="spellEnd"/>
      <w:r w:rsidRPr="001B0607">
        <w:rPr>
          <w:rFonts w:ascii="Times New Roman" w:eastAsia="Times New Roman" w:hAnsi="Times New Roman" w:cs="Times New Roman"/>
          <w:i/>
          <w:iCs/>
          <w:color w:val="4F6228" w:themeColor="accent3" w:themeShade="80"/>
          <w:sz w:val="28"/>
          <w:szCs w:val="28"/>
          <w:lang w:eastAsia="ru-RU"/>
        </w:rPr>
        <w:t>. 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В ночь на Рождество дети или подростки отправлялись </w:t>
      </w:r>
      <w:r w:rsidRPr="001B060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  <w:t>со звездой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 по домам славить Христа</w:t>
      </w:r>
      <w:r w:rsidRPr="001B0607">
        <w:rPr>
          <w:rFonts w:ascii="Times New Roman" w:eastAsia="Times New Roman" w:hAnsi="Times New Roman" w:cs="Times New Roman"/>
          <w:i/>
          <w:iCs/>
          <w:color w:val="4F6228" w:themeColor="accent3" w:themeShade="80"/>
          <w:sz w:val="28"/>
          <w:szCs w:val="28"/>
          <w:lang w:eastAsia="ru-RU"/>
        </w:rPr>
        <w:t>, 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т.е. петь под окнами рождественские молитвы и песни. Специально к занятию 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lastRenderedPageBreak/>
        <w:t xml:space="preserve">ребята сами сделали </w:t>
      </w:r>
      <w:proofErr w:type="spellStart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Вифлиемскую</w:t>
      </w:r>
      <w:proofErr w:type="spellEnd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звезду, чтобы колядовать.  Вслед за </w:t>
      </w:r>
      <w:proofErr w:type="spellStart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славельщиками</w:t>
      </w:r>
      <w:proofErr w:type="spellEnd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, а иногда и вместо них, обрядовый обход домов совершали </w:t>
      </w:r>
      <w:proofErr w:type="spellStart"/>
      <w:r w:rsidRPr="001B060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  <w:t>колядовщики</w:t>
      </w:r>
      <w:proofErr w:type="spellEnd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 с пением колядок</w:t>
      </w:r>
      <w:r w:rsidRPr="001B0607">
        <w:rPr>
          <w:rFonts w:ascii="Times New Roman" w:eastAsia="Times New Roman" w:hAnsi="Times New Roman" w:cs="Times New Roman"/>
          <w:i/>
          <w:iCs/>
          <w:color w:val="4F6228" w:themeColor="accent3" w:themeShade="80"/>
          <w:sz w:val="28"/>
          <w:szCs w:val="28"/>
          <w:lang w:eastAsia="ru-RU"/>
        </w:rPr>
        <w:t>. 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Слово </w:t>
      </w:r>
      <w:r w:rsidRPr="001B060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  <w:t>коляда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имело несколько значений: 1) святочные песни с пожеланием хозяевам удачи и благополучия; 2) кануны Рождества, Нового Года, Крещения, при этом различая, что «... на Новый Год - самая богатая Коляда, а на Крещение - самая бедная»; 3) небольшой </w:t>
      </w:r>
      <w:proofErr w:type="spellStart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снопок</w:t>
      </w:r>
      <w:proofErr w:type="spellEnd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соломы, который в Рождество клали к иконе. </w:t>
      </w:r>
    </w:p>
    <w:p w:rsidR="00055BD7" w:rsidRPr="001B0607" w:rsidRDefault="00055BD7" w:rsidP="00055BD7">
      <w:pPr>
        <w:shd w:val="clear" w:color="auto" w:fill="FFFFFF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     Во время Святок, разрешены были гадания, что мы и сделали.  Ребята и педагоги охотно приняли участие в веселых Святочных гаданиях.   </w:t>
      </w:r>
      <w:r w:rsidRPr="001B060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  <w:t> 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   </w:t>
      </w:r>
    </w:p>
    <w:p w:rsidR="00055BD7" w:rsidRPr="001B0607" w:rsidRDefault="00055BD7" w:rsidP="00055BD7">
      <w:pPr>
        <w:shd w:val="clear" w:color="auto" w:fill="FFFFFF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     Характерной чертой Святок было </w:t>
      </w:r>
      <w:r w:rsidRPr="001B060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  <w:t>ряженье. 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Ученики охотно наряжались, весело смеялись, шутили. </w:t>
      </w:r>
      <w:proofErr w:type="spellStart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Колядовщики</w:t>
      </w:r>
      <w:proofErr w:type="spellEnd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представляли собой группу, состоявшую либо из детей и подростков, либо из молодежи, либо из взрослых. Иногда исполнители колядок ходили по деревне со звездой</w:t>
      </w:r>
      <w:r w:rsidRPr="001B0607">
        <w:rPr>
          <w:rFonts w:ascii="Times New Roman" w:eastAsia="Times New Roman" w:hAnsi="Times New Roman" w:cs="Times New Roman"/>
          <w:i/>
          <w:iCs/>
          <w:color w:val="4F6228" w:themeColor="accent3" w:themeShade="80"/>
          <w:sz w:val="28"/>
          <w:szCs w:val="28"/>
          <w:lang w:eastAsia="ru-RU"/>
        </w:rPr>
        <w:t>, </w:t>
      </w:r>
      <w:r w:rsidR="004E712E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подобно </w:t>
      </w:r>
      <w:proofErr w:type="spellStart"/>
      <w:r w:rsidR="004E712E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славельщ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икам</w:t>
      </w:r>
      <w:proofErr w:type="spellEnd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. Хозяева ожидали </w:t>
      </w:r>
      <w:proofErr w:type="spellStart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колядовщиков</w:t>
      </w:r>
      <w:proofErr w:type="spellEnd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, заранее приготовив для них хлеб, пироги, лепешки, деньги. </w:t>
      </w:r>
      <w:proofErr w:type="spellStart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Одаривание</w:t>
      </w:r>
      <w:proofErr w:type="spellEnd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хлебом должно было обеспечить хозяевам пожелание со стороны </w:t>
      </w:r>
      <w:proofErr w:type="spellStart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колядовщиков</w:t>
      </w:r>
      <w:proofErr w:type="spellEnd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плодородного года. </w:t>
      </w:r>
      <w:proofErr w:type="gramStart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Опираясь на традиции и обычаи ребята воспроизвели</w:t>
      </w:r>
      <w:proofErr w:type="gramEnd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обряд </w:t>
      </w:r>
      <w:proofErr w:type="spellStart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колядование</w:t>
      </w:r>
      <w:proofErr w:type="spellEnd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и </w:t>
      </w:r>
      <w:proofErr w:type="spellStart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посевание</w:t>
      </w:r>
      <w:proofErr w:type="spellEnd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. Учащимся представилась возможность научиться </w:t>
      </w:r>
      <w:proofErr w:type="gramStart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правильно</w:t>
      </w:r>
      <w:proofErr w:type="gramEnd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участвовать в традиционных 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lastRenderedPageBreak/>
        <w:t xml:space="preserve">Святочных обрядах.  Ребята учились колядовать и наряжаться, ходили ряжеными колядовать.  </w:t>
      </w:r>
    </w:p>
    <w:p w:rsidR="001B0607" w:rsidRPr="001B0607" w:rsidRDefault="00055BD7" w:rsidP="004E712E">
      <w:pPr>
        <w:shd w:val="clear" w:color="auto" w:fill="FFFFFF"/>
        <w:spacing w:after="0" w:line="240" w:lineRule="auto"/>
        <w:ind w:right="144"/>
        <w:jc w:val="center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2301192" cy="1474699"/>
            <wp:effectExtent l="0" t="0" r="4445" b="0"/>
            <wp:docPr id="12" name="Рисунок 12" descr="C:\Users\Admin\AppData\Local\Microsoft\Windows\Temporary Internet Files\Content.Word\20220117_17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220117_1708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21" cy="148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BD7" w:rsidRPr="001B0607" w:rsidRDefault="00055BD7" w:rsidP="00055BD7">
      <w:pPr>
        <w:shd w:val="clear" w:color="auto" w:fill="FFFFFF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 Кто-то из ребят закрепил определённые знания, а кто-то расширил объём знаний  и представлений о народных  обычаях, обрядах, традиционных православных календарных праздниках: Рождество, Святки, Крещение. </w:t>
      </w:r>
    </w:p>
    <w:p w:rsidR="00055BD7" w:rsidRPr="001B0607" w:rsidRDefault="00055BD7" w:rsidP="00055BD7">
      <w:pPr>
        <w:shd w:val="clear" w:color="auto" w:fill="FFFFFF"/>
        <w:spacing w:after="0" w:line="240" w:lineRule="auto"/>
        <w:ind w:right="144"/>
        <w:jc w:val="center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2115076" cy="1394613"/>
            <wp:effectExtent l="0" t="0" r="0" b="0"/>
            <wp:docPr id="14" name="Рисунок 14" descr="C:\Users\Admin\AppData\Local\Microsoft\Windows\Temporary Internet Files\Content.Word\20220117_16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20220117_1648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93" cy="140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BD7" w:rsidRPr="001B0607" w:rsidRDefault="00055BD7" w:rsidP="00055BD7">
      <w:pPr>
        <w:shd w:val="clear" w:color="auto" w:fill="FFFFFF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</w:p>
    <w:p w:rsidR="00055BD7" w:rsidRPr="001B0607" w:rsidRDefault="00055BD7" w:rsidP="001B0607">
      <w:pPr>
        <w:shd w:val="clear" w:color="auto" w:fill="FFFFFF"/>
        <w:spacing w:after="0" w:line="240" w:lineRule="auto"/>
        <w:ind w:right="144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2109633" cy="1486900"/>
            <wp:effectExtent l="6667" t="0" r="0" b="0"/>
            <wp:docPr id="15" name="Рисунок 15" descr="C:\Users\Admin\AppData\Local\Microsoft\Windows\Temporary Internet Files\Content.Word\20220117_17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20220117_171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244"/>
                    <a:stretch/>
                  </pic:blipFill>
                  <pic:spPr bwMode="auto">
                    <a:xfrm rot="5400000">
                      <a:off x="0" y="0"/>
                      <a:ext cx="2129261" cy="150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BD7" w:rsidRPr="001B0607" w:rsidRDefault="00055BD7" w:rsidP="00055BD7">
      <w:pPr>
        <w:shd w:val="clear" w:color="auto" w:fill="FFFFFF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</w:p>
    <w:p w:rsidR="00055BD7" w:rsidRPr="001B0607" w:rsidRDefault="00055BD7" w:rsidP="00F8430E">
      <w:pPr>
        <w:shd w:val="clear" w:color="auto" w:fill="FFFFFF"/>
        <w:spacing w:after="0" w:line="240" w:lineRule="auto"/>
        <w:ind w:right="144"/>
        <w:jc w:val="right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2133600" cy="1656836"/>
            <wp:effectExtent l="0" t="0" r="0" b="635"/>
            <wp:docPr id="16" name="Рисунок 16" descr="C:\Users\Admin\AppData\Local\Microsoft\Windows\Temporary Internet Files\Content.Word\20220117_17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20220117_1712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27" cy="166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BD7" w:rsidRPr="001B0607" w:rsidRDefault="00055BD7" w:rsidP="00055BD7">
      <w:pPr>
        <w:shd w:val="clear" w:color="auto" w:fill="FFFFFF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2676525" cy="1504557"/>
            <wp:effectExtent l="0" t="0" r="0" b="635"/>
            <wp:docPr id="17" name="Рисунок 17" descr="C:\Users\Admin\AppData\Local\Microsoft\Windows\Temporary Internet Files\Content.Word\20220118_17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Temporary Internet Files\Content.Word\20220118_1703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16" cy="150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BD7" w:rsidRPr="001B0607" w:rsidRDefault="00055BD7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   Шумят веселые Святки - от самого дня Рождества Христова до праздника Крещения Господня - играми да плясками, песнями. Что ни день на Святках - то свои поверья, что ни час - новый сказ. День сочельника крещенского Святки кончает. 18 января педагогами </w:t>
      </w:r>
      <w:proofErr w:type="spellStart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Куцевой</w:t>
      </w:r>
      <w:proofErr w:type="spellEnd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Л.В., Бартеневой Н.В, </w:t>
      </w:r>
      <w:proofErr w:type="spellStart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Бырловой</w:t>
      </w:r>
      <w:proofErr w:type="spellEnd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И.Б. было проведено внеклассное меро</w:t>
      </w:r>
      <w:r w:rsidR="00F9451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приятие «Праздник праздников - К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рещение Господне» с учащимися 7- 9 классов.</w:t>
      </w:r>
    </w:p>
    <w:p w:rsidR="00055BD7" w:rsidRPr="001B0607" w:rsidRDefault="00055BD7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2445524" cy="1430536"/>
            <wp:effectExtent l="0" t="0" r="0" b="0"/>
            <wp:docPr id="18" name="Рисунок 18" descr="C:\Users\Admin\Desktop\Воспитательская работа 2021-2022\кружок\фото работа кружка\20220118_16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Воспитательская работа 2021-2022\кружок\фото работа кружка\20220118_1643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50200" cy="143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BD7" w:rsidRPr="001B0607" w:rsidRDefault="00055BD7" w:rsidP="004E71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Во время занятия, ребята познакомились с традициями, обрядами и обычаями Крещенского сочельника, познакомились с историей праздника. Главным событием этого христианского праздника было водосвятие. Священники </w:t>
      </w:r>
      <w:r w:rsidR="004E712E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  <w:t xml:space="preserve">святили </w:t>
      </w:r>
      <w:r w:rsidRPr="001B060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  <w:t>воду</w:t>
      </w:r>
      <w:r w:rsidR="004E712E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  <w:t xml:space="preserve"> 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 (крестили воду) в церкви, в церковных колодцах, шли с молебнами на водоемы, где делали во льду прорубь, воду в которой тоже святили. Во всех случаях, по словам крестьян, </w:t>
      </w:r>
      <w:r w:rsidRPr="001B0607"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  <w:lang w:eastAsia="ru-RU"/>
        </w:rPr>
        <w:t>делали Иордань. 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Освященную воду верующие в сосудах различной </w:t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lastRenderedPageBreak/>
        <w:t xml:space="preserve">емкости несли домой. Крещенскую воду в течение года хранили дома и использовали в случае болезни людей и животных. </w:t>
      </w:r>
    </w:p>
    <w:p w:rsidR="00055BD7" w:rsidRPr="001B0607" w:rsidRDefault="00055BD7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2598599" cy="1470037"/>
            <wp:effectExtent l="0" t="0" r="0" b="0"/>
            <wp:docPr id="20" name="Рисунок 20" descr="C:\Users\Admin\AppData\Local\Microsoft\Windows\Temporary Internet Files\Content.Word\20220118_16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20220118_1659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052" cy="147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BD7" w:rsidRPr="001B0607" w:rsidRDefault="00055BD7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   На занятии ребята познакомились с традициями празднования Крещения Господня на Дону, слушали крещенские православные песни, молитвы, сделали голубей, как символ Святого духа сошедшего с небес.</w:t>
      </w:r>
    </w:p>
    <w:p w:rsidR="00055BD7" w:rsidRPr="001B0607" w:rsidRDefault="00055BD7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   Во время занятия проведен конкурс «Лучшая Крещенская кутья» в </w:t>
      </w:r>
      <w:proofErr w:type="gramStart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котором</w:t>
      </w:r>
      <w:proofErr w:type="gramEnd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приняли участие ребята разных классов: Романова Екатерина, Рыбальченко Дмитрий, Дубина Дмитрий, </w:t>
      </w:r>
      <w:proofErr w:type="spellStart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Хайсюк</w:t>
      </w:r>
      <w:proofErr w:type="spellEnd"/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Максим. Ребята с помощью педагогов приготовили традиционную Крещенскую кутью.</w:t>
      </w:r>
    </w:p>
    <w:p w:rsidR="00055BD7" w:rsidRPr="001B0607" w:rsidRDefault="00055BD7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</w:p>
    <w:p w:rsidR="00055BD7" w:rsidRPr="001B0607" w:rsidRDefault="00055BD7" w:rsidP="00055B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  <w:lang w:eastAsia="ru-RU"/>
        </w:rPr>
        <w:drawing>
          <wp:inline distT="0" distB="0" distL="0" distR="0">
            <wp:extent cx="1963977" cy="1536229"/>
            <wp:effectExtent l="0" t="0" r="0" b="6985"/>
            <wp:docPr id="21" name="Рисунок 21" descr="C:\Users\Admin\AppData\Local\Microsoft\Windows\Temporary Internet Files\Content.Word\20220118_17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Temporary Internet Files\Content.Word\20220118_170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04" cy="153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BD7" w:rsidRPr="001B0607" w:rsidRDefault="00055BD7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</w:p>
    <w:p w:rsidR="00055BD7" w:rsidRPr="001B0607" w:rsidRDefault="00055BD7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 </w:t>
      </w:r>
      <w:r w:rsidR="004E712E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ab/>
      </w: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Все проявили творчество, заинтересованность, стараясь, чтобы именно их блюдо было самым красивым и вкусным. Педагоги выступили в роли экспертов, оценивали каждого участника, красоту подачи и конечно вкус.  </w:t>
      </w:r>
    </w:p>
    <w:p w:rsidR="00055BD7" w:rsidRPr="001B0607" w:rsidRDefault="00055BD7" w:rsidP="00055B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lastRenderedPageBreak/>
        <w:t xml:space="preserve">     Благодаря таким мероприятиям продолжают жить народные, православные традиции, что является основной ценностью духовного наследия нашего народа.</w:t>
      </w:r>
    </w:p>
    <w:p w:rsidR="00055BD7" w:rsidRPr="001B0607" w:rsidRDefault="00055BD7" w:rsidP="004E712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Руководитель кружка</w:t>
      </w:r>
    </w:p>
    <w:p w:rsidR="00055BD7" w:rsidRPr="001B0607" w:rsidRDefault="00055BD7" w:rsidP="004E712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 xml:space="preserve"> «Юный краевед» Куцева Л.В.</w:t>
      </w:r>
    </w:p>
    <w:p w:rsidR="00424A0C" w:rsidRPr="001B0607" w:rsidRDefault="00055BD7" w:rsidP="004E712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1B0607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 xml:space="preserve"> январь 2022 год</w:t>
      </w:r>
    </w:p>
    <w:p w:rsidR="00EC645E" w:rsidRPr="00EC645E" w:rsidRDefault="005A6578" w:rsidP="00F8430E">
      <w:pPr>
        <w:jc w:val="center"/>
        <w:rPr>
          <w:rFonts w:ascii="Times New Roman" w:eastAsia="Times New Roman" w:hAnsi="Times New Roman" w:cs="Times New Roman"/>
          <w:color w:val="99CC00"/>
          <w:sz w:val="28"/>
          <w:szCs w:val="28"/>
          <w:lang w:eastAsia="ru-RU"/>
        </w:rPr>
      </w:pPr>
      <w:r w:rsidRPr="005A6578">
        <w:rPr>
          <w:rFonts w:ascii="Times New Roman" w:eastAsia="Times New Roman" w:hAnsi="Times New Roman" w:cs="Times New Roman"/>
          <w:color w:val="99CC00"/>
          <w:sz w:val="28"/>
          <w:szCs w:val="28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08.5pt;height:55.5pt" fillcolor="#3cf" strokecolor="#009" strokeweight="1pt">
            <v:shadow on="t" color="#009" offset="7pt,-7pt"/>
            <v:textpath style="font-family:&quot;Impact&quot;;v-text-spacing:52429f;v-text-kern:t" trim="t" fitpath="t" xscale="f" string="наши именники!"/>
          </v:shape>
        </w:pict>
      </w:r>
    </w:p>
    <w:p w:rsidR="00EC645E" w:rsidRPr="00EC645E" w:rsidRDefault="00EC645E" w:rsidP="00F8430E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645E">
        <w:rPr>
          <w:rFonts w:ascii="Times New Roman" w:eastAsia="Times New Roman" w:hAnsi="Times New Roman" w:cs="Times New Roman"/>
          <w:noProof/>
          <w:color w:val="110EA7"/>
          <w:sz w:val="28"/>
          <w:szCs w:val="28"/>
          <w:lang w:eastAsia="ru-RU"/>
        </w:rPr>
        <w:drawing>
          <wp:inline distT="0" distB="0" distL="0" distR="0">
            <wp:extent cx="1205069" cy="1187664"/>
            <wp:effectExtent l="0" t="0" r="0" b="0"/>
            <wp:docPr id="19" name="i-main-pic" descr="Картинка 11 из 332115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 из 3321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626" cy="121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45E" w:rsidRPr="00EC645E" w:rsidRDefault="00EC645E" w:rsidP="00E82D33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800000"/>
          <w:sz w:val="32"/>
          <w:szCs w:val="32"/>
          <w:lang w:eastAsia="ru-RU"/>
        </w:rPr>
      </w:pPr>
      <w:r w:rsidRPr="00EC645E">
        <w:rPr>
          <w:rFonts w:ascii="Times New Roman" w:eastAsia="Times New Roman" w:hAnsi="Times New Roman" w:cs="Times New Roman"/>
          <w:b/>
          <w:i/>
          <w:color w:val="FF00FF"/>
          <w:sz w:val="32"/>
          <w:szCs w:val="32"/>
          <w:lang w:eastAsia="ru-RU"/>
        </w:rPr>
        <w:t>Поздравляем с днём рождения всех, кто родился в январе</w:t>
      </w:r>
      <w:r w:rsidRPr="00EC645E">
        <w:rPr>
          <w:rFonts w:ascii="Times New Roman" w:eastAsia="Times New Roman" w:hAnsi="Times New Roman" w:cs="Times New Roman"/>
          <w:b/>
          <w:i/>
          <w:color w:val="800000"/>
          <w:sz w:val="32"/>
          <w:szCs w:val="32"/>
          <w:lang w:eastAsia="ru-RU"/>
        </w:rPr>
        <w:t>!</w:t>
      </w:r>
    </w:p>
    <w:p w:rsidR="00EC645E" w:rsidRPr="00EC645E" w:rsidRDefault="00EC645E" w:rsidP="00E82D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EC645E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Сотрудников школы:</w:t>
      </w:r>
    </w:p>
    <w:p w:rsidR="00EC645E" w:rsidRDefault="00EC645E" w:rsidP="00E82D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</w:pPr>
      <w:proofErr w:type="spellStart"/>
      <w:r w:rsidRPr="00EC645E"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>Габрелян</w:t>
      </w:r>
      <w:proofErr w:type="spellEnd"/>
      <w:r w:rsidRPr="00EC645E"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 xml:space="preserve"> С. И.</w:t>
      </w:r>
    </w:p>
    <w:p w:rsidR="00201630" w:rsidRPr="00EC645E" w:rsidRDefault="00201630" w:rsidP="00E82D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>Захарченко В. А.</w:t>
      </w:r>
    </w:p>
    <w:p w:rsidR="00EC645E" w:rsidRPr="00EC645E" w:rsidRDefault="00EC645E" w:rsidP="00E82D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</w:pPr>
      <w:r w:rsidRPr="00EC645E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Обучающихся, воспитанников</w:t>
      </w:r>
      <w:r w:rsidRPr="00EC645E"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>:</w:t>
      </w:r>
    </w:p>
    <w:p w:rsidR="002400F9" w:rsidRDefault="002400F9" w:rsidP="00E82D33">
      <w:pPr>
        <w:spacing w:after="0"/>
        <w:jc w:val="both"/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>Закачурина</w:t>
      </w:r>
      <w:proofErr w:type="spellEnd"/>
      <w:r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 xml:space="preserve">  Тимофея</w:t>
      </w:r>
    </w:p>
    <w:p w:rsidR="002400F9" w:rsidRDefault="004E712E" w:rsidP="00E82D33">
      <w:pPr>
        <w:spacing w:after="0"/>
        <w:jc w:val="both"/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>Вахромееву</w:t>
      </w:r>
      <w:proofErr w:type="spellEnd"/>
      <w:r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 xml:space="preserve"> Любовь</w:t>
      </w:r>
    </w:p>
    <w:p w:rsidR="002400F9" w:rsidRDefault="002400F9" w:rsidP="00E82D33">
      <w:pPr>
        <w:spacing w:after="0"/>
        <w:jc w:val="both"/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>Мукаилова</w:t>
      </w:r>
      <w:proofErr w:type="spellEnd"/>
      <w:r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>Алигайдара</w:t>
      </w:r>
      <w:proofErr w:type="spellEnd"/>
    </w:p>
    <w:p w:rsidR="00EA047C" w:rsidRDefault="00EA047C" w:rsidP="00E82D33">
      <w:pPr>
        <w:spacing w:after="0"/>
        <w:jc w:val="both"/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>Овсянекова</w:t>
      </w:r>
      <w:proofErr w:type="spellEnd"/>
      <w:r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 xml:space="preserve"> Алексея</w:t>
      </w:r>
    </w:p>
    <w:p w:rsidR="00FE20C6" w:rsidRDefault="00FE20C6" w:rsidP="00E82D33">
      <w:pPr>
        <w:spacing w:after="0"/>
        <w:jc w:val="both"/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>Еськова Максима</w:t>
      </w:r>
    </w:p>
    <w:p w:rsidR="00F8430E" w:rsidRDefault="002400F9" w:rsidP="00E82D33">
      <w:pPr>
        <w:spacing w:after="0"/>
        <w:jc w:val="both"/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>Хайсюк</w:t>
      </w:r>
      <w:proofErr w:type="spellEnd"/>
      <w:r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 xml:space="preserve"> Максима</w:t>
      </w:r>
    </w:p>
    <w:p w:rsidR="005E2FA7" w:rsidRPr="00F8430E" w:rsidRDefault="00EC645E" w:rsidP="00E82D33">
      <w:pPr>
        <w:jc w:val="both"/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</w:pPr>
      <w:r w:rsidRPr="00F8430E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  <w:t>С днём рожденья, зимородок,</w:t>
      </w:r>
      <w:r w:rsidRPr="00F8430E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  <w:br/>
        <w:t>К нам пришедший в январе!</w:t>
      </w:r>
      <w:r w:rsidRPr="00F8430E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  <w:br/>
        <w:t>Ты из зимней сказки родом,</w:t>
      </w:r>
      <w:r w:rsidRPr="00F8430E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  <w:br/>
        <w:t>Где деревья в серебре!</w:t>
      </w:r>
      <w:r w:rsidRPr="00F8430E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  <w:br/>
        <w:t>Пусть Морозов не бывает,</w:t>
      </w:r>
      <w:r w:rsidRPr="00F8430E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  <w:br/>
        <w:t>В твоей жизни никогда!</w:t>
      </w:r>
      <w:r w:rsidRPr="00F8430E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  <w:br/>
        <w:t xml:space="preserve">А дорогу освещает, </w:t>
      </w:r>
      <w:r w:rsidRPr="00F8430E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  <w:br/>
        <w:t xml:space="preserve">Лишь счастливая звезда! </w:t>
      </w:r>
    </w:p>
    <w:sectPr w:rsidR="005E2FA7" w:rsidRPr="00F8430E" w:rsidSect="00605DB6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4" w:hanging="360"/>
      </w:pPr>
    </w:lvl>
    <w:lvl w:ilvl="2" w:tplc="0419001B" w:tentative="1">
      <w:start w:val="1"/>
      <w:numFmt w:val="lowerRoman"/>
      <w:lvlText w:val="%3."/>
      <w:lvlJc w:val="right"/>
      <w:pPr>
        <w:ind w:left="1884" w:hanging="180"/>
      </w:pPr>
    </w:lvl>
    <w:lvl w:ilvl="3" w:tplc="0419000F" w:tentative="1">
      <w:start w:val="1"/>
      <w:numFmt w:val="decimal"/>
      <w:lvlText w:val="%4."/>
      <w:lvlJc w:val="left"/>
      <w:pPr>
        <w:ind w:left="2604" w:hanging="360"/>
      </w:pPr>
    </w:lvl>
    <w:lvl w:ilvl="4" w:tplc="04190019" w:tentative="1">
      <w:start w:val="1"/>
      <w:numFmt w:val="lowerLetter"/>
      <w:lvlText w:val="%5."/>
      <w:lvlJc w:val="left"/>
      <w:pPr>
        <w:ind w:left="3324" w:hanging="360"/>
      </w:pPr>
    </w:lvl>
    <w:lvl w:ilvl="5" w:tplc="0419001B" w:tentative="1">
      <w:start w:val="1"/>
      <w:numFmt w:val="lowerRoman"/>
      <w:lvlText w:val="%6."/>
      <w:lvlJc w:val="right"/>
      <w:pPr>
        <w:ind w:left="4044" w:hanging="180"/>
      </w:pPr>
    </w:lvl>
    <w:lvl w:ilvl="6" w:tplc="0419000F" w:tentative="1">
      <w:start w:val="1"/>
      <w:numFmt w:val="decimal"/>
      <w:lvlText w:val="%7."/>
      <w:lvlJc w:val="left"/>
      <w:pPr>
        <w:ind w:left="4764" w:hanging="360"/>
      </w:pPr>
    </w:lvl>
    <w:lvl w:ilvl="7" w:tplc="04190019" w:tentative="1">
      <w:start w:val="1"/>
      <w:numFmt w:val="lowerLetter"/>
      <w:lvlText w:val="%8."/>
      <w:lvlJc w:val="left"/>
      <w:pPr>
        <w:ind w:left="5484" w:hanging="360"/>
      </w:pPr>
    </w:lvl>
    <w:lvl w:ilvl="8" w:tplc="041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">
    <w:nsid w:val="1D226800"/>
    <w:multiLevelType w:val="hybridMultilevel"/>
    <w:tmpl w:val="295C2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18B4"/>
    <w:rsid w:val="000058E1"/>
    <w:rsid w:val="00055BD7"/>
    <w:rsid w:val="001118B4"/>
    <w:rsid w:val="00160105"/>
    <w:rsid w:val="001B0607"/>
    <w:rsid w:val="00200684"/>
    <w:rsid w:val="00201630"/>
    <w:rsid w:val="00227356"/>
    <w:rsid w:val="002400F9"/>
    <w:rsid w:val="00296D01"/>
    <w:rsid w:val="002D5177"/>
    <w:rsid w:val="00307D77"/>
    <w:rsid w:val="003C2B89"/>
    <w:rsid w:val="003F78A3"/>
    <w:rsid w:val="00424A0C"/>
    <w:rsid w:val="00435A05"/>
    <w:rsid w:val="004E712E"/>
    <w:rsid w:val="00511FAA"/>
    <w:rsid w:val="005A6578"/>
    <w:rsid w:val="005E2FA7"/>
    <w:rsid w:val="005F5A73"/>
    <w:rsid w:val="0061402B"/>
    <w:rsid w:val="00626BC5"/>
    <w:rsid w:val="00717632"/>
    <w:rsid w:val="00767C87"/>
    <w:rsid w:val="00791904"/>
    <w:rsid w:val="007977C1"/>
    <w:rsid w:val="00972B3A"/>
    <w:rsid w:val="009A2BBC"/>
    <w:rsid w:val="00AD6090"/>
    <w:rsid w:val="00AE266A"/>
    <w:rsid w:val="00B05653"/>
    <w:rsid w:val="00B332B9"/>
    <w:rsid w:val="00B8720B"/>
    <w:rsid w:val="00B966B0"/>
    <w:rsid w:val="00BD6C17"/>
    <w:rsid w:val="00D82468"/>
    <w:rsid w:val="00DA6470"/>
    <w:rsid w:val="00E704E6"/>
    <w:rsid w:val="00E82D33"/>
    <w:rsid w:val="00E95BBF"/>
    <w:rsid w:val="00EA047C"/>
    <w:rsid w:val="00EC645E"/>
    <w:rsid w:val="00ED0418"/>
    <w:rsid w:val="00F43609"/>
    <w:rsid w:val="00F7738D"/>
    <w:rsid w:val="00F8430E"/>
    <w:rsid w:val="00F94515"/>
    <w:rsid w:val="00FC0609"/>
    <w:rsid w:val="00FE20C6"/>
    <w:rsid w:val="00FE4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45E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9A2BBC"/>
    <w:rPr>
      <w:i/>
      <w:iCs/>
    </w:rPr>
  </w:style>
  <w:style w:type="character" w:styleId="a6">
    <w:name w:val="Hyperlink"/>
    <w:basedOn w:val="a0"/>
    <w:uiPriority w:val="99"/>
    <w:semiHidden/>
    <w:unhideWhenUsed/>
    <w:rsid w:val="009A2BB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82D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45E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9A2BBC"/>
    <w:rPr>
      <w:i/>
      <w:iCs/>
    </w:rPr>
  </w:style>
  <w:style w:type="character" w:styleId="a6">
    <w:name w:val="Hyperlink"/>
    <w:basedOn w:val="a0"/>
    <w:uiPriority w:val="99"/>
    <w:semiHidden/>
    <w:unhideWhenUsed/>
    <w:rsid w:val="009A2BB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82D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://images.yandex.ru/yandsearch?img_url=http://img-fotki.yandex.ru/get/6304/121447594.e6/0_87a63_f8f4bc60_XL.jpg&amp;iorient=&amp;icolor=&amp;site=&amp;text=%D1%81%D1%82%D0%B0%D1%82%D1%8C%D1%8F%20%D0%B4%D0%B5%D1%82%D0%B8%20%D0%B2%D0%BE%D0%B9%D0%BD%D1%8B&amp;wp=&amp;pos=0&amp;isize=&amp;type=&amp;recent=&amp;rpt=simage&amp;itype=&amp;nojs=1" TargetMode="External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hyperlink" Target="http://s48.radikal.ru/i122/0906/f9/aecc9ad42ee5.jp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2832</Words>
  <Characters>16145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2</cp:lastModifiedBy>
  <cp:revision>61</cp:revision>
  <dcterms:created xsi:type="dcterms:W3CDTF">2022-01-27T05:37:00Z</dcterms:created>
  <dcterms:modified xsi:type="dcterms:W3CDTF">2022-01-31T07:35:00Z</dcterms:modified>
</cp:coreProperties>
</file>