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95" w:rsidRPr="003D2317" w:rsidRDefault="00521195" w:rsidP="00521195">
      <w:pPr>
        <w:rPr>
          <w:rFonts w:ascii="Times New Roman" w:hAnsi="Times New Roman" w:cs="Times New Roman"/>
        </w:rPr>
      </w:pPr>
      <w:r w:rsidRPr="003D2317">
        <w:rPr>
          <w:rFonts w:ascii="Times New Roman" w:hAnsi="Times New Roman" w:cs="Times New Roman"/>
          <w:noProof/>
        </w:rPr>
        <w:drawing>
          <wp:inline distT="0" distB="0" distL="0" distR="0">
            <wp:extent cx="2622550" cy="1941770"/>
            <wp:effectExtent l="19050" t="0" r="6350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43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95" w:rsidRDefault="00521195" w:rsidP="00521195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   </w:t>
      </w:r>
      <w:r w:rsidR="006F16C1">
        <w:rPr>
          <w:rFonts w:ascii="Times New Roman" w:hAnsi="Times New Roman" w:cs="Times New Roman"/>
          <w:b/>
          <w:i/>
          <w:color w:val="00CCFF"/>
          <w:sz w:val="36"/>
          <w:szCs w:val="36"/>
        </w:rPr>
        <w:t>Май   2020</w:t>
      </w:r>
      <w:r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521195" w:rsidRDefault="00521195" w:rsidP="00521195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521195" w:rsidRDefault="00521195" w:rsidP="00521195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521195" w:rsidRDefault="00521195" w:rsidP="00521195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521195" w:rsidRDefault="00521195" w:rsidP="00521195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521195" w:rsidRDefault="00521195" w:rsidP="00521195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521195" w:rsidRDefault="00521195" w:rsidP="00521195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521195" w:rsidRDefault="00521195" w:rsidP="00521195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521195" w:rsidRPr="00915742" w:rsidRDefault="006E0056" w:rsidP="00521195">
      <w:pPr>
        <w:pStyle w:val="a4"/>
        <w:numPr>
          <w:ilvl w:val="0"/>
          <w:numId w:val="1"/>
        </w:numPr>
        <w:rPr>
          <w:rFonts w:ascii="Times New Roman" w:hAnsi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>Живи и помни   2-6</w:t>
      </w:r>
      <w:r w:rsidR="00521195" w:rsidRPr="00915742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                    </w:t>
      </w:r>
    </w:p>
    <w:p w:rsidR="00521195" w:rsidRPr="00915742" w:rsidRDefault="006E0056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2. Просим слово    6-10</w:t>
      </w:r>
      <w:r w:rsidR="00521195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</w:t>
      </w:r>
    </w:p>
    <w:p w:rsidR="00521195" w:rsidRPr="00915742" w:rsidRDefault="006E0056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3. День за днём     10-12</w:t>
      </w:r>
    </w:p>
    <w:p w:rsidR="00521195" w:rsidRPr="00915742" w:rsidRDefault="00521195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4. </w:t>
      </w:r>
      <w:r w:rsidR="006E0056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Есть мнение      12-16</w:t>
      </w:r>
    </w:p>
    <w:p w:rsidR="00521195" w:rsidRPr="00915742" w:rsidRDefault="006E0056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5. Советы статиста 16</w:t>
      </w:r>
    </w:p>
    <w:p w:rsidR="00521195" w:rsidRPr="00915742" w:rsidRDefault="00521195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6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. Наши </w:t>
      </w:r>
    </w:p>
    <w:p w:rsidR="00521195" w:rsidRPr="00915742" w:rsidRDefault="006E0056" w:rsidP="00521195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именинники     17</w:t>
      </w:r>
      <w:r w:rsidR="00521195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          </w:t>
      </w:r>
    </w:p>
    <w:p w:rsidR="00521195" w:rsidRDefault="00521195" w:rsidP="00521195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521195" w:rsidRDefault="00521195" w:rsidP="00521195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706DA7" w:rsidRPr="00706DA7" w:rsidRDefault="00521195" w:rsidP="00706DA7">
      <w:pPr>
        <w:rPr>
          <w:rStyle w:val="a6"/>
          <w:rFonts w:ascii="Monotype Corsiva" w:hAnsi="Monotype Corsiva" w:cs="Times New Roman"/>
          <w:b/>
          <w:i w:val="0"/>
          <w:iCs w:val="0"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  <w:r w:rsidR="00706DA7">
        <w:rPr>
          <w:rFonts w:ascii="Trebuchet MS" w:hAnsi="Trebuchet MS"/>
          <w:color w:val="222222"/>
          <w:sz w:val="23"/>
          <w:szCs w:val="23"/>
        </w:rPr>
        <w:br/>
      </w:r>
      <w:r w:rsidR="00706DA7">
        <w:rPr>
          <w:rFonts w:ascii="Trebuchet MS" w:hAnsi="Trebuchet MS"/>
          <w:color w:val="222222"/>
          <w:sz w:val="23"/>
          <w:szCs w:val="23"/>
        </w:rPr>
        <w:br/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t>Весна по улицам гуляет.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 xml:space="preserve">Опять в садах </w:t>
      </w:r>
      <w:r w:rsidR="00F86B88">
        <w:rPr>
          <w:rFonts w:ascii="Monotype Corsiva" w:hAnsi="Monotype Corsiva"/>
          <w:b/>
          <w:color w:val="00B050"/>
          <w:sz w:val="32"/>
          <w:szCs w:val="32"/>
        </w:rPr>
        <w:t xml:space="preserve"> 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t>цветёт сирень,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>Она красой благоухает,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>Как будто в свой венчальный день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  <w:shd w:val="clear" w:color="auto" w:fill="F5F5F5"/>
        </w:rPr>
        <w:t>.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>Нарядны горы и долины,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 xml:space="preserve">В цветах </w:t>
      </w:r>
      <w:r w:rsidR="00F86B88">
        <w:rPr>
          <w:rFonts w:ascii="Monotype Corsiva" w:hAnsi="Monotype Corsiva"/>
          <w:b/>
          <w:color w:val="00B050"/>
          <w:sz w:val="32"/>
          <w:szCs w:val="32"/>
        </w:rPr>
        <w:t xml:space="preserve"> 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t>сегодня весь мой край.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>Земля справляет именины</w:t>
      </w:r>
      <w:r w:rsidR="00706DA7" w:rsidRPr="00706DA7">
        <w:rPr>
          <w:rFonts w:ascii="Monotype Corsiva" w:hAnsi="Monotype Corsiva"/>
          <w:b/>
          <w:color w:val="00B050"/>
          <w:sz w:val="32"/>
          <w:szCs w:val="32"/>
        </w:rPr>
        <w:br/>
        <w:t>И вновь ликует месяц май!</w:t>
      </w:r>
    </w:p>
    <w:p w:rsidR="00706DA7" w:rsidRPr="00F86B88" w:rsidRDefault="00706DA7" w:rsidP="00521195">
      <w:pPr>
        <w:spacing w:line="240" w:lineRule="auto"/>
        <w:rPr>
          <w:rFonts w:ascii="Times New Roman" w:hAnsi="Times New Roman" w:cs="Times New Roman"/>
          <w:b/>
          <w:iCs/>
          <w:color w:val="00B050"/>
          <w:sz w:val="24"/>
          <w:szCs w:val="24"/>
        </w:rPr>
      </w:pPr>
      <w:r>
        <w:rPr>
          <w:rFonts w:ascii="Trebuchet MS" w:hAnsi="Trebuchet MS"/>
          <w:i/>
          <w:iCs/>
          <w:color w:val="222222"/>
          <w:sz w:val="23"/>
          <w:szCs w:val="23"/>
        </w:rPr>
        <w:t xml:space="preserve">                          </w:t>
      </w:r>
      <w:r w:rsidRPr="00F86B88">
        <w:rPr>
          <w:rFonts w:ascii="Times New Roman" w:hAnsi="Times New Roman" w:cs="Times New Roman"/>
          <w:b/>
          <w:iCs/>
          <w:color w:val="00B050"/>
          <w:sz w:val="24"/>
          <w:szCs w:val="24"/>
        </w:rPr>
        <w:t>Николай Казаков</w:t>
      </w:r>
    </w:p>
    <w:p w:rsidR="00521195" w:rsidRDefault="00521195" w:rsidP="00521195">
      <w:pPr>
        <w:spacing w:line="240" w:lineRule="auto"/>
        <w:rPr>
          <w:rFonts w:ascii="Monotype Corsiva" w:hAnsi="Monotype Corsiva" w:cs="Times New Roman"/>
          <w:b/>
          <w:color w:val="C0504D" w:themeColor="accent2"/>
          <w:sz w:val="44"/>
          <w:szCs w:val="44"/>
        </w:rPr>
      </w:pPr>
      <w:r w:rsidRPr="00706DA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="00C416D0">
        <w:rPr>
          <w:noProof/>
        </w:rPr>
        <w:drawing>
          <wp:inline distT="0" distB="0" distL="0" distR="0">
            <wp:extent cx="3114675" cy="3520937"/>
            <wp:effectExtent l="19050" t="0" r="9525" b="0"/>
            <wp:docPr id="20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8" cy="35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95" w:rsidRPr="004C7F79" w:rsidRDefault="00521195" w:rsidP="00521195">
      <w:pPr>
        <w:rPr>
          <w:rFonts w:ascii="Monotype Corsiva" w:hAnsi="Monotype Corsiva"/>
          <w:b/>
          <w:i/>
          <w:iCs/>
          <w:color w:val="92D050"/>
          <w:sz w:val="32"/>
          <w:szCs w:val="32"/>
          <w:bdr w:val="none" w:sz="0" w:space="0" w:color="auto" w:frame="1"/>
          <w:shd w:val="clear" w:color="auto" w:fill="FFFFFF"/>
        </w:rPr>
      </w:pPr>
    </w:p>
    <w:p w:rsidR="00521195" w:rsidRPr="00A14243" w:rsidRDefault="00521195" w:rsidP="00521195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>
        <w:rPr>
          <w:b/>
          <w:color w:val="336600"/>
          <w:sz w:val="40"/>
          <w:szCs w:val="40"/>
          <w:u w:val="single"/>
        </w:rPr>
        <w:lastRenderedPageBreak/>
        <w:t>ЖИВИ И ПОМНИ</w:t>
      </w:r>
      <w:r w:rsidR="00F86B88">
        <w:rPr>
          <w:b/>
          <w:color w:val="336600"/>
          <w:sz w:val="40"/>
          <w:szCs w:val="40"/>
          <w:u w:val="single"/>
        </w:rPr>
        <w:t>!</w:t>
      </w:r>
    </w:p>
    <w:p w:rsidR="00521195" w:rsidRDefault="00521195" w:rsidP="0052119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745105" cy="2050250"/>
            <wp:effectExtent l="19050" t="0" r="0" b="0"/>
            <wp:docPr id="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95" w:rsidRDefault="00F86B88" w:rsidP="00F86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521195">
        <w:rPr>
          <w:rFonts w:ascii="Times New Roman" w:hAnsi="Times New Roman" w:cs="Times New Roman"/>
          <w:b/>
          <w:color w:val="FF0000"/>
          <w:sz w:val="28"/>
          <w:szCs w:val="28"/>
        </w:rPr>
        <w:t>К 75</w:t>
      </w:r>
      <w:r w:rsidR="00521195" w:rsidRPr="00C37EB3">
        <w:rPr>
          <w:rFonts w:ascii="Times New Roman" w:hAnsi="Times New Roman" w:cs="Times New Roman"/>
          <w:b/>
          <w:color w:val="FF0000"/>
          <w:sz w:val="28"/>
          <w:szCs w:val="28"/>
        </w:rPr>
        <w:t>-й годовщине со Дня Великой Победы и освобождения нашей Родины от фашистских захватчиков!</w:t>
      </w:r>
      <w:r w:rsidR="00521195" w:rsidRPr="00F156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75645" w:rsidRDefault="00175645" w:rsidP="00F86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</w:pPr>
    </w:p>
    <w:p w:rsidR="00175645" w:rsidRDefault="00F86B88" w:rsidP="00F86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 xml:space="preserve">       </w:t>
      </w:r>
      <w:r w:rsidR="00175645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 xml:space="preserve">Патриотизм — чувство самое стыдливое и деликатное... Побереги святые слова, не кричи о любви к Родине на всех перекрестках. Лучше — </w:t>
      </w:r>
      <w:proofErr w:type="gramStart"/>
      <w:r w:rsidR="00175645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>молча</w:t>
      </w:r>
      <w:proofErr w:type="gramEnd"/>
      <w:r w:rsidR="00175645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 xml:space="preserve"> трудись во имя ее блага и могущества.</w:t>
      </w:r>
    </w:p>
    <w:p w:rsidR="00175645" w:rsidRDefault="00175645" w:rsidP="00F86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 xml:space="preserve">                         Сухомлинский В. А</w:t>
      </w:r>
      <w:r w:rsidR="00F86B88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  <w:t>.</w:t>
      </w:r>
    </w:p>
    <w:p w:rsidR="00175645" w:rsidRDefault="00F86B88" w:rsidP="00F86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17564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Среди всех школ города есть одна, которая особняком стоит среди других – это ГКОУ РО Пролетарская специальная школа–интернат. Здесь все другое: особые дети  и особое отношение к ним. Нам дороги родители и дети, близкие родственники, но все представления о любви к чему-либо соединены в одном слове «Отечество». В каждой большой или маленькой  школе есть свои традиции, которые отражают преемственность многих поколений. Традиции нашей школы - интерната  являются связующим звеном между учителями,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учащимися</w:t>
      </w:r>
      <w:r w:rsidR="0017564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, выпускниками и родителями. Их благотворное </w:t>
      </w:r>
      <w:r w:rsidR="0017564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влияние мы чувствуем и в праздники, и в повседневной школьной жизни.  Школа  – это настоящий мир детства, в котором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обучающиеся живут </w:t>
      </w:r>
      <w:r w:rsidR="0017564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целых 9 лет. </w:t>
      </w:r>
      <w:r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нашей 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школе-интернате проводится </w:t>
      </w:r>
      <w:r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>огромная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работа по воспитанию духовно-нравственной личности ребенка. Основы патриотизма должны быть заложены с малых лет, поэтому так велика роль школы-интерната в процессе формирования патриотического сознания учащихся.</w:t>
      </w:r>
    </w:p>
    <w:p w:rsidR="00FA392E" w:rsidRDefault="00F86B88" w:rsidP="00F86B88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школе-интернате большое внимание уделяется внеклассной работе по гражданско-патриотическому воспитанию. </w:t>
      </w:r>
    </w:p>
    <w:p w:rsidR="00FA392E" w:rsidRDefault="00FA392E" w:rsidP="00F86B88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FA392E" w:rsidRDefault="00FA392E" w:rsidP="00175645">
      <w:pPr>
        <w:spacing w:after="0" w:line="240" w:lineRule="auto"/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6" name="Рисунок 2" descr="C:\Users\user\Desktop\фото география\SAM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еография\SAM_5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45" w:rsidRDefault="00F86B88" w:rsidP="00F86B88">
      <w:pPr>
        <w:spacing w:after="0" w:line="240" w:lineRule="auto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>Очень важно сохранять память о героях своей страны. Одним из способов формирования патриотического сознания школьников являются дни памяти, в которые проходят уроки мужества, общешкольные линейки, возложения цветов, в этот день учащиеся чтят память погибших солдат, защищавших свою страну. Такие мероприятия заставляют детей задуматься о том, что происходило в военное время, через что пришлось пройти защитникам нашей Родины.</w:t>
      </w:r>
      <w:r w:rsidR="00175645">
        <w:rPr>
          <w:rStyle w:val="c1"/>
          <w:color w:val="4F6228" w:themeColor="accent3" w:themeShade="80"/>
          <w:sz w:val="28"/>
          <w:szCs w:val="28"/>
        </w:rPr>
        <w:t xml:space="preserve"> 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Патриотическое воспитание в школе должно быть нацелено на конечный результат - воспитание личности с активной гражданской позицией, готовой служить своему Отечеству. </w:t>
      </w:r>
      <w:r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Как здесь не вспомнить слова В.Г. </w:t>
      </w:r>
      <w:r w:rsidR="00175645">
        <w:rPr>
          <w:rStyle w:val="c1"/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Белинского, что 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патриотизм, чей бы то ни был, доказывается не словом, а делом.</w:t>
      </w:r>
    </w:p>
    <w:p w:rsidR="00175645" w:rsidRDefault="00F86B88" w:rsidP="00F86B88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color w:val="4F6228" w:themeColor="accent3" w:themeShade="80"/>
          <w:sz w:val="28"/>
          <w:szCs w:val="28"/>
        </w:rPr>
        <w:t xml:space="preserve">    </w:t>
      </w:r>
      <w:r w:rsidR="00175645">
        <w:rPr>
          <w:color w:val="4F6228" w:themeColor="accent3" w:themeShade="80"/>
          <w:sz w:val="28"/>
          <w:szCs w:val="28"/>
        </w:rPr>
        <w:t xml:space="preserve">В школе-интернате в течение семи лет активно работает патриотический поисковый отряд «Катюша», в который входят старшая вожатая,  педагоги и ребята 5-9 классов. </w:t>
      </w:r>
      <w:r>
        <w:rPr>
          <w:color w:val="4F6228" w:themeColor="accent3" w:themeShade="80"/>
          <w:sz w:val="28"/>
          <w:szCs w:val="28"/>
        </w:rPr>
        <w:t>Цель работы поискового отряда «Катюша» -</w:t>
      </w:r>
      <w:r w:rsidR="00175645">
        <w:rPr>
          <w:color w:val="4F6228" w:themeColor="accent3" w:themeShade="80"/>
          <w:sz w:val="28"/>
          <w:szCs w:val="28"/>
        </w:rPr>
        <w:t xml:space="preserve"> сохранение  и</w:t>
      </w:r>
      <w:r>
        <w:rPr>
          <w:color w:val="4F6228" w:themeColor="accent3" w:themeShade="80"/>
          <w:sz w:val="28"/>
          <w:szCs w:val="28"/>
        </w:rPr>
        <w:t>сторической памяти нашей Родины</w:t>
      </w:r>
      <w:r w:rsidR="00175645">
        <w:rPr>
          <w:color w:val="4F6228" w:themeColor="accent3" w:themeShade="80"/>
          <w:sz w:val="28"/>
          <w:szCs w:val="28"/>
        </w:rPr>
        <w:t xml:space="preserve"> </w:t>
      </w:r>
      <w:r>
        <w:rPr>
          <w:color w:val="4F6228" w:themeColor="accent3" w:themeShade="80"/>
          <w:sz w:val="28"/>
          <w:szCs w:val="28"/>
        </w:rPr>
        <w:t>посредством</w:t>
      </w:r>
      <w:r w:rsidR="00175645">
        <w:rPr>
          <w:color w:val="4F6228" w:themeColor="accent3" w:themeShade="80"/>
          <w:sz w:val="28"/>
          <w:szCs w:val="28"/>
        </w:rPr>
        <w:t xml:space="preserve"> сбор</w:t>
      </w:r>
      <w:r>
        <w:rPr>
          <w:color w:val="4F6228" w:themeColor="accent3" w:themeShade="80"/>
          <w:sz w:val="28"/>
          <w:szCs w:val="28"/>
        </w:rPr>
        <w:t>а</w:t>
      </w:r>
      <w:r w:rsidR="00175645">
        <w:rPr>
          <w:color w:val="4F6228" w:themeColor="accent3" w:themeShade="80"/>
          <w:sz w:val="28"/>
          <w:szCs w:val="28"/>
        </w:rPr>
        <w:t xml:space="preserve"> информации о людях, непосредственных участниках тех или иных исторических событий.</w:t>
      </w:r>
    </w:p>
    <w:p w:rsidR="00175645" w:rsidRDefault="00F86B88" w:rsidP="00F86B88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>Немного истории</w:t>
      </w:r>
      <w:proofErr w:type="gramStart"/>
      <w:r>
        <w:rPr>
          <w:color w:val="4F6228" w:themeColor="accent3" w:themeShade="80"/>
          <w:sz w:val="28"/>
          <w:szCs w:val="28"/>
        </w:rPr>
        <w:t>… В</w:t>
      </w:r>
      <w:proofErr w:type="gramEnd"/>
      <w:r w:rsidR="00175645">
        <w:rPr>
          <w:color w:val="4F6228" w:themeColor="accent3" w:themeShade="80"/>
          <w:sz w:val="28"/>
          <w:szCs w:val="28"/>
        </w:rPr>
        <w:t xml:space="preserve"> далеком 2014 году был проведен цикл общешкольных мероприятий, посвященных детям Великой Отечественной войны. И, именно тогда возникла идея собрать воспоминания детей войны и опубликовать их на страницах нашей школьной газеты «Радуга». И нача</w:t>
      </w:r>
      <w:r>
        <w:rPr>
          <w:color w:val="4F6228" w:themeColor="accent3" w:themeShade="80"/>
          <w:sz w:val="28"/>
          <w:szCs w:val="28"/>
        </w:rPr>
        <w:t>лась огромная работа по сбору, обработке</w:t>
      </w:r>
      <w:r w:rsidR="00175645">
        <w:rPr>
          <w:color w:val="4F6228" w:themeColor="accent3" w:themeShade="80"/>
          <w:sz w:val="28"/>
          <w:szCs w:val="28"/>
        </w:rPr>
        <w:t xml:space="preserve"> и публикации воспоминаний участников ВОВ на страницах школьной газеты. Воспитатель Куцева Л.В. вместе с ребятами из отряда «Катюша» встречались с очевидцами Великой Отечественной войны, беседовали с ними и вместе со ст</w:t>
      </w:r>
      <w:r>
        <w:rPr>
          <w:color w:val="4F6228" w:themeColor="accent3" w:themeShade="80"/>
          <w:sz w:val="28"/>
          <w:szCs w:val="28"/>
        </w:rPr>
        <w:t>аршей вожатой школы-интернат</w:t>
      </w:r>
      <w:r w:rsidR="00576507">
        <w:rPr>
          <w:color w:val="4F6228" w:themeColor="accent3" w:themeShade="80"/>
          <w:sz w:val="28"/>
          <w:szCs w:val="28"/>
        </w:rPr>
        <w:t>а</w:t>
      </w:r>
      <w:r>
        <w:rPr>
          <w:color w:val="4F6228" w:themeColor="accent3" w:themeShade="80"/>
          <w:sz w:val="28"/>
          <w:szCs w:val="28"/>
        </w:rPr>
        <w:t xml:space="preserve"> </w:t>
      </w:r>
      <w:proofErr w:type="spellStart"/>
      <w:r w:rsidR="00175645">
        <w:rPr>
          <w:color w:val="4F6228" w:themeColor="accent3" w:themeShade="80"/>
          <w:sz w:val="28"/>
          <w:szCs w:val="28"/>
        </w:rPr>
        <w:t>Войновой</w:t>
      </w:r>
      <w:proofErr w:type="spellEnd"/>
      <w:r>
        <w:rPr>
          <w:color w:val="4F6228" w:themeColor="accent3" w:themeShade="80"/>
          <w:sz w:val="28"/>
          <w:szCs w:val="28"/>
        </w:rPr>
        <w:t xml:space="preserve"> И.П.</w:t>
      </w:r>
      <w:r w:rsidR="00175645">
        <w:rPr>
          <w:color w:val="4F6228" w:themeColor="accent3" w:themeShade="80"/>
          <w:sz w:val="28"/>
          <w:szCs w:val="28"/>
        </w:rPr>
        <w:t xml:space="preserve"> записывали их воспоминания. </w:t>
      </w:r>
      <w:r>
        <w:rPr>
          <w:color w:val="4F6228" w:themeColor="accent3" w:themeShade="80"/>
          <w:sz w:val="28"/>
          <w:szCs w:val="28"/>
        </w:rPr>
        <w:t>Всем без исключения пенсионерам</w:t>
      </w:r>
      <w:r w:rsidR="00175645">
        <w:rPr>
          <w:color w:val="4F6228" w:themeColor="accent3" w:themeShade="80"/>
          <w:sz w:val="28"/>
          <w:szCs w:val="28"/>
        </w:rPr>
        <w:t xml:space="preserve">  очень тяжело давались воспоминания о трудном своем военном детстве.</w:t>
      </w:r>
    </w:p>
    <w:p w:rsidR="00175645" w:rsidRDefault="00175645" w:rsidP="00F86B88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11" name="Рисунок 2" descr="КулишовГ,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лишовГ,М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45" w:rsidRDefault="00175645" w:rsidP="00F86B88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9" name="Рисунок 3" descr="Акимов Б 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имов Б Б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45" w:rsidRDefault="00175645" w:rsidP="00F86B88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175645" w:rsidRDefault="00175645" w:rsidP="00F86B88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Поколение сороковых - ведь они все положили на алтарь нашей Победы. Всем, без искл</w:t>
      </w:r>
      <w:r w:rsidR="00F86B88">
        <w:rPr>
          <w:color w:val="4F6228" w:themeColor="accent3" w:themeShade="80"/>
          <w:sz w:val="28"/>
          <w:szCs w:val="28"/>
        </w:rPr>
        <w:t xml:space="preserve">ючения было трудно говорить, </w:t>
      </w:r>
      <w:proofErr w:type="gramStart"/>
      <w:r w:rsidR="00F86B88">
        <w:rPr>
          <w:color w:val="4F6228" w:themeColor="accent3" w:themeShade="80"/>
          <w:sz w:val="28"/>
          <w:szCs w:val="28"/>
        </w:rPr>
        <w:t>не</w:t>
      </w:r>
      <w:r>
        <w:rPr>
          <w:color w:val="4F6228" w:themeColor="accent3" w:themeShade="80"/>
          <w:sz w:val="28"/>
          <w:szCs w:val="28"/>
        </w:rPr>
        <w:t>прошенные слезы</w:t>
      </w:r>
      <w:proofErr w:type="gramEnd"/>
      <w:r>
        <w:rPr>
          <w:color w:val="4F6228" w:themeColor="accent3" w:themeShade="80"/>
          <w:sz w:val="28"/>
          <w:szCs w:val="28"/>
        </w:rPr>
        <w:t xml:space="preserve"> они то и дело вытирали с глаз или пили сердечные капли. Когда они вспоминали, они снова были там, где прошло их детство, опаленное войной. Это Родина, у каждого она своя, но одна на всех – великая страна.  Несмотря ни на что, эти люди хотели, чтобы их правда дошла до нас, ныне живущих. Все эти люди хотят, чтобы дети и взрослые понимали ценность нашей Победы, чтобы было торжество правды,   а главное, чтобы никто и  никогда не смог переписать историю нашей Победы и страны в угоду</w:t>
      </w:r>
      <w:r w:rsidR="00F86B88">
        <w:rPr>
          <w:color w:val="4F6228" w:themeColor="accent3" w:themeShade="80"/>
          <w:sz w:val="28"/>
          <w:szCs w:val="28"/>
        </w:rPr>
        <w:t xml:space="preserve"> «современной моде».  Я,  не по</w:t>
      </w:r>
      <w:r>
        <w:rPr>
          <w:color w:val="4F6228" w:themeColor="accent3" w:themeShade="80"/>
          <w:sz w:val="28"/>
          <w:szCs w:val="28"/>
        </w:rPr>
        <w:t xml:space="preserve">наслышке знаю, что их воспоминания - это их сердечная рана, это боль, которая </w:t>
      </w:r>
      <w:r>
        <w:rPr>
          <w:color w:val="4F6228" w:themeColor="accent3" w:themeShade="80"/>
          <w:sz w:val="28"/>
          <w:szCs w:val="28"/>
        </w:rPr>
        <w:lastRenderedPageBreak/>
        <w:t>никогда не пройдет.  Меня могут спросить, но почему дети, а не солдаты? Все просто. Наши ребята</w:t>
      </w:r>
      <w:r w:rsidR="00F86B88">
        <w:rPr>
          <w:color w:val="4F6228" w:themeColor="accent3" w:themeShade="80"/>
          <w:sz w:val="28"/>
          <w:szCs w:val="28"/>
        </w:rPr>
        <w:t xml:space="preserve"> - </w:t>
      </w:r>
      <w:r>
        <w:rPr>
          <w:color w:val="4F6228" w:themeColor="accent3" w:themeShade="80"/>
          <w:sz w:val="28"/>
          <w:szCs w:val="28"/>
        </w:rPr>
        <w:t xml:space="preserve"> школьники</w:t>
      </w:r>
      <w:r w:rsidR="00F86B88">
        <w:rPr>
          <w:color w:val="4F6228" w:themeColor="accent3" w:themeShade="80"/>
          <w:sz w:val="28"/>
          <w:szCs w:val="28"/>
        </w:rPr>
        <w:t>,</w:t>
      </w:r>
      <w:r>
        <w:rPr>
          <w:color w:val="4F6228" w:themeColor="accent3" w:themeShade="80"/>
          <w:sz w:val="28"/>
          <w:szCs w:val="28"/>
        </w:rPr>
        <w:t xml:space="preserve"> и им близки воспоминания их сверстников, которые поражают нас силой духа и мужеством. Именно дети войны на своих плечах вынесли тяготы военного времени, именно, благодаря детям и труженикам тыла наша армия получала хлеб и снаряды, чтобы продолжать бороться с врагом. История одного маленького человека - это история целой страны и эпохи.</w:t>
      </w:r>
    </w:p>
    <w:p w:rsidR="00175645" w:rsidRDefault="00F86B88" w:rsidP="00F86B88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color w:val="4F6228" w:themeColor="accent3" w:themeShade="80"/>
          <w:sz w:val="28"/>
          <w:szCs w:val="28"/>
        </w:rPr>
        <w:t xml:space="preserve">     </w:t>
      </w:r>
      <w:r w:rsidR="00175645">
        <w:rPr>
          <w:color w:val="4F6228" w:themeColor="accent3" w:themeShade="80"/>
          <w:sz w:val="28"/>
          <w:szCs w:val="28"/>
        </w:rPr>
        <w:t>Благода</w:t>
      </w:r>
      <w:r>
        <w:rPr>
          <w:color w:val="4F6228" w:themeColor="accent3" w:themeShade="80"/>
          <w:sz w:val="28"/>
          <w:szCs w:val="28"/>
        </w:rPr>
        <w:t>ря нашим общим усилиям уже к 70-</w:t>
      </w:r>
      <w:r w:rsidR="00175645">
        <w:rPr>
          <w:color w:val="4F6228" w:themeColor="accent3" w:themeShade="80"/>
          <w:sz w:val="28"/>
          <w:szCs w:val="28"/>
        </w:rPr>
        <w:t>летию Великой Победы в 2015 году наша школа-интерн</w:t>
      </w:r>
      <w:r>
        <w:rPr>
          <w:color w:val="4F6228" w:themeColor="accent3" w:themeShade="80"/>
          <w:sz w:val="28"/>
          <w:szCs w:val="28"/>
        </w:rPr>
        <w:t xml:space="preserve">ат </w:t>
      </w:r>
      <w:r w:rsidR="00175645">
        <w:rPr>
          <w:color w:val="4F6228" w:themeColor="accent3" w:themeShade="80"/>
          <w:sz w:val="28"/>
          <w:szCs w:val="28"/>
        </w:rPr>
        <w:t xml:space="preserve">опубликовала специальный выпуск школьной газеты «Радуга», который был полностью посвящен воспоминаниям детей войны. Мы выполнили поставленную задачу. Прошло немного времени, ребята стали приносить воспоминания об их бабушках и дедушках, которые они стали записывать от руки. Ребята с гордостью приносили свои записи, и каждый просил, чтобы воспоминания именно о его родственниках были опубликованы на страницах школьной газеты «Радуга». Все ребята считали, что необходимо  и важно сохранить память о самых близких и родных людях. </w:t>
      </w:r>
      <w:r>
        <w:rPr>
          <w:color w:val="4F6228" w:themeColor="accent3" w:themeShade="80"/>
          <w:sz w:val="28"/>
          <w:szCs w:val="28"/>
        </w:rPr>
        <w:t>М. Робеспьер</w:t>
      </w:r>
      <w:r w:rsidR="00175645">
        <w:rPr>
          <w:color w:val="4F6228" w:themeColor="accent3" w:themeShade="80"/>
          <w:sz w:val="28"/>
          <w:szCs w:val="28"/>
        </w:rPr>
        <w:t xml:space="preserve"> когда-то сказал, что для отечества сделано недостаточно, если не сделано все. Воспоминания о своих родных и близких приносили и педагоги: Мендель О.М., Мотузникова Т.С., Калиниченко Р.М., Ермакова Н.Г. и др. Наша  работа продолжилась дальше. 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t xml:space="preserve">Нами были собраны 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lastRenderedPageBreak/>
        <w:t xml:space="preserve">воспоминания очевидцев тех страшных лет, которые должны быть сохранены для истории. Воспоминания о военном детстве – последняя ниточка, связывающая современное поколение с подлинной историей военных лет. И у нас есть совсем небольшой запас времени, чтобы зафиксировать эти воспоминания, осмыслить их вместе с «детьми войны». Каждое воспоминание было уникально и неповторимо. Ребята стихали, когда педагоги – Людмила Владимировна и Ирина Павловна читали и записывали воспоминания детей войны. </w:t>
      </w:r>
      <w:r w:rsidR="00175645">
        <w:rPr>
          <w:rStyle w:val="c4"/>
          <w:color w:val="4F6228" w:themeColor="accent3" w:themeShade="80"/>
          <w:sz w:val="28"/>
          <w:szCs w:val="28"/>
          <w:bdr w:val="none" w:sz="0" w:space="0" w:color="auto" w:frame="1"/>
        </w:rPr>
        <w:t xml:space="preserve">Перед нами, как в строю, проходили лица мальчишек и девчонок, которые в силу сложившихся обстоятельств были маленькими защитниками Родины. 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t xml:space="preserve">   Наши   дети задавали вопросы, их интересовало многое. А при личных необыкновенно дорогих встречах на торжественных л</w:t>
      </w:r>
      <w:r>
        <w:rPr>
          <w:color w:val="4F6228" w:themeColor="accent3" w:themeShade="80"/>
          <w:sz w:val="28"/>
          <w:szCs w:val="28"/>
          <w:shd w:val="clear" w:color="auto" w:fill="FFFFFF"/>
        </w:rPr>
        <w:t>инейках, посвященных Дню Победы,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t xml:space="preserve"> вопросам не было конца. </w:t>
      </w:r>
    </w:p>
    <w:p w:rsidR="00D53FC9" w:rsidRDefault="00D53FC9" w:rsidP="00F86B88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175645" w:rsidRDefault="00175645" w:rsidP="00F86B88">
      <w:pPr>
        <w:pStyle w:val="c2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noProof/>
          <w:color w:val="4F6228" w:themeColor="accent3" w:themeShade="80"/>
          <w:sz w:val="28"/>
          <w:szCs w:val="28"/>
          <w:shd w:val="clear" w:color="auto" w:fill="FFFFFF"/>
        </w:rPr>
        <w:drawing>
          <wp:inline distT="0" distB="0" distL="0" distR="0">
            <wp:extent cx="2619375" cy="2200275"/>
            <wp:effectExtent l="19050" t="0" r="9525" b="0"/>
            <wp:docPr id="8" name="Рисунок 4" descr="SAM_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62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C9" w:rsidRDefault="00D53FC9" w:rsidP="00F86B88">
      <w:pPr>
        <w:pStyle w:val="c2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175645" w:rsidRDefault="00F86B88" w:rsidP="00F86B88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color w:val="4F6228" w:themeColor="accent3" w:themeShade="80"/>
          <w:sz w:val="28"/>
          <w:szCs w:val="28"/>
          <w:shd w:val="clear" w:color="auto" w:fill="FFFFFF"/>
        </w:rPr>
        <w:t xml:space="preserve">    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t xml:space="preserve">Нам, новому поколению, нужно как можно подробнее узнать, ощутить, что было до нас. Надо знать, чем все оплачено, надо знать 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lastRenderedPageBreak/>
        <w:t xml:space="preserve">не только о тех, кто воевал, но и о тех, кто сумел </w:t>
      </w:r>
      <w:r>
        <w:rPr>
          <w:color w:val="4F6228" w:themeColor="accent3" w:themeShade="80"/>
          <w:sz w:val="28"/>
          <w:szCs w:val="28"/>
          <w:shd w:val="clear" w:color="auto" w:fill="FFFFFF"/>
        </w:rPr>
        <w:t>выстоять. О</w:t>
      </w:r>
      <w:r w:rsidR="00175645">
        <w:rPr>
          <w:color w:val="4F6228" w:themeColor="accent3" w:themeShade="80"/>
          <w:sz w:val="28"/>
          <w:szCs w:val="28"/>
          <w:shd w:val="clear" w:color="auto" w:fill="FFFFFF"/>
        </w:rPr>
        <w:t xml:space="preserve"> них, не имевших оружия, но смогших лишь стойкостью своей что-то сказать миру.</w:t>
      </w:r>
    </w:p>
    <w:p w:rsidR="00D53FC9" w:rsidRDefault="00D53FC9" w:rsidP="00F86B88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175645" w:rsidRDefault="00175645" w:rsidP="00175645">
      <w:pPr>
        <w:pStyle w:val="c2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71775" cy="2314575"/>
            <wp:effectExtent l="19050" t="0" r="9525" b="0"/>
            <wp:docPr id="1" name="Рисунок 3" descr="SAM_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62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6" cy="231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45" w:rsidRDefault="00175645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color w:val="4F6228" w:themeColor="accent3" w:themeShade="80"/>
          <w:sz w:val="28"/>
          <w:szCs w:val="28"/>
        </w:rPr>
        <w:br/>
      </w:r>
      <w:r w:rsidR="00D53FC9">
        <w:rPr>
          <w:color w:val="4F6228" w:themeColor="accent3" w:themeShade="80"/>
          <w:sz w:val="28"/>
          <w:szCs w:val="28"/>
          <w:shd w:val="clear" w:color="auto" w:fill="FFFFFF"/>
        </w:rPr>
        <w:t xml:space="preserve">     </w:t>
      </w:r>
      <w:r>
        <w:rPr>
          <w:color w:val="4F6228" w:themeColor="accent3" w:themeShade="80"/>
          <w:sz w:val="28"/>
          <w:szCs w:val="28"/>
          <w:shd w:val="clear" w:color="auto" w:fill="FFFFFF"/>
        </w:rPr>
        <w:t>Святой долг каждого из нас — сохранить историю своего народа. Ведь пройдут годы, и этих живых свидетелей не станет. Мы с большим уважением и заботой должны относиться к этим людям. Нам есть чему у них поучиться. Мы должны учиться у этих людей стойкости, мужеству, человечности.</w:t>
      </w:r>
    </w:p>
    <w:p w:rsidR="00D53FC9" w:rsidRDefault="00D53FC9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AC3034" w:rsidRDefault="00175645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noProof/>
          <w:color w:val="4F6228" w:themeColor="accent3" w:themeShade="80"/>
          <w:sz w:val="28"/>
          <w:szCs w:val="28"/>
          <w:shd w:val="clear" w:color="auto" w:fill="FFFFFF"/>
        </w:rPr>
        <w:drawing>
          <wp:inline distT="0" distB="0" distL="0" distR="0">
            <wp:extent cx="2752725" cy="2428875"/>
            <wp:effectExtent l="19050" t="0" r="9525" b="0"/>
            <wp:docPr id="6" name="Рисунок 6" descr="1943 год Школа фоферов Царько Валени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43 год Школа фоферов Царько Валенит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34" w:rsidRDefault="00AC3034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175645" w:rsidRDefault="00916EA6" w:rsidP="00D53FC9">
      <w:pPr>
        <w:pStyle w:val="c2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093120" cy="3009900"/>
            <wp:effectExtent l="19050" t="0" r="2380" b="0"/>
            <wp:docPr id="19" name="Рисунок 2" descr="C:\Users\user\Desktop\фото география\Лопатько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еография\Лопатько М.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6" cy="30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C9" w:rsidRDefault="00D53FC9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</w:rPr>
      </w:pPr>
    </w:p>
    <w:p w:rsidR="00175645" w:rsidRDefault="00175645" w:rsidP="00D53FC9">
      <w:pPr>
        <w:pStyle w:val="c2"/>
        <w:spacing w:before="0" w:beforeAutospacing="0" w:after="0" w:afterAutospacing="0"/>
        <w:jc w:val="center"/>
        <w:textAlignment w:val="baseline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343150" cy="3314700"/>
            <wp:effectExtent l="19050" t="0" r="0" b="0"/>
            <wp:docPr id="7" name="Рисунок 2" descr="20190915_12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90915_1245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A6" w:rsidRDefault="00916EA6" w:rsidP="00D53FC9">
      <w:pPr>
        <w:pStyle w:val="c2"/>
        <w:spacing w:before="0" w:beforeAutospacing="0" w:after="0" w:afterAutospacing="0"/>
        <w:jc w:val="both"/>
        <w:textAlignment w:val="baseline"/>
        <w:rPr>
          <w:color w:val="4F6228" w:themeColor="accent3" w:themeShade="80"/>
          <w:sz w:val="28"/>
          <w:szCs w:val="28"/>
        </w:rPr>
      </w:pPr>
    </w:p>
    <w:p w:rsidR="000A673E" w:rsidRDefault="00D53FC9" w:rsidP="00D53FC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    И поэтому к 75-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летию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Победы в ВОВ мы поставили следующую, казалось не выполнимую задачу: издать сборник воспоминаний участников ВОВ. Теперь в сборник вошли не только воспоминания детей войны, но ветеранов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малолетних узников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 тружеников тыла.</w:t>
      </w:r>
      <w:r w:rsidR="000A673E" w:rsidRPr="000A67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673E" w:rsidRDefault="000A673E" w:rsidP="00D53FC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5B08" w:rsidRDefault="000A673E" w:rsidP="00175645">
      <w:pPr>
        <w:spacing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5105" cy="3660140"/>
            <wp:effectExtent l="19050" t="0" r="0" b="0"/>
            <wp:docPr id="13" name="Рисунок 3" descr="C:\Users\user\Desktop\9 мая\Сб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Сбор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3E" w:rsidRDefault="00D53FC9" w:rsidP="00D53FC9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Сборник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воспоминаний получил название</w:t>
      </w:r>
      <w:r w:rsidR="000A673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«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География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еликой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течественной войны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лицах».</w:t>
      </w:r>
    </w:p>
    <w:p w:rsidR="00175645" w:rsidRDefault="00D53FC9" w:rsidP="00D53FC9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От имени всех очевидцев тех событий, педагогов, ребят хочется поблагодарить директора школы-интерната Евгению Васильевну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Грачеву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которая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как всегда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очень ответственно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подошла к этому вопросу. Она осуществила нашу общую цель-мечту. К 75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-ой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годовщине Победы был издан уни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кальный в своем роде сборник  воспоминаний «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География Великой Отечественной войны в лицах».</w:t>
      </w:r>
    </w:p>
    <w:p w:rsidR="0000384F" w:rsidRPr="0000384F" w:rsidRDefault="00D53FC9" w:rsidP="00D53FC9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7 мая 2020 года в канун Победы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именные сборники получили дети войны и труженики тыла: </w:t>
      </w:r>
      <w:proofErr w:type="spellStart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Тараник</w:t>
      </w:r>
      <w:proofErr w:type="spellEnd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Анна Егоровна, </w:t>
      </w:r>
      <w:proofErr w:type="spellStart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Кулишов</w:t>
      </w:r>
      <w:proofErr w:type="spellEnd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Григорий Матвеевич, </w:t>
      </w:r>
      <w:proofErr w:type="spellStart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Баленко</w:t>
      </w:r>
      <w:proofErr w:type="spellEnd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Георгий Николаевич, </w:t>
      </w:r>
      <w:proofErr w:type="spellStart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Солодовникова</w:t>
      </w:r>
      <w:proofErr w:type="spellEnd"/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Серафима Ивановна. «География Великой Отечественной войны в лицах»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- это прекрасная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книга памяти, которую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хочется еще и еще 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раз перечитывать, ощущая переживания маленького человека, который по иронии судьбы во время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Великой Отечественной войны</w:t>
      </w:r>
      <w:r w:rsidR="0017564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жил в определенном географическом месте. У каждого свои воспоминания,  история, жизнь и своя, правда, которая не прикрыта ничем. В своих воспоминаниях они вспоминают прошлое, возвращаясь в далекие сороковые, снова переживая эхо событий той войны. </w:t>
      </w:r>
    </w:p>
    <w:p w:rsidR="00175645" w:rsidRDefault="00D53FC9" w:rsidP="00D53FC9">
      <w:pPr>
        <w:pStyle w:val="c0"/>
        <w:shd w:val="clear" w:color="auto" w:fill="FFFFFF"/>
        <w:spacing w:before="0" w:beforeAutospacing="0" w:after="0" w:afterAutospacing="0"/>
        <w:jc w:val="both"/>
        <w:rPr>
          <w:rFonts w:eastAsia="Calibri"/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 </w:t>
      </w:r>
      <w:r w:rsidR="00175645">
        <w:rPr>
          <w:color w:val="4F6228" w:themeColor="accent3" w:themeShade="80"/>
          <w:sz w:val="28"/>
          <w:szCs w:val="28"/>
        </w:rPr>
        <w:t xml:space="preserve">Мы благодарим всех, кому дорога память о Великой Отечественной войне. Спасибо нашим землякам, которые со слезами на глазах вспоминают тяжелейшие годы своей жизни, помогая нам, ныне живущим сохранить память на долгие годы.  </w:t>
      </w:r>
      <w:r w:rsidR="00175645">
        <w:rPr>
          <w:rFonts w:eastAsia="Calibri"/>
          <w:color w:val="4F6228" w:themeColor="accent3" w:themeShade="80"/>
          <w:sz w:val="28"/>
          <w:szCs w:val="28"/>
        </w:rPr>
        <w:t>Спасибо всем, кто помог, чтобы этот сборник увидел свет. Я от всей души благодарю всех ребят, педагогов, родителей, за то, что Вам всем дорога память о войне.  Пусть мужество и героизм советских людей никогда и никем не забываются. Пусть дух победы воодушевляет сердца и ведёт вперёд - к новым подвигам, успехам и достижениям. И пусть всегда будет мир, а о войнах напоминает лишь этот священный праздник День Победы.</w:t>
      </w:r>
    </w:p>
    <w:p w:rsidR="00433ACD" w:rsidRDefault="00433ACD" w:rsidP="00D53FC9">
      <w:pPr>
        <w:pStyle w:val="c0"/>
        <w:shd w:val="clear" w:color="auto" w:fill="FFFFFF"/>
        <w:spacing w:before="0" w:beforeAutospacing="0" w:after="0" w:afterAutospacing="0"/>
        <w:jc w:val="both"/>
        <w:rPr>
          <w:rFonts w:eastAsia="Calibri"/>
          <w:color w:val="4F6228" w:themeColor="accent3" w:themeShade="80"/>
          <w:sz w:val="28"/>
          <w:szCs w:val="28"/>
        </w:rPr>
      </w:pPr>
    </w:p>
    <w:p w:rsidR="00175645" w:rsidRDefault="00433ACD" w:rsidP="00D53F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 </w:t>
      </w:r>
      <w:r w:rsidR="00175645" w:rsidRPr="00433AC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празд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ником, дорогие  друзья! С Днем</w:t>
      </w:r>
      <w:r w:rsidR="00D53FC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В</w:t>
      </w:r>
      <w:r w:rsidR="00175645" w:rsidRPr="00433AC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еликой  Победы!</w:t>
      </w:r>
    </w:p>
    <w:p w:rsidR="000A673E" w:rsidRPr="00433ACD" w:rsidRDefault="000A673E" w:rsidP="00D53F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175645" w:rsidRPr="00D53FC9" w:rsidRDefault="00175645" w:rsidP="00D53FC9">
      <w:pPr>
        <w:pStyle w:val="c0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</w:rPr>
      </w:pPr>
      <w:r w:rsidRPr="00D53FC9">
        <w:rPr>
          <w:color w:val="4F6228" w:themeColor="accent3" w:themeShade="80"/>
        </w:rPr>
        <w:t>Руководитель творческой группы по граж</w:t>
      </w:r>
      <w:r w:rsidR="00D53FC9">
        <w:rPr>
          <w:color w:val="4F6228" w:themeColor="accent3" w:themeShade="80"/>
        </w:rPr>
        <w:t>данско-</w:t>
      </w:r>
      <w:r w:rsidRPr="00D53FC9">
        <w:rPr>
          <w:color w:val="4F6228" w:themeColor="accent3" w:themeShade="80"/>
        </w:rPr>
        <w:t>патриотическому воспитанию</w:t>
      </w:r>
      <w:r w:rsidR="00D53FC9">
        <w:rPr>
          <w:color w:val="4F6228" w:themeColor="accent3" w:themeShade="80"/>
        </w:rPr>
        <w:t xml:space="preserve">   </w:t>
      </w:r>
      <w:r w:rsidRPr="00D53FC9">
        <w:rPr>
          <w:color w:val="4F6228" w:themeColor="accent3" w:themeShade="80"/>
        </w:rPr>
        <w:t xml:space="preserve">Куцева Л. В. </w:t>
      </w:r>
    </w:p>
    <w:p w:rsidR="00175645" w:rsidRDefault="00175645" w:rsidP="00D53F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28"/>
          <w:szCs w:val="28"/>
        </w:rPr>
      </w:pPr>
    </w:p>
    <w:p w:rsidR="00521195" w:rsidRDefault="00521195" w:rsidP="00521195">
      <w:pPr>
        <w:jc w:val="both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  <w:lastRenderedPageBreak/>
        <w:t>ПРОСИМ СЛОВО!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 12  по 17 мая 2020 года в ГКОУ РО Пролетарской школе - интернате прошла неделя по профилактике</w:t>
      </w:r>
      <w:r w:rsidR="00D53FC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0F770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детского дорожно-транспортного травматизма «Ребенок и дорога»</w:t>
      </w:r>
      <w:r w:rsidR="00D53FC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color w:val="984806" w:themeColor="accent6" w:themeShade="80"/>
        </w:rPr>
        <w:t xml:space="preserve"> </w:t>
      </w:r>
      <w:r w:rsidR="00D53FC9">
        <w:rPr>
          <w:color w:val="984806" w:themeColor="accent6" w:themeShade="80"/>
        </w:rPr>
        <w:t xml:space="preserve">      </w:t>
      </w:r>
      <w:r w:rsidRPr="000F7704">
        <w:rPr>
          <w:color w:val="984806" w:themeColor="accent6" w:themeShade="80"/>
        </w:rPr>
        <w:t xml:space="preserve">  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 последние годы Министерством образования и образовательными учреждениями уделяется большое внимание безопасности жизни маленького человека. И для тревоги есть немало поводов. Как показывает статистика, в последнее время участились случаи травматизма детей и гибели детей  при различных обстоятельствах. Самый большой 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процент приходится на дорожно-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транспортный травматизм. Именно поэтому </w:t>
      </w:r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в  современной системе образования большое внимание уделяется профилактике дорожного травматизма и  изучению правил дорожного движения детьми. 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Профилактика и предупреждение детского дорожно-транспортного травматизма, сохранение  жизни и здоровья обучающихся – это главная  задача  педагогов ГКОУ РО Пролетарской школы-интерната  по ОБЖ. Мы считаем, что проведение профилактических мероприятий способствует формированию культуры поведения на дороге у детей, подростков, а порой и взрослых. Ограничиться только беседами с детьми, словесными наставлениями, невозможно. Здесь н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ужна система  работы.  Поэтому ф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ормы  работы в  направлении 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безопасности </w:t>
      </w:r>
      <w:proofErr w:type="gramStart"/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обучающихся</w:t>
      </w:r>
      <w:proofErr w:type="gramEnd"/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разнообразны.  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Правилам дорожного движения в нашей школе - интернате  обучение несовершеннолетних участников дорожного движения осуществляем по следующим направлениям: 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1) развивающее –  это формирование  представлений о том, что дорога несет потенциальную опасность, а ребенок должен знать правила и быть очень   внимательным,  формирование практических умений и навыков безопасного поведения на дороге. 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2) воспитывающее –  становление школьников как полноправных участников дорожного движения, формирование  ответственного поведения на дорогах, формирование основ социального поведения, позволяющих ребенку дорожить собственной жизнью и жизнью других людей, 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3) </w:t>
      </w:r>
      <w:proofErr w:type="gramStart"/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контрольно-оценочное</w:t>
      </w:r>
      <w:proofErr w:type="gramEnd"/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– оценка эффективности обучения Правилам дорожного движения.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 проведенной недели: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профилактика детского дорожно-транспортного травматизма, закрепление правил дорожного движения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521195" w:rsidRPr="00D53FC9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53FC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Задачи: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- 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Привлечение внимания родителей к проблеме профилактики детского дорожно-транспортного травматизма среди учащихся школы;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Повысить уровень знаний учащихся по профилактике ДТП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;</w:t>
      </w:r>
    </w:p>
    <w:p w:rsidR="00521195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Формирование знаний умений и навыков безопасного поведения на дороге</w:t>
      </w:r>
      <w:r w:rsidR="00D53FC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0A673E" w:rsidRDefault="000A673E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00384F" w:rsidRDefault="0000384F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0384F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743199" cy="2181225"/>
            <wp:effectExtent l="19050" t="0" r="1" b="0"/>
            <wp:docPr id="18" name="Рисунок 2" descr="C:\Users\user\Desktop\фото география\IMG-202005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еография\IMG-20200518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8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C9" w:rsidRDefault="00D53FC9" w:rsidP="00D53FC9">
      <w:pPr>
        <w:spacing w:after="0" w:line="240" w:lineRule="auto"/>
        <w:jc w:val="both"/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</w:pPr>
    </w:p>
    <w:p w:rsidR="00521195" w:rsidRPr="000F7704" w:rsidRDefault="00D53FC9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60960</wp:posOffset>
            </wp:positionV>
            <wp:extent cx="2714625" cy="2105025"/>
            <wp:effectExtent l="19050" t="0" r="9525" b="0"/>
            <wp:wrapSquare wrapText="bothSides"/>
            <wp:docPr id="22" name="Рисунок 2" descr="Самара | В Борском прошел конкурс рисунков по теме профилакт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ра | В Борском прошел конкурс рисунков по теме профилактики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Несмотря на самоизоляцию, в рамках  недели профилактики дорожно-транспортного травматизма классные руководители и воспитатели организовали  и провели ряд интересных мероприятий, классных часов «Внимание! Дорога». Воспитатели познакомили учащихся и родителей с памятками «Правила юного пешехода»,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«Правила для велосипедистов», «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Наш друг </w:t>
      </w:r>
      <w:proofErr w:type="spellStart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Светофорик</w:t>
      </w:r>
      <w:proofErr w:type="spellEnd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».  Воспитателями  младшего и среднего звена </w:t>
      </w:r>
      <w:proofErr w:type="gramStart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были</w:t>
      </w:r>
      <w:proofErr w:type="gramEnd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организовали   просмотры  профилактических мультфильмов  и  обучающих видеороликов по профилактике дорожно-транспортных происшествий с последующим обсуждением этих про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исшествий  и правил поведений «Безопасная 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дорога»,  был проведен ряд тестирований «Я - пешеход»,  «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Правила велосипедиста», викторины по ПДД,  конкурс рисунков  и поделок «Наш друг дорожный знак», 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Я и дорога». Воспитатели старших классов разработали памятки для учащихся и родителей по правилам дорожного движения «Памятка. Правила безопасного поведения при самостоятельном передвижении по городу», «Памятка.  Внимание! Дорога». 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 </w:t>
      </w:r>
      <w:proofErr w:type="gramStart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 внеклассном мероприятии в 7 классе обучающиеся просмотрели  презентацию 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«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Дорога не для игр», а потом активно разгадывали кроссворд по теме и совершенно правильно ответили на вопросы теста.</w:t>
      </w:r>
      <w:proofErr w:type="gramEnd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Ребята активно принимали участие в неделе</w:t>
      </w:r>
      <w:r w:rsidR="00521195" w:rsidRPr="000F7704">
        <w:rPr>
          <w:color w:val="984806" w:themeColor="accent6" w:themeShade="80"/>
        </w:rPr>
        <w:t xml:space="preserve"> 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по профилактике детского дорожно-транспортного травматизма «Ребенок и дорога»: все отвечали на вопросы викторин и тестов, сделали рисунки и поделки.  А  самое, главное снова повторили правила поведения на дороге. Хочется отметить активных ребят: Гордиенко Игоря,  </w:t>
      </w:r>
      <w:proofErr w:type="spellStart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Мукаилова</w:t>
      </w:r>
      <w:proofErr w:type="spellEnd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</w:t>
      </w:r>
      <w:proofErr w:type="spellStart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Алигайдара</w:t>
      </w:r>
      <w:proofErr w:type="spellEnd"/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Колодяжного Максима, Чумакова Олега, Еськова Максима, Игнатенко Сергея.  Все учащиеся с 1 по 9 класс стали участниками недели по профилактике  детского дорожно-транспортного травматизма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«Ребенок и дорога». 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6A61C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</w:t>
      </w:r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Перед уходом на каникулы всем школьникам будут отправлены памятки и  листовки с основными правилами поведения, чтобы дорога стала безопасной для всех участников дорожного движения. </w:t>
      </w:r>
    </w:p>
    <w:p w:rsidR="00521195" w:rsidRPr="000F7704" w:rsidRDefault="006A61C4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lastRenderedPageBreak/>
        <w:t xml:space="preserve">    </w:t>
      </w:r>
      <w:r w:rsidR="00521195"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Но любая работа, какую бы мы не проводили в школе, никогда не будет максимально эффективной, если мы не будем привлекать к ней родителей. Ведь именно в семье, в первую очередь, воспитывается личность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 Только благодаря тесному взаимодействию родителей и образовательных учреждений, Госавтоинспекции, можно добиться успехов в процессе воспитания ответственных участников дорожного движения, выработать правильные навыки и привычки безопасного поведения, воспитать культуру поведения участников дорожного движения. Культура безопасного поведения на дороге должна стать неотъемлемой частью общей культуры личности.</w:t>
      </w:r>
      <w:r w:rsidR="00521195" w:rsidRPr="000F7704">
        <w:rPr>
          <w:color w:val="984806" w:themeColor="accent6" w:themeShade="80"/>
        </w:rPr>
        <w:t xml:space="preserve"> 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Задача педагогов и родителей – воспитать из детей грамотных и дисциплинированных участников дорожного движения. Главное в работе педагогов – это профилактика детского дорожно-транспортного травматизма и формирование у детей навыков безопасного поведения на дорогах.</w:t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Я считаю, что в нашей шко</w:t>
      </w:r>
      <w:r w:rsidR="006A61C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л</w:t>
      </w:r>
      <w:proofErr w:type="gramStart"/>
      <w:r w:rsidR="006A61C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е</w:t>
      </w:r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-</w:t>
      </w:r>
      <w:proofErr w:type="gramEnd"/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интернате  достаточно эффективно ведется работа по профилактике ДДТТ. Все педагоги  с </w:t>
      </w:r>
      <w:proofErr w:type="gramStart"/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обучающимися</w:t>
      </w:r>
      <w:proofErr w:type="gramEnd"/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много и целенаправленно работают в данном направлении. </w:t>
      </w:r>
    </w:p>
    <w:p w:rsidR="00521195" w:rsidRPr="000F7704" w:rsidRDefault="006A61C4" w:rsidP="00D53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   </w:t>
      </w:r>
      <w:r w:rsidR="00521195"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Но, к сожалению, несмотря  на постоянное закрепление знаний по ПДД, дети в  разных городах  ежегодно попадают под колеса автомобилей. А это значит, что работу в данном направлении необходимо проводить, причем делать это ежедневно и в любой </w:t>
      </w:r>
      <w:r w:rsidR="00521195"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lastRenderedPageBreak/>
        <w:t>подходящий момент для более эффективного ее усвоения.</w:t>
      </w:r>
    </w:p>
    <w:p w:rsidR="00521195" w:rsidRDefault="006A61C4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521195" w:rsidRPr="000F77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Рассматривая проблему профилактики детского дорожно-транспортного травматизма, необходимо говорить о формировании у несовершеннолетних безопасного поведения на дороге, которое связано с общей культурой человека</w:t>
      </w:r>
    </w:p>
    <w:p w:rsidR="000A673E" w:rsidRPr="000F7704" w:rsidRDefault="000A673E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521195" w:rsidRDefault="00521195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09875" cy="2838450"/>
            <wp:effectExtent l="19050" t="0" r="9525" b="0"/>
            <wp:docPr id="33" name="Рисунок 4" descr="C:\Users\User\Desktop\ПДД\IMG-202005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IMG-20200516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8" r="23512"/>
                    <a:stretch/>
                  </pic:blipFill>
                  <pic:spPr bwMode="auto">
                    <a:xfrm>
                      <a:off x="0" y="0"/>
                      <a:ext cx="2813498" cy="28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ACD" w:rsidRPr="000F7704" w:rsidRDefault="00433ACD" w:rsidP="00D53FC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521195" w:rsidRPr="000F7704" w:rsidRDefault="00521195" w:rsidP="006A61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381250" cy="3457575"/>
            <wp:effectExtent l="19050" t="0" r="0" b="0"/>
            <wp:docPr id="32" name="Рисунок 1" descr="C:\Users\User\Desktop\ПДД\IMG-20200516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IMG-20200516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95" w:rsidRPr="000F7704" w:rsidRDefault="00521195" w:rsidP="00D53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521195" w:rsidRPr="000F7704" w:rsidRDefault="00521195" w:rsidP="006A61C4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Arial" w:eastAsia="Times New Roman" w:hAnsi="Arial" w:cs="Arial"/>
          <w:noProof/>
          <w:color w:val="984806" w:themeColor="accent6" w:themeShade="80"/>
          <w:sz w:val="23"/>
          <w:szCs w:val="23"/>
        </w:rPr>
        <w:lastRenderedPageBreak/>
        <w:drawing>
          <wp:inline distT="0" distB="0" distL="0" distR="0">
            <wp:extent cx="2186641" cy="2752725"/>
            <wp:effectExtent l="19050" t="0" r="4109" b="0"/>
            <wp:docPr id="23" name="Рисунок 6" descr="C:\Users\User\Desktop\ПДД\IMG-202005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IMG-20200516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75" t="6673" r="15520" b="43372"/>
                    <a:stretch/>
                  </pic:blipFill>
                  <pic:spPr bwMode="auto">
                    <a:xfrm>
                      <a:off x="0" y="0"/>
                      <a:ext cx="2194419" cy="27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195" w:rsidRPr="000F7704" w:rsidRDefault="00521195" w:rsidP="006A61C4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Arial" w:eastAsia="Times New Roman" w:hAnsi="Arial" w:cs="Arial"/>
          <w:noProof/>
          <w:color w:val="984806" w:themeColor="accent6" w:themeShade="80"/>
          <w:sz w:val="23"/>
          <w:szCs w:val="23"/>
        </w:rPr>
        <w:drawing>
          <wp:inline distT="0" distB="0" distL="0" distR="0">
            <wp:extent cx="2445543" cy="2838450"/>
            <wp:effectExtent l="19050" t="0" r="0" b="0"/>
            <wp:docPr id="24" name="Рисунок 5" descr="C:\Users\User\Desktop\ПДД\IMG-202005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IMG-2020051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60"/>
                    <a:stretch/>
                  </pic:blipFill>
                  <pic:spPr bwMode="auto">
                    <a:xfrm>
                      <a:off x="0" y="0"/>
                      <a:ext cx="2458898" cy="28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195" w:rsidRPr="000F7704" w:rsidRDefault="00521195" w:rsidP="00433ACD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142158" cy="318135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97" cy="31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95" w:rsidRPr="000F7704" w:rsidRDefault="00521195" w:rsidP="006A61C4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394585" cy="2446655"/>
            <wp:effectExtent l="19050" t="0" r="5715" b="0"/>
            <wp:docPr id="27" name="Рисунок 9" descr="C:\Users\User\Desktop\IMG-202005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5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45" r="17301" b="12258"/>
                    <a:stretch/>
                  </pic:blipFill>
                  <pic:spPr bwMode="auto">
                    <a:xfrm>
                      <a:off x="0" y="0"/>
                      <a:ext cx="2395382" cy="24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195" w:rsidRPr="000F7704" w:rsidRDefault="00521195" w:rsidP="000A673E">
      <w:pPr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0F7704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169223" cy="1367414"/>
            <wp:effectExtent l="114300" t="0" r="107127" b="0"/>
            <wp:docPr id="28" name="Рисунок 10" descr="C:\Users\User\Desktop\IMG-202005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51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16" t="-832" r="40" b="44074"/>
                    <a:stretch/>
                  </pic:blipFill>
                  <pic:spPr bwMode="auto">
                    <a:xfrm rot="16200000">
                      <a:off x="0" y="0"/>
                      <a:ext cx="1174894" cy="13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195" w:rsidRPr="008A0BA4" w:rsidRDefault="00521195" w:rsidP="008A0BA4">
      <w:pPr>
        <w:rPr>
          <w:rFonts w:ascii="Times New Roman" w:eastAsia="Times New Roman" w:hAnsi="Times New Roman" w:cs="Times New Roman"/>
          <w:sz w:val="28"/>
          <w:szCs w:val="28"/>
        </w:rPr>
      </w:pPr>
      <w:r w:rsidRPr="000F770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Воспитатель 5 класса Куцева Л.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1195" w:rsidRPr="008A0BA4" w:rsidRDefault="00521195" w:rsidP="008A0BA4">
      <w:pPr>
        <w:jc w:val="both"/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</w:pPr>
      <w:r w:rsidRPr="00FE4229"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t>ДЕНЬ  ЗА ДНЁМ</w:t>
      </w:r>
      <w:r w:rsidR="006A61C4"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t>…</w:t>
      </w:r>
    </w:p>
    <w:p w:rsidR="008A0BA4" w:rsidRPr="008A0BA4" w:rsidRDefault="008A0BA4" w:rsidP="006A61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A0BA4">
        <w:rPr>
          <w:rFonts w:ascii="Times New Roman" w:hAnsi="Times New Roman" w:cs="Times New Roman"/>
          <w:b/>
          <w:i/>
          <w:color w:val="C00000"/>
          <w:sz w:val="36"/>
          <w:szCs w:val="36"/>
        </w:rPr>
        <w:t>Последний звонок – 2020</w:t>
      </w:r>
    </w:p>
    <w:p w:rsidR="00521195" w:rsidRPr="008A0BA4" w:rsidRDefault="00521195" w:rsidP="006A61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  <w:r w:rsidRPr="008A0BA4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Последний звонок!!!</w:t>
      </w:r>
    </w:p>
    <w:p w:rsidR="008A0BA4" w:rsidRDefault="006A61C4" w:rsidP="006A61C4">
      <w:pPr>
        <w:spacing w:after="0" w:line="240" w:lineRule="auto"/>
        <w:jc w:val="both"/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</w:t>
      </w:r>
      <w:r w:rsidR="00521195" w:rsidRPr="006A61C4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Незабываемый, волнующий момент</w:t>
      </w:r>
      <w:r w:rsidR="00521195" w:rsidRPr="008A0BA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521195" w:rsidRPr="006A61C4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в жизни каждого человека - окончание школы. Завершилось милое, беззаботное детство, впереди - взрослая, самостоятельная жизнь с ее вол</w:t>
      </w: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нениями, тревогами, радостями. </w:t>
      </w:r>
      <w:r w:rsidR="00521195" w:rsidRPr="006A61C4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Выпускники приглашают на праздник учителей, родителей, школьников. </w:t>
      </w:r>
    </w:p>
    <w:p w:rsidR="006A61C4" w:rsidRPr="006A61C4" w:rsidRDefault="006A61C4" w:rsidP="006A61C4">
      <w:pPr>
        <w:spacing w:after="0" w:line="240" w:lineRule="auto"/>
        <w:jc w:val="both"/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8A0BA4" w:rsidRPr="008A0BA4" w:rsidRDefault="0039127F" w:rsidP="006A61C4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9127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A0BA4" w:rsidRPr="008A0BA4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1474927" cy="1200150"/>
            <wp:effectExtent l="19050" t="0" r="0" b="0"/>
            <wp:docPr id="21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0" cy="1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A4" w:rsidRPr="006A61C4" w:rsidRDefault="008A0BA4" w:rsidP="008A0BA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lastRenderedPageBreak/>
        <w:t>Как быстро время пролетело</w:t>
      </w:r>
      <w:proofErr w:type="gramStart"/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С</w:t>
      </w:r>
      <w:proofErr w:type="gramEnd"/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 тех пор, как первым был урок.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Сегодня все вы повзрослели,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Последний уж звучит звонок.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Вам не забыть уроков школьных,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Ваш класс, друзей, учителей.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Сейчас взгрустнется вам невольно,</w:t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6A61C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Закрыта будет класса дверь.</w:t>
      </w:r>
    </w:p>
    <w:p w:rsidR="008A0BA4" w:rsidRPr="008A0BA4" w:rsidRDefault="008A0BA4" w:rsidP="008A0BA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</w:pPr>
    </w:p>
    <w:p w:rsidR="008A0BA4" w:rsidRPr="008A0BA4" w:rsidRDefault="006A61C4" w:rsidP="006A61C4">
      <w:pPr>
        <w:spacing w:after="0" w:line="240" w:lineRule="auto"/>
        <w:jc w:val="both"/>
        <w:textAlignment w:val="top"/>
        <w:outlineLvl w:val="0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9F9F9"/>
        </w:rPr>
        <w:t xml:space="preserve">     </w:t>
      </w:r>
      <w:r w:rsidR="008A0BA4" w:rsidRPr="008A0BA4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9F9F9"/>
        </w:rPr>
        <w:t xml:space="preserve">Праздничные ленты, трогательные слова, слезы радости и расставания и звон колокольчика - последнего школьного звонка! Все это бережно хранит в памяти каждый человек, с теплом вспоминая школьные дни. </w:t>
      </w:r>
      <w:r w:rsidR="008A0BA4" w:rsidRPr="008A0BA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Последний звонок – это всегда особенное событие, этот день знаменует начало нового пути. Пандемия </w:t>
      </w:r>
      <w:proofErr w:type="spellStart"/>
      <w:r w:rsidR="008A0BA4" w:rsidRPr="008A0BA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коронавируса</w:t>
      </w:r>
      <w:proofErr w:type="spellEnd"/>
      <w:r w:rsidR="008A0BA4" w:rsidRPr="008A0BA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внесла коррективы в традиционное празднование последнего звонка.     В школах в этот день было непривычно пусто и тихо.</w:t>
      </w:r>
    </w:p>
    <w:p w:rsidR="00193735" w:rsidRDefault="008A0BA4" w:rsidP="006A61C4">
      <w:pPr>
        <w:pStyle w:val="a3"/>
        <w:spacing w:before="0" w:beforeAutospacing="0" w:after="0" w:afterAutospacing="0"/>
        <w:jc w:val="both"/>
        <w:rPr>
          <w:color w:val="632423" w:themeColor="accent2" w:themeShade="80"/>
          <w:spacing w:val="-2"/>
          <w:sz w:val="28"/>
          <w:szCs w:val="28"/>
          <w:shd w:val="clear" w:color="auto" w:fill="FFFFFF"/>
        </w:rPr>
      </w:pPr>
      <w:r w:rsidRPr="008A0BA4">
        <w:rPr>
          <w:color w:val="632423" w:themeColor="accent2" w:themeShade="80"/>
          <w:sz w:val="28"/>
          <w:szCs w:val="28"/>
        </w:rPr>
        <w:t xml:space="preserve">    В 2020 году праздник впервые прошел в интернете. В  нашей школе  мы собрали яркие моменты торжества, которыми делились выпускники,   </w:t>
      </w:r>
      <w:r w:rsidR="006A61C4">
        <w:rPr>
          <w:color w:val="632423" w:themeColor="accent2" w:themeShade="80"/>
          <w:sz w:val="28"/>
          <w:szCs w:val="28"/>
        </w:rPr>
        <w:t>учащиеся</w:t>
      </w:r>
      <w:r w:rsidRPr="008A0BA4">
        <w:rPr>
          <w:color w:val="632423" w:themeColor="accent2" w:themeShade="80"/>
          <w:sz w:val="28"/>
          <w:szCs w:val="28"/>
        </w:rPr>
        <w:t xml:space="preserve"> и педагоги</w:t>
      </w:r>
      <w:r w:rsidR="006A61C4">
        <w:rPr>
          <w:color w:val="632423" w:themeColor="accent2" w:themeShade="80"/>
          <w:sz w:val="28"/>
          <w:szCs w:val="28"/>
        </w:rPr>
        <w:t>,</w:t>
      </w:r>
      <w:r w:rsidRPr="008A0BA4">
        <w:rPr>
          <w:color w:val="632423" w:themeColor="accent2" w:themeShade="80"/>
          <w:sz w:val="28"/>
          <w:szCs w:val="28"/>
        </w:rPr>
        <w:t xml:space="preserve"> и сделали видеоролик. По традиции к </w:t>
      </w:r>
      <w:r w:rsidR="006A61C4">
        <w:rPr>
          <w:color w:val="632423" w:themeColor="accent2" w:themeShade="80"/>
          <w:sz w:val="28"/>
          <w:szCs w:val="28"/>
        </w:rPr>
        <w:t>обучающимся</w:t>
      </w:r>
      <w:r w:rsidRPr="008A0BA4">
        <w:rPr>
          <w:color w:val="632423" w:themeColor="accent2" w:themeShade="80"/>
          <w:sz w:val="28"/>
          <w:szCs w:val="28"/>
        </w:rPr>
        <w:t xml:space="preserve"> школы и выпускникам обратилась директор школы-интерната Евгения Васильевна Грачева. С приветстве</w:t>
      </w:r>
      <w:r w:rsidR="006A61C4">
        <w:rPr>
          <w:color w:val="632423" w:themeColor="accent2" w:themeShade="80"/>
          <w:sz w:val="28"/>
          <w:szCs w:val="28"/>
        </w:rPr>
        <w:t>нным словом к ребятам обратилась</w:t>
      </w:r>
      <w:r w:rsidRPr="008A0BA4">
        <w:rPr>
          <w:color w:val="632423" w:themeColor="accent2" w:themeShade="80"/>
          <w:sz w:val="28"/>
          <w:szCs w:val="28"/>
        </w:rPr>
        <w:t xml:space="preserve"> начальник отдела специального образования и здоровьесбережения в сфере образования министерства общего и профессионального образов</w:t>
      </w:r>
      <w:r w:rsidR="006A61C4">
        <w:rPr>
          <w:color w:val="632423" w:themeColor="accent2" w:themeShade="80"/>
          <w:sz w:val="28"/>
          <w:szCs w:val="28"/>
        </w:rPr>
        <w:t xml:space="preserve">ания </w:t>
      </w:r>
      <w:r w:rsidR="006A61C4">
        <w:rPr>
          <w:color w:val="632423" w:themeColor="accent2" w:themeShade="80"/>
          <w:sz w:val="28"/>
          <w:szCs w:val="28"/>
        </w:rPr>
        <w:lastRenderedPageBreak/>
        <w:t>Ростовской области Вероника</w:t>
      </w:r>
      <w:r w:rsidRPr="008A0BA4">
        <w:rPr>
          <w:color w:val="632423" w:themeColor="accent2" w:themeShade="80"/>
          <w:sz w:val="28"/>
          <w:szCs w:val="28"/>
        </w:rPr>
        <w:t xml:space="preserve"> Владимиров</w:t>
      </w:r>
      <w:r w:rsidR="006A61C4">
        <w:rPr>
          <w:color w:val="632423" w:themeColor="accent2" w:themeShade="80"/>
          <w:sz w:val="28"/>
          <w:szCs w:val="28"/>
        </w:rPr>
        <w:t>на</w:t>
      </w:r>
      <w:r w:rsidRPr="008A0BA4">
        <w:rPr>
          <w:color w:val="632423" w:themeColor="accent2" w:themeShade="80"/>
          <w:sz w:val="28"/>
          <w:szCs w:val="28"/>
        </w:rPr>
        <w:t xml:space="preserve"> </w:t>
      </w:r>
      <w:proofErr w:type="spellStart"/>
      <w:r w:rsidRPr="008A0BA4">
        <w:rPr>
          <w:color w:val="632423" w:themeColor="accent2" w:themeShade="80"/>
          <w:sz w:val="28"/>
          <w:szCs w:val="28"/>
        </w:rPr>
        <w:t>Скарга</w:t>
      </w:r>
      <w:proofErr w:type="spellEnd"/>
      <w:r w:rsidRPr="008A0BA4">
        <w:rPr>
          <w:color w:val="632423" w:themeColor="accent2" w:themeShade="80"/>
          <w:sz w:val="28"/>
          <w:szCs w:val="28"/>
        </w:rPr>
        <w:t xml:space="preserve">. </w:t>
      </w:r>
      <w:r w:rsidRPr="008A0BA4">
        <w:rPr>
          <w:color w:val="632423" w:themeColor="accent2" w:themeShade="80"/>
          <w:sz w:val="28"/>
          <w:szCs w:val="28"/>
          <w:shd w:val="clear" w:color="auto" w:fill="FFFFFF"/>
        </w:rPr>
        <w:t>Для выпускников выступили не только педагоги, но и ученики младших классов.</w:t>
      </w:r>
      <w:r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 Сами выпускники выразили слова </w:t>
      </w:r>
      <w:r w:rsidR="006A61C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благодарности педагогам стихами </w:t>
      </w:r>
      <w:r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 и трогательными словами. По традиции, право дать Последний звонок было предоставлено  </w:t>
      </w:r>
      <w:r w:rsidR="006A61C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>учащемуся</w:t>
      </w:r>
      <w:r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 1 класса Ярославу </w:t>
      </w:r>
      <w:proofErr w:type="spellStart"/>
      <w:r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>Матузко</w:t>
      </w:r>
      <w:proofErr w:type="spellEnd"/>
      <w:r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. </w:t>
      </w:r>
    </w:p>
    <w:p w:rsidR="00193735" w:rsidRDefault="00193735" w:rsidP="006A61C4">
      <w:pPr>
        <w:pStyle w:val="a3"/>
        <w:spacing w:before="0" w:beforeAutospacing="0" w:after="0" w:afterAutospacing="0"/>
        <w:jc w:val="both"/>
        <w:rPr>
          <w:color w:val="632423" w:themeColor="accent2" w:themeShade="80"/>
          <w:spacing w:val="-2"/>
          <w:sz w:val="28"/>
          <w:szCs w:val="28"/>
          <w:shd w:val="clear" w:color="auto" w:fill="FFFFFF"/>
        </w:rPr>
      </w:pPr>
    </w:p>
    <w:p w:rsidR="00193735" w:rsidRDefault="00193735" w:rsidP="006A61C4">
      <w:pPr>
        <w:pStyle w:val="a3"/>
        <w:spacing w:before="0" w:beforeAutospacing="0" w:after="0" w:afterAutospacing="0"/>
        <w:jc w:val="center"/>
        <w:rPr>
          <w:color w:val="632423" w:themeColor="accent2" w:themeShade="80"/>
          <w:spacing w:val="-2"/>
          <w:sz w:val="28"/>
          <w:szCs w:val="28"/>
          <w:shd w:val="clear" w:color="auto" w:fill="FFFFFF"/>
        </w:rPr>
      </w:pPr>
      <w:r>
        <w:rPr>
          <w:noProof/>
          <w:color w:val="632423" w:themeColor="accent2" w:themeShade="80"/>
          <w:spacing w:val="-2"/>
          <w:sz w:val="28"/>
          <w:szCs w:val="28"/>
          <w:shd w:val="clear" w:color="auto" w:fill="FFFFFF"/>
        </w:rPr>
        <w:drawing>
          <wp:inline distT="0" distB="0" distL="0" distR="0">
            <wp:extent cx="2609850" cy="3686175"/>
            <wp:effectExtent l="19050" t="0" r="0" b="0"/>
            <wp:docPr id="5" name="Рисунок 3" descr="C:\Users\user\Desktop\9 мая\Я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Яри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28" cy="36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35" w:rsidRDefault="00193735" w:rsidP="006A61C4">
      <w:pPr>
        <w:pStyle w:val="a3"/>
        <w:spacing w:before="0" w:beforeAutospacing="0" w:after="0" w:afterAutospacing="0"/>
        <w:jc w:val="both"/>
        <w:rPr>
          <w:color w:val="632423" w:themeColor="accent2" w:themeShade="80"/>
          <w:spacing w:val="-2"/>
          <w:sz w:val="28"/>
          <w:szCs w:val="28"/>
          <w:shd w:val="clear" w:color="auto" w:fill="FFFFFF"/>
        </w:rPr>
      </w:pPr>
    </w:p>
    <w:p w:rsidR="008A0BA4" w:rsidRPr="006A61C4" w:rsidRDefault="008A0BA4" w:rsidP="00B619B3">
      <w:pPr>
        <w:pStyle w:val="a3"/>
        <w:spacing w:before="0" w:beforeAutospacing="0" w:after="0" w:afterAutospacing="0"/>
        <w:jc w:val="both"/>
        <w:rPr>
          <w:rStyle w:val="a5"/>
          <w:color w:val="C00000"/>
          <w:sz w:val="32"/>
          <w:szCs w:val="32"/>
          <w:shd w:val="clear" w:color="auto" w:fill="FFFFFF"/>
        </w:rPr>
      </w:pPr>
      <w:r w:rsidRPr="008A0BA4">
        <w:rPr>
          <w:color w:val="632423" w:themeColor="accent2" w:themeShade="80"/>
          <w:sz w:val="28"/>
          <w:szCs w:val="28"/>
          <w:shd w:val="clear" w:color="auto" w:fill="FFFFFF"/>
        </w:rPr>
        <w:t xml:space="preserve">Прозвучал виртуальный последний звонок!  </w:t>
      </w:r>
      <w:r w:rsidRPr="008A0BA4">
        <w:rPr>
          <w:color w:val="632423" w:themeColor="accent2" w:themeShade="80"/>
          <w:sz w:val="28"/>
          <w:szCs w:val="28"/>
        </w:rPr>
        <w:t>И все-таки непривычно и как-то грустно видеть  выпускников, одиноко сидящих перед мониторами в праздничный день!</w:t>
      </w:r>
      <w:r w:rsidRPr="008A0BA4">
        <w:rPr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="006A61C4">
        <w:rPr>
          <w:color w:val="632423" w:themeColor="accent2" w:themeShade="80"/>
          <w:sz w:val="28"/>
          <w:szCs w:val="28"/>
          <w:shd w:val="clear" w:color="auto" w:fill="FFFFFF"/>
        </w:rPr>
        <w:t xml:space="preserve">Но </w:t>
      </w:r>
      <w:r w:rsidRPr="008A0BA4">
        <w:rPr>
          <w:color w:val="632423" w:themeColor="accent2" w:themeShade="80"/>
          <w:sz w:val="28"/>
          <w:szCs w:val="28"/>
          <w:shd w:val="clear" w:color="auto" w:fill="FFFFFF"/>
        </w:rPr>
        <w:t xml:space="preserve"> мы </w:t>
      </w:r>
      <w:r w:rsidRPr="006A61C4">
        <w:rPr>
          <w:rStyle w:val="a5"/>
          <w:color w:val="C00000"/>
          <w:sz w:val="32"/>
          <w:szCs w:val="32"/>
          <w:shd w:val="clear" w:color="auto" w:fill="FFFFFF"/>
        </w:rPr>
        <w:t>поздравляем выпускников с праздником и желаем удачи!</w:t>
      </w:r>
      <w:r w:rsidR="006A61C4">
        <w:rPr>
          <w:rStyle w:val="a5"/>
          <w:color w:val="C00000"/>
          <w:sz w:val="32"/>
          <w:szCs w:val="32"/>
          <w:shd w:val="clear" w:color="auto" w:fill="FFFFFF"/>
        </w:rPr>
        <w:t xml:space="preserve"> В добрый путь, </w:t>
      </w:r>
      <w:proofErr w:type="spellStart"/>
      <w:r w:rsidR="006A61C4">
        <w:rPr>
          <w:rStyle w:val="a5"/>
          <w:color w:val="C00000"/>
          <w:sz w:val="32"/>
          <w:szCs w:val="32"/>
          <w:shd w:val="clear" w:color="auto" w:fill="FFFFFF"/>
        </w:rPr>
        <w:t>выспускники</w:t>
      </w:r>
      <w:proofErr w:type="spellEnd"/>
      <w:r w:rsidR="006A61C4">
        <w:rPr>
          <w:rStyle w:val="a5"/>
          <w:color w:val="C00000"/>
          <w:sz w:val="32"/>
          <w:szCs w:val="32"/>
          <w:shd w:val="clear" w:color="auto" w:fill="FFFFFF"/>
        </w:rPr>
        <w:t>!</w:t>
      </w:r>
    </w:p>
    <w:p w:rsidR="006A61C4" w:rsidRDefault="008A0BA4" w:rsidP="006A61C4">
      <w:pPr>
        <w:pStyle w:val="a3"/>
        <w:spacing w:before="0" w:beforeAutospacing="0" w:after="0" w:afterAutospacing="0"/>
        <w:jc w:val="both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  <w:r w:rsidRPr="008A0BA4">
        <w:rPr>
          <w:b/>
          <w:bCs/>
          <w:noProof/>
          <w:color w:val="632423" w:themeColor="accent2" w:themeShade="8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57425" cy="2257425"/>
            <wp:effectExtent l="19050" t="0" r="9525" b="0"/>
            <wp:docPr id="29" name="Рисунок 4" descr="C:\Users\user\Desktop\газета май\IMG-202005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май\IMG-20200523-WA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27" t="11908" r="26082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68" cy="22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C4" w:rsidRDefault="006A61C4" w:rsidP="006A61C4">
      <w:pPr>
        <w:pStyle w:val="a3"/>
        <w:spacing w:before="0" w:beforeAutospacing="0" w:after="0" w:afterAutospacing="0"/>
        <w:jc w:val="both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</w:p>
    <w:p w:rsidR="008A0BA4" w:rsidRDefault="008A0BA4" w:rsidP="006A61C4">
      <w:pPr>
        <w:pStyle w:val="a3"/>
        <w:spacing w:before="0" w:beforeAutospacing="0" w:after="0" w:afterAutospacing="0"/>
        <w:jc w:val="both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  <w:r w:rsidRPr="008A0BA4">
        <w:rPr>
          <w:rStyle w:val="a5"/>
          <w:color w:val="632423" w:themeColor="accent2" w:themeShade="80"/>
          <w:sz w:val="28"/>
          <w:szCs w:val="28"/>
          <w:shd w:val="clear" w:color="auto" w:fill="FFFFFF"/>
        </w:rPr>
        <w:t xml:space="preserve">   </w:t>
      </w:r>
      <w:r w:rsidRPr="008A0BA4">
        <w:rPr>
          <w:b/>
          <w:bCs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2562225" cy="2657475"/>
            <wp:effectExtent l="19050" t="0" r="9525" b="0"/>
            <wp:docPr id="30" name="Рисунок 4" descr="C:\Users\user\Desktop\9 мая\IMG-20200523-WA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IMG-20200523-WA003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38" cy="26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A4" w:rsidRPr="008A0BA4" w:rsidRDefault="008A0BA4" w:rsidP="008A0BA4">
      <w:pPr>
        <w:pStyle w:val="a3"/>
        <w:spacing w:before="0" w:beforeAutospacing="0" w:after="0" w:afterAutospacing="0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</w:p>
    <w:p w:rsidR="008A0BA4" w:rsidRPr="008A0BA4" w:rsidRDefault="008A0BA4" w:rsidP="000A673E">
      <w:pPr>
        <w:pStyle w:val="a3"/>
        <w:spacing w:before="0" w:beforeAutospacing="0" w:after="0" w:afterAutospacing="0"/>
        <w:jc w:val="center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  <w:r w:rsidRPr="008A0BA4">
        <w:rPr>
          <w:b/>
          <w:bCs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2247628" cy="1485900"/>
            <wp:effectExtent l="19050" t="0" r="272" b="0"/>
            <wp:docPr id="31" name="Рисунок 4" descr="C:\Users\user\Desktop\газета май\IMG-2020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май\IMG-20200524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439" b="4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68" cy="148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A4" w:rsidRPr="008A0BA4" w:rsidRDefault="008A0BA4" w:rsidP="008A0BA4">
      <w:pPr>
        <w:pStyle w:val="a3"/>
        <w:spacing w:before="0" w:beforeAutospacing="0" w:after="0" w:afterAutospacing="0"/>
        <w:rPr>
          <w:rStyle w:val="a5"/>
          <w:color w:val="632423" w:themeColor="accent2" w:themeShade="80"/>
          <w:sz w:val="28"/>
          <w:szCs w:val="28"/>
          <w:shd w:val="clear" w:color="auto" w:fill="FFFFFF"/>
        </w:rPr>
      </w:pPr>
    </w:p>
    <w:p w:rsidR="008A0BA4" w:rsidRDefault="006A61C4" w:rsidP="006A61C4">
      <w:pPr>
        <w:pStyle w:val="a3"/>
        <w:spacing w:before="0" w:beforeAutospacing="0" w:after="0" w:afterAutospacing="0"/>
        <w:jc w:val="both"/>
        <w:rPr>
          <w:color w:val="632423" w:themeColor="accent2" w:themeShade="80"/>
          <w:sz w:val="28"/>
          <w:szCs w:val="28"/>
        </w:rPr>
      </w:pPr>
      <w:r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    </w:t>
      </w:r>
      <w:r w:rsidR="008A0BA4" w:rsidRPr="008A0BA4">
        <w:rPr>
          <w:color w:val="632423" w:themeColor="accent2" w:themeShade="80"/>
          <w:spacing w:val="-2"/>
          <w:sz w:val="28"/>
          <w:szCs w:val="28"/>
          <w:shd w:val="clear" w:color="auto" w:fill="FFFFFF"/>
        </w:rPr>
        <w:t xml:space="preserve"> </w:t>
      </w:r>
      <w:r w:rsidR="008A0BA4" w:rsidRPr="008A0BA4">
        <w:rPr>
          <w:color w:val="632423" w:themeColor="accent2" w:themeShade="80"/>
          <w:sz w:val="28"/>
          <w:szCs w:val="28"/>
          <w:shd w:val="clear" w:color="auto" w:fill="FFFFFF"/>
        </w:rPr>
        <w:t xml:space="preserve">Расставание всегда означает начало чего-то нового, мы желаем вам успехов в этой новой жизни. Верьте в свои силы, будьте щедры и ответственно отнеситесь к своей судьбе. </w:t>
      </w:r>
      <w:r w:rsidR="008A0BA4" w:rsidRPr="008A0BA4">
        <w:rPr>
          <w:color w:val="632423" w:themeColor="accent2" w:themeShade="80"/>
          <w:sz w:val="28"/>
          <w:szCs w:val="28"/>
        </w:rPr>
        <w:t xml:space="preserve">Впрочем, главные пожелания — здоровья и сил. Перенести эти временные трудности, и услышать по-новому </w:t>
      </w:r>
      <w:r w:rsidR="008A0BA4" w:rsidRPr="008A0BA4">
        <w:rPr>
          <w:color w:val="632423" w:themeColor="accent2" w:themeShade="80"/>
          <w:sz w:val="28"/>
          <w:szCs w:val="28"/>
        </w:rPr>
        <w:lastRenderedPageBreak/>
        <w:t>заз</w:t>
      </w:r>
      <w:r>
        <w:rPr>
          <w:color w:val="632423" w:themeColor="accent2" w:themeShade="80"/>
          <w:sz w:val="28"/>
          <w:szCs w:val="28"/>
        </w:rPr>
        <w:t>вучавшие слова: все еще впереди!</w:t>
      </w:r>
    </w:p>
    <w:p w:rsidR="008A0BA4" w:rsidRPr="006A61C4" w:rsidRDefault="000A673E" w:rsidP="008A0BA4">
      <w:pPr>
        <w:pStyle w:val="a3"/>
        <w:spacing w:before="0" w:beforeAutospacing="0" w:after="0" w:afterAutospacing="0"/>
        <w:rPr>
          <w:color w:val="632423" w:themeColor="accent2" w:themeShade="80"/>
        </w:rPr>
      </w:pPr>
      <w:r>
        <w:rPr>
          <w:color w:val="632423" w:themeColor="accent2" w:themeShade="80"/>
          <w:sz w:val="28"/>
          <w:szCs w:val="28"/>
        </w:rPr>
        <w:t xml:space="preserve">     </w:t>
      </w:r>
      <w:r w:rsidR="006A61C4">
        <w:rPr>
          <w:color w:val="632423" w:themeColor="accent2" w:themeShade="80"/>
          <w:sz w:val="28"/>
          <w:szCs w:val="28"/>
        </w:rPr>
        <w:t xml:space="preserve">       </w:t>
      </w:r>
      <w:r>
        <w:rPr>
          <w:color w:val="632423" w:themeColor="accent2" w:themeShade="80"/>
          <w:sz w:val="28"/>
          <w:szCs w:val="28"/>
        </w:rPr>
        <w:t xml:space="preserve">  </w:t>
      </w:r>
      <w:r w:rsidR="008A0BA4" w:rsidRPr="006A61C4">
        <w:rPr>
          <w:color w:val="632423" w:themeColor="accent2" w:themeShade="80"/>
        </w:rPr>
        <w:t>Старшая вожатая И. Войнова.</w:t>
      </w:r>
    </w:p>
    <w:p w:rsidR="00097F22" w:rsidRPr="008A0BA4" w:rsidRDefault="00097F22" w:rsidP="008A0BA4">
      <w:pPr>
        <w:pStyle w:val="a3"/>
        <w:spacing w:before="0" w:beforeAutospacing="0" w:after="0" w:afterAutospacing="0"/>
        <w:rPr>
          <w:color w:val="632423" w:themeColor="accent2" w:themeShade="80"/>
          <w:sz w:val="28"/>
          <w:szCs w:val="28"/>
        </w:rPr>
      </w:pPr>
    </w:p>
    <w:p w:rsidR="008A0BA4" w:rsidRDefault="008A0BA4" w:rsidP="008A0BA4">
      <w:pPr>
        <w:spacing w:after="0" w:line="240" w:lineRule="auto"/>
        <w:jc w:val="center"/>
        <w:textAlignment w:val="top"/>
        <w:outlineLvl w:val="0"/>
        <w:rPr>
          <w:rFonts w:ascii="Arial" w:hAnsi="Arial" w:cs="Arial"/>
          <w:color w:val="222222"/>
          <w:shd w:val="clear" w:color="auto" w:fill="FFFFFF"/>
        </w:rPr>
      </w:pPr>
      <w:r w:rsidRPr="005B7BBC">
        <w:rPr>
          <w:rFonts w:ascii="Arial" w:hAnsi="Arial" w:cs="Arial"/>
          <w:noProof/>
          <w:color w:val="000000"/>
          <w:spacing w:val="-2"/>
          <w:sz w:val="21"/>
          <w:szCs w:val="21"/>
          <w:shd w:val="clear" w:color="auto" w:fill="FFFFFF"/>
        </w:rPr>
        <w:drawing>
          <wp:inline distT="0" distB="0" distL="0" distR="0">
            <wp:extent cx="1847850" cy="1285875"/>
            <wp:effectExtent l="19050" t="0" r="0" b="0"/>
            <wp:docPr id="34" name="Рисунок 1" descr="Не удастся детям из 4 классов запустить в небо воздушные шарики. Фото Яндекс.Картин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удастся детям из 4 классов запустить в небо воздушные шарики. Фото Яндекс.Картинки.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83" cy="128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A4" w:rsidRDefault="008A0BA4" w:rsidP="008A0BA4">
      <w:pPr>
        <w:spacing w:after="0" w:line="240" w:lineRule="auto"/>
        <w:jc w:val="center"/>
        <w:textAlignment w:val="top"/>
        <w:outlineLvl w:val="0"/>
        <w:rPr>
          <w:rFonts w:ascii="Arial" w:hAnsi="Arial" w:cs="Arial"/>
          <w:color w:val="222222"/>
          <w:shd w:val="clear" w:color="auto" w:fill="FFFFFF"/>
        </w:rPr>
      </w:pPr>
    </w:p>
    <w:p w:rsidR="008A0BA4" w:rsidRDefault="008A0BA4" w:rsidP="008A0BA4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  <w:sz w:val="26"/>
          <w:szCs w:val="26"/>
        </w:rPr>
      </w:pPr>
      <w:r w:rsidRPr="008A0BA4">
        <w:rPr>
          <w:rFonts w:ascii="Arial" w:hAnsi="Arial" w:cs="Arial"/>
          <w:noProof/>
          <w:color w:val="333333"/>
          <w:sz w:val="26"/>
          <w:szCs w:val="26"/>
        </w:rPr>
        <w:drawing>
          <wp:inline distT="0" distB="0" distL="0" distR="0">
            <wp:extent cx="2971800" cy="2057400"/>
            <wp:effectExtent l="19050" t="0" r="0" b="0"/>
            <wp:docPr id="35" name="Рисунок 3" descr="H:\DCIM\102MSDCF\DSC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7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4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82" w:rsidRPr="009B5782" w:rsidRDefault="009B5782" w:rsidP="009B5782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  <w:lang w:val="en-US"/>
        </w:rPr>
        <w:t>P</w:t>
      </w: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  <w:lang w:val="en-US"/>
        </w:rPr>
        <w:t>S</w:t>
      </w: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.</w:t>
      </w:r>
      <w:proofErr w:type="gramEnd"/>
    </w:p>
    <w:p w:rsidR="009B5782" w:rsidRDefault="009B5782" w:rsidP="009B5782">
      <w:pPr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  <w:r w:rsidRPr="009B5782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  <w:t>Последний звонок дистанционно: прощание со школой</w:t>
      </w:r>
      <w:r w:rsidR="00B16F0D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  <w:t>.</w:t>
      </w:r>
    </w:p>
    <w:p w:rsidR="00B16F0D" w:rsidRDefault="00B16F0D" w:rsidP="009B5782">
      <w:pPr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</w:p>
    <w:p w:rsidR="00B16F0D" w:rsidRDefault="00B16F0D" w:rsidP="009B5782">
      <w:pPr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  <w:r w:rsidRPr="00B16F0D">
        <w:rPr>
          <w:rFonts w:ascii="Times New Roman" w:eastAsia="Times New Roman" w:hAnsi="Times New Roman" w:cs="Times New Roman"/>
          <w:b/>
          <w:bCs/>
          <w:noProof/>
          <w:color w:val="00B050"/>
          <w:kern w:val="36"/>
          <w:sz w:val="32"/>
          <w:szCs w:val="32"/>
        </w:rPr>
        <w:drawing>
          <wp:inline distT="0" distB="0" distL="0" distR="0">
            <wp:extent cx="2971800" cy="1847850"/>
            <wp:effectExtent l="19050" t="0" r="0" b="0"/>
            <wp:docPr id="2" name="Рисунок 1" descr="Последний звонок дистанционно: онлайн прощание со шко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дний звонок дистанционно: онлайн прощание со школо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5" cy="185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0D" w:rsidRPr="009B5782" w:rsidRDefault="00B16F0D" w:rsidP="009B5782">
      <w:pPr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</w:p>
    <w:p w:rsidR="009B5782" w:rsidRPr="00097F22" w:rsidRDefault="009B5782" w:rsidP="009B578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r w:rsidRPr="00097F22"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</w:rPr>
        <w:t>«Когда уйдем со школьного двора»</w:t>
      </w:r>
    </w:p>
    <w:p w:rsidR="009B5782" w:rsidRPr="009B5782" w:rsidRDefault="009B5782" w:rsidP="009B5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              </w:t>
      </w:r>
      <w:r w:rsidRPr="009B5782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Автор слов: </w:t>
      </w:r>
      <w:proofErr w:type="spellStart"/>
      <w:r w:rsidRPr="009B5782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Дидуров</w:t>
      </w:r>
      <w:proofErr w:type="spellEnd"/>
      <w:r w:rsidRPr="009B5782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А.А.</w:t>
      </w:r>
      <w:r w:rsidRPr="009B5782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br/>
      </w:r>
    </w:p>
    <w:p w:rsidR="00B619B3" w:rsidRDefault="00B619B3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</w:p>
    <w:p w:rsidR="00B619B3" w:rsidRDefault="00B619B3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lastRenderedPageBreak/>
        <w:t>Когда уйдем со школьного двора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Под звуки нестареющего вальса,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Учитель нас проводит до угла,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И вновь — назад, и вновь ему с утра -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Встречай, учи и снова расставайся,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Когда уйдем со школьного двора.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Для нас всегда открыта в школе дверь.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proofErr w:type="gramStart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Прощаться с ней не надо торопиться</w:t>
      </w:r>
      <w:proofErr w:type="gramEnd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!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Ну как забыть </w:t>
      </w:r>
      <w:proofErr w:type="spellStart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звончей</w:t>
      </w:r>
      <w:proofErr w:type="spellEnd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 звонка капель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И девочку, которой нес портфель?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Пускай потом ничто не повторится, -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Для нас всегда открыта в школе дверь.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75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                        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Пройди по тихим школьным этажам.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Здесь прожито и понято немало!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Был голос робок, мел в руке дрожал,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Но ты домой с победою бежал!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 xml:space="preserve">И если вдруг удача </w:t>
      </w:r>
      <w:proofErr w:type="gramStart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запропала</w:t>
      </w:r>
      <w:proofErr w:type="gramEnd"/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, -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Пройди по тихим школьным этажам.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Спасибо, что конца урокам нет,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Хотя и ждешь с надеждой перемены.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Но жизнь — она особенный предмет: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Задаст вопросы новые в ответ,</w:t>
      </w:r>
    </w:p>
    <w:p w:rsidR="009B5782" w:rsidRPr="006A61C4" w:rsidRDefault="009B5782" w:rsidP="009B5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Но ты найди решенье непременно!</w:t>
      </w:r>
    </w:p>
    <w:p w:rsidR="008A0BA4" w:rsidRPr="006A61C4" w:rsidRDefault="009B5782" w:rsidP="00097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6A61C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Спасибо, что конца урокам нет!</w:t>
      </w:r>
    </w:p>
    <w:p w:rsidR="000A098A" w:rsidRDefault="000A098A" w:rsidP="009B57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</w:p>
    <w:p w:rsidR="008A0BA4" w:rsidRPr="00AB2293" w:rsidRDefault="000A098A" w:rsidP="009B57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  <w:t>ЕСТЬ МНЕНИЕ!</w:t>
      </w:r>
    </w:p>
    <w:p w:rsidR="00AB2293" w:rsidRDefault="00AB2293" w:rsidP="009B57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AB2293" w:rsidRPr="00AB2293" w:rsidRDefault="00AB2293" w:rsidP="00B619B3">
      <w:pPr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B2293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Живое слово о войне</w:t>
      </w:r>
    </w:p>
    <w:p w:rsidR="00AB2293" w:rsidRPr="00AB2293" w:rsidRDefault="00AB2293" w:rsidP="00B619B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В календарном году немало праздников, которые мы отмечаем, или не замечаем. Но среди всех, есть один, который мы торжественно отмечаем каждый год,  его нельзя забыть. И мы по праву, можем сказать, что этот праздник самый главный. Да – это день Великой Победы над фашизмом 9 мая. Этот праздник дорог каждому из нас. В России  нет ни одной семьи, которую обошла Великая Отечественная война. 75 лет мы живем под мирным небом, каждый год,  вспоминая ветеранов - героев войны, тружеников тыла и чтим память погибших солдат.                                                                             </w:t>
      </w:r>
    </w:p>
    <w:p w:rsidR="00AB2293" w:rsidRPr="00AB2293" w:rsidRDefault="00AB2293" w:rsidP="00B619B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В этом году 75 годовщину Победы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вся наша страна отмечала не как обычно, не так торжественно, потому что в связи с карантином введен режим самоизоляции. Но, не смотря на это, подготовка к празднику началась задолго до этого события.   Декабрь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2019 года. Организован конкурс рисунков </w:t>
      </w:r>
      <w:r w:rsidRP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«Подвиг твой вечен, солдат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!</w:t>
      </w:r>
      <w:r w:rsidRP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»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для учащихся 1-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9 классов.  Обучающиеся под руководство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м воспитателей рисовали рисунки и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плакаты. На конкурс поступило </w:t>
      </w:r>
      <w:r w:rsidRP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43</w:t>
      </w:r>
      <w:r w:rsidRPr="00AB2293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работы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.  В связи с эпидемией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результаты конкурса  будут подведены в сентябре. Воспитатели начали разучивать с ребятами песни о войне, которые мы все должны были исполнить на фестивале  патриотической песни 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Память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lastRenderedPageBreak/>
        <w:t>жива».  Но закончилась третья четверть и началась самоизоляция, а с ней п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ришло дистанционное обучение. И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теперь начатая работа продолжилась на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удаленке</w:t>
      </w:r>
      <w:bookmarkStart w:id="0" w:name="_GoBack"/>
      <w:bookmarkEnd w:id="0"/>
      <w:proofErr w:type="spellEnd"/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.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В преддверии  дня Победы в группе 5 класса воспитателем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Куцевой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Л.В. были организованы и проведены конкурс рисунков и п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оделок, акции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«Окна Победы»,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Песенный марафон. Песни Побед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ы», «Живое слово о войне» и др., выставка рисунков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Спасибо бабушке и деду, за их вели</w:t>
      </w:r>
      <w:r w:rsidR="00B619B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кую Победу», выставка поделок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Цветы победителям». Ермакова Надежда Григорьевна организ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овала и провела  акцию памяти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Бессмертный полк. Книга памяти». В рамках данной акции педагоги и учащиеся выставили фото своих родственников, которые воевали  на фронтах второй мировой войны.  Мы помним, мы гордимся и чтим па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мять погибших на полях сражений!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</w:t>
      </w:r>
    </w:p>
    <w:p w:rsidR="00AB2293" w:rsidRPr="00AB2293" w:rsidRDefault="00AB2293" w:rsidP="00B619B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 Более подробн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 хочется рассказать об акции 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Живое слово о войне». С  25 апреля по 10 мая 2020 года  в группе 5 класса была  проведена акция  для педагогов, родителей и учащихся «Живое слово о войне». </w:t>
      </w:r>
    </w:p>
    <w:p w:rsidR="00AB2293" w:rsidRPr="00AB2293" w:rsidRDefault="00A80F14" w:rsidP="00B619B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</w:t>
      </w:r>
      <w:r w:rsidR="00AB2293"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Цель акции: сохранение памяти о событиях Вели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кой Отечественной войны. Задачи</w:t>
      </w:r>
      <w:r w:rsidR="00AB2293"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: донести до слушателей всю боль  утрат и оставить память о подвиге нашего народа. </w:t>
      </w:r>
    </w:p>
    <w:p w:rsidR="00AB2293" w:rsidRPr="00AB2293" w:rsidRDefault="00AB2293" w:rsidP="00B619B3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Эта акция началась в рамках группы воспитателя 5 класса, а набрав обороты, стала областной и даже вышла за пределы области. В нашей акции приняли участие, как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lastRenderedPageBreak/>
        <w:t>дети, так и родител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и </w:t>
      </w:r>
      <w:proofErr w:type="gramStart"/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обучающихся</w:t>
      </w:r>
      <w:proofErr w:type="gramEnd"/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, педагоги школы-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интерната. К акции были приглашены друзья, знакомые педагогов и обучающихся из разных мест Ростовской области.  На приглашение принять участие в </w:t>
      </w:r>
      <w:r w:rsidR="00A80F14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акции откликнулись множество не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равнодушных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людей из разных мест: </w:t>
      </w:r>
      <w:proofErr w:type="gramStart"/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г</w:t>
      </w:r>
      <w:proofErr w:type="gramEnd"/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. Ростова-на-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Дону,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                 г.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Краснодар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, г. Сальск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,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                 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г. Пролетарск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а, х. Привольный, ст. </w:t>
      </w:r>
      <w:proofErr w:type="spellStart"/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Тацинской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,  возраст участников  от 5 до 67 лет. В формате этой статьи я не могу назвать всех участников акции, назову лишь некоторых: Иванова Ксения,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Захитовы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Нона и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Эвелина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, Ващенко Полина,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Пакалина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Дарья,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Мирошникова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Анна,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Ахмедгалиева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Диана, Ермакова Надежда Григорьевна, Кононенко Наталья Николаевна, Войнова Ирина Павловна, Беляева Елена Юрьевна,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Акуз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Надежда Николаевна, Колодяжная Олеся Владимировна и др. В рамках акции прозвучали стихи поэтов разного времени и стихи наших поэтов г. Пролетарска: В.И.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Цыганенко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«Победители»,  И.Н.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Разинкова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«Битва за Пролетарск», О. Киевской,  Р. Гамзатова, В. Высоцкого, О. </w:t>
      </w:r>
      <w:proofErr w:type="spell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Берггольц</w:t>
      </w:r>
      <w:proofErr w:type="spell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и др. В нашей акции приняли участие 36 человек, некоторые участники читали несколько произведений разных авторов. </w:t>
      </w:r>
    </w:p>
    <w:p w:rsidR="00AB2293" w:rsidRPr="00AB2293" w:rsidRDefault="00AB2293" w:rsidP="00FB2F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Как же мы соскучились по красивым проникновенным стихам, по живому русскому слову. Как приятно и удивительно, что наша молодежь готова принять участие в таких социальных акциях памяти. Как лирично, трогательно, проникновенно, задевая струны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lastRenderedPageBreak/>
        <w:t>души, звучат стихи о войне. Все участники акции выразительно читали стихи о войне, сделали аудио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или видеозаписи своих выступлений. Все участники акции очень старались передать свои  э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моции, переживания. Каждый по-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особому выбирал произведение, которое будет читать, пропустив его сквозь призму своих чувств. </w:t>
      </w:r>
    </w:p>
    <w:p w:rsidR="00AB2293" w:rsidRPr="00AB2293" w:rsidRDefault="00AB2293" w:rsidP="00FB2F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Когда звучат стихи о войне, то перед мысленным взором проходят сцены тех далеких  событий войны: с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колько горя и слез.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В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от на краю обрыва стоит маленькая девочка, которая перед расстрелом спрашивает у фашиста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нужно ли ей снять чулочки, вот перед нами стоит могучий дуб, который спас солдата в бою, то по дороге жизни по льду едут машины, чтобы доставить муку в блокадный Ленинград, или мать, обнимающая своих детей. Лишь прочитав или послушав стихотворение о войне, снова и снова переживая эти эмоции, начинаешь понимать,  как трудно нашему народу далась Великая Победа. И как нам, ныне живущим, важно помнить об этом и не позволить никому и никогда переписать историю Великой Отечественной войны в угоду тем, кто хочет забыть о том, кто победил фашизм и подарил нам мир. </w:t>
      </w:r>
    </w:p>
    <w:p w:rsidR="00AB2293" w:rsidRPr="00AB2293" w:rsidRDefault="00AB2293" w:rsidP="00FB2F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Несмотря на самоизоляцию, очень важно, ч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то к празднику Победы звучало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Живое слово о войне» от нынешнего поколения в знак благодарности и памяти о наших советских людях, которые победили фашизм во всем мире. Спасибо всем участникам акции, и пусть живое слово о войне звучит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lastRenderedPageBreak/>
        <w:t>не только к Великому праздн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ику Победы, но и в памяти сердец каждого из нас  жителя России!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</w:p>
    <w:p w:rsidR="00AB2293" w:rsidRPr="00AB2293" w:rsidRDefault="00AB2293" w:rsidP="00FB2F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Мне очень обидно, что лишь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единицы педагогов нашей школы-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интерната приняли участие в акции памяти «Живое слово о войне», хотя приглашение получили  почти все педагоги.  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Я хочу, чтобы помнили  о 27 миллионах погибших в этой войне и память о войне сохранялась на года,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на века.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Чтобы мы учились жить на героизме и мужестве русского солдата,  чтобы помнили о детях войны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… Н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о может быть я слишком много прошу? А сохранение исторической  памяти и воспитание нравственности и патриотизма не входит в компетенцию педагога? Возможно,  я ошибаюсь, когда приглашаю  наших педагогов к участию в подобных акциях? Свою статью хочу закончить стихотворением Юрия Воронова 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              «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Опять война»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:</w:t>
      </w:r>
    </w:p>
    <w:p w:rsidR="00AB2293" w:rsidRPr="00AB2293" w:rsidRDefault="00AB2293" w:rsidP="00FB2FCC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Опять война,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Опять блокада...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А может, нам о них забыть?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Я слышу иногда: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"Не надо,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Не надо раны бередить.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Ведь это правда, что устали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Мы от рассказов о войне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И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о блокаде пролистали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Стихов достаточно вполне".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И может показаться: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Правы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И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убедительны слова.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Но даже</w:t>
      </w:r>
      <w:r w:rsidR="00FB2FCC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если это правда,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Такая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правда -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Не права! </w:t>
      </w:r>
    </w:p>
    <w:p w:rsidR="00AB2293" w:rsidRPr="00AB2293" w:rsidRDefault="00AB2293" w:rsidP="00FB2FCC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Чтоб снова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а земной планете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Не повторилось той зимы,</w:t>
      </w:r>
    </w:p>
    <w:p w:rsidR="00AB2293" w:rsidRPr="00AB2293" w:rsidRDefault="00AB2293" w:rsidP="00AB2293">
      <w:pPr>
        <w:spacing w:after="0" w:line="24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lastRenderedPageBreak/>
        <w:t xml:space="preserve"> Нам нужно,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Чтобы наши дети</w:t>
      </w:r>
      <w:proofErr w:type="gramStart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О</w:t>
      </w:r>
      <w:proofErr w:type="gramEnd"/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б этом помнили,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Как мы!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Я не напрасно беспокоюсь,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Чтоб не забылась та война: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Ведь эта память - наша совесть.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Она,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Как сила, нам нужна...</w:t>
      </w:r>
      <w:r w:rsidRPr="00AB2293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</w:p>
    <w:p w:rsidR="00AB2293" w:rsidRDefault="00AB2293" w:rsidP="00AB2293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FB2FCC" w:rsidRDefault="00AB2293" w:rsidP="00AB2293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1730375" cy="1948460"/>
            <wp:effectExtent l="19050" t="0" r="3175" b="0"/>
            <wp:docPr id="48" name="Рисунок 1" descr="C:\Users\User\Desktop\самоизоляция 2020\акции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 2020\акции\IMG-2020050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00" r="24734"/>
                    <a:stretch/>
                  </pic:blipFill>
                  <pic:spPr bwMode="auto">
                    <a:xfrm>
                      <a:off x="0" y="0"/>
                      <a:ext cx="1738986" cy="19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FCC" w:rsidRDefault="00FB2FCC" w:rsidP="00AB2293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AB2293" w:rsidRDefault="00AB2293" w:rsidP="00AB2293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1862528" cy="2085975"/>
            <wp:effectExtent l="19050" t="0" r="4372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81" cy="208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293" w:rsidRDefault="00AB2293" w:rsidP="00AB2293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AB2293" w:rsidRDefault="00AB2293" w:rsidP="00AB2293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2362200" cy="2139072"/>
            <wp:effectExtent l="0" t="114300" r="0" b="89778"/>
            <wp:docPr id="46" name="Рисунок 5" descr="C:\Users\User\Desktop\самоизоляция 2020\акции\20200503_12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изоляция 2020\акции\20200503_12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13" b="16704"/>
                    <a:stretch/>
                  </pic:blipFill>
                  <pic:spPr bwMode="auto">
                    <a:xfrm rot="5400000">
                      <a:off x="0" y="0"/>
                      <a:ext cx="2369764" cy="2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293" w:rsidRDefault="00AB2293" w:rsidP="00AB2293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AB2293" w:rsidRDefault="00AB2293" w:rsidP="00AB2293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AB2293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  <w:lastRenderedPageBreak/>
        <w:drawing>
          <wp:inline distT="0" distB="0" distL="0" distR="0">
            <wp:extent cx="1725283" cy="2039316"/>
            <wp:effectExtent l="0" t="0" r="8890" b="0"/>
            <wp:docPr id="47" name="Рисунок 15" descr="C:\Users\User\Desktop\самоизоляция 2020\акции\IMG-2020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моизоляция 2020\акции\IMG-20200504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43" cy="20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3E" w:rsidRPr="00AB2293" w:rsidRDefault="000A673E" w:rsidP="00AB2293">
      <w:pPr>
        <w:spacing w:after="0" w:line="240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FB2FCC" w:rsidRDefault="00AB2293" w:rsidP="00FB2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2123909"/>
            <wp:effectExtent l="19050" t="0" r="0" b="0"/>
            <wp:docPr id="3" name="Рисунок 2" descr="C:\Users\User\Desktop\самоизоляция 2020\акции\акция Живое слово о войне\Иванова КСени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изоляция 2020\акции\акция Живое слово о войне\Иванова КСения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03" r="23243"/>
                    <a:stretch/>
                  </pic:blipFill>
                  <pic:spPr bwMode="auto">
                    <a:xfrm>
                      <a:off x="0" y="0"/>
                      <a:ext cx="1297315" cy="21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FCC" w:rsidRDefault="00FB2FCC" w:rsidP="00AB2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293" w:rsidRDefault="00AB2293" w:rsidP="00FB2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2142094"/>
            <wp:effectExtent l="19050" t="0" r="0" b="0"/>
            <wp:docPr id="12" name="Рисунок 4" descr="C:\Users\User\Desktop\самоизоляция 2020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изоляция 2020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03" cy="21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93" w:rsidRPr="000A673E" w:rsidRDefault="00AB2293" w:rsidP="00AB2293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B707F2" w:rsidRDefault="00AB2293" w:rsidP="00B707F2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A673E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1365885" cy="1666875"/>
            <wp:effectExtent l="19050" t="0" r="5715" b="0"/>
            <wp:docPr id="14" name="Рисунок 14" descr="C:\Users\User\Desktop\самоизоляция 2020\20200514_0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моизоляция 2020\20200514_00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56" b="1827"/>
                    <a:stretch/>
                  </pic:blipFill>
                  <pic:spPr bwMode="auto">
                    <a:xfrm>
                      <a:off x="0" y="0"/>
                      <a:ext cx="1373295" cy="16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73E" w:rsidRPr="000A673E" w:rsidRDefault="000A673E" w:rsidP="00B707F2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B2293" w:rsidRPr="00FB2FCC" w:rsidRDefault="00AB2293" w:rsidP="00AB229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FB2FCC">
        <w:rPr>
          <w:rFonts w:ascii="Times New Roman" w:hAnsi="Times New Roman" w:cs="Times New Roman"/>
          <w:color w:val="00B050"/>
          <w:sz w:val="24"/>
          <w:szCs w:val="24"/>
        </w:rPr>
        <w:t>Поделка « Памятник детям войны»</w:t>
      </w:r>
    </w:p>
    <w:p w:rsidR="00AB2293" w:rsidRPr="00FB2FCC" w:rsidRDefault="00FB2FCC" w:rsidP="00AB229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Воспитатель </w:t>
      </w:r>
      <w:r w:rsidR="00AB2293" w:rsidRPr="00FB2FCC">
        <w:rPr>
          <w:rFonts w:ascii="Times New Roman" w:hAnsi="Times New Roman" w:cs="Times New Roman"/>
          <w:color w:val="00B050"/>
          <w:sz w:val="24"/>
          <w:szCs w:val="24"/>
        </w:rPr>
        <w:t>Беляева Е.Ю.</w:t>
      </w:r>
    </w:p>
    <w:p w:rsidR="00AB2293" w:rsidRPr="000A673E" w:rsidRDefault="00AB2293" w:rsidP="00AB2293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B707F2" w:rsidRDefault="00AB2293" w:rsidP="00AB2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3219450"/>
            <wp:effectExtent l="19050" t="0" r="9525" b="0"/>
            <wp:docPr id="38" name="Рисунок 3" descr="C:\Users\User\Desktop\самоизоляция 2020\IMG-202005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 2020\IMG-20200509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763"/>
                    <a:stretch/>
                  </pic:blipFill>
                  <pic:spPr bwMode="auto">
                    <a:xfrm>
                      <a:off x="0" y="0"/>
                      <a:ext cx="2692674" cy="32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E78" w:rsidRDefault="002D6E78" w:rsidP="00AB2293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B707F2" w:rsidRDefault="00AB2293" w:rsidP="00C90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484" cy="2328242"/>
            <wp:effectExtent l="0" t="19050" r="0" b="0"/>
            <wp:docPr id="39" name="Рисунок 6" descr="C:\Users\User\Desktop\самоизоляция 2020\акции\20200503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изоляция 2020\акции\20200503_1319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5323" cy="23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3E" w:rsidRDefault="000A673E" w:rsidP="00B707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2293" w:rsidRDefault="00AB2293" w:rsidP="00B707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153" cy="2191954"/>
            <wp:effectExtent l="0" t="114300" r="0" b="94046"/>
            <wp:docPr id="42" name="Рисунок 7" descr="C:\Users\User\Desktop\самоизоляция 2020\акции\20200503_1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изоляция 2020\акции\20200503_1756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476" cy="21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93" w:rsidRDefault="00AB2293" w:rsidP="00AB2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FCC" w:rsidRDefault="00AB2293" w:rsidP="00FB2F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14500" cy="2038350"/>
            <wp:effectExtent l="19050" t="0" r="0" b="0"/>
            <wp:docPr id="43" name="Рисунок 8" descr="C:\Users\User\Desktop\самоизоляция 2020\акции\IMG-2020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 2020\акции\IMG-2020050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219" b="6478"/>
                    <a:stretch/>
                  </pic:blipFill>
                  <pic:spPr bwMode="auto">
                    <a:xfrm>
                      <a:off x="0" y="0"/>
                      <a:ext cx="1730218" cy="20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FCC" w:rsidRDefault="00FB2FCC" w:rsidP="00FB2F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73E" w:rsidRDefault="000A673E" w:rsidP="00FB2F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A67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022669"/>
            <wp:effectExtent l="19050" t="0" r="9525" b="0"/>
            <wp:docPr id="15" name="Рисунок 10" descr="C:\Users\User\Desktop\самоизоляция 2020\акции\IMG-2020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изоляция 2020\акции\IMG-20200504-WA0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68" cy="20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A4" w:rsidRPr="000A673E" w:rsidRDefault="00AB2293" w:rsidP="000A67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521195" w:rsidRPr="001409E2" w:rsidRDefault="00521195" w:rsidP="00521195">
      <w:pPr>
        <w:spacing w:after="0"/>
        <w:rPr>
          <w:rFonts w:ascii="Times New Roman" w:hAnsi="Times New Roman"/>
          <w:b/>
          <w:color w:val="FF0000"/>
          <w:sz w:val="40"/>
          <w:szCs w:val="40"/>
          <w:u w:val="single"/>
        </w:rPr>
      </w:pPr>
      <w:r w:rsidRPr="001409E2">
        <w:rPr>
          <w:rFonts w:ascii="Times New Roman" w:hAnsi="Times New Roman"/>
          <w:b/>
          <w:color w:val="FF0000"/>
          <w:sz w:val="40"/>
          <w:szCs w:val="40"/>
          <w:u w:val="single"/>
        </w:rPr>
        <w:t>СОВЕТЫ СТАТИСТА.</w:t>
      </w:r>
    </w:p>
    <w:p w:rsidR="00521195" w:rsidRPr="00EE7A69" w:rsidRDefault="00521195" w:rsidP="00521195">
      <w:pPr>
        <w:pStyle w:val="a3"/>
        <w:spacing w:line="337" w:lineRule="atLeast"/>
        <w:rPr>
          <w:rFonts w:ascii="Monotype Corsiva" w:hAnsi="Monotype Corsiva" w:cs="Tahoma"/>
          <w:color w:val="632423"/>
          <w:sz w:val="34"/>
          <w:szCs w:val="34"/>
        </w:rPr>
      </w:pPr>
      <w:r w:rsidRPr="00EE7A69">
        <w:rPr>
          <w:rStyle w:val="a5"/>
          <w:rFonts w:ascii="Monotype Corsiva" w:hAnsi="Monotype Corsiva"/>
          <w:color w:val="632423"/>
          <w:sz w:val="34"/>
          <w:szCs w:val="34"/>
        </w:rPr>
        <w:t>Памятка для детей:</w:t>
      </w:r>
    </w:p>
    <w:p w:rsidR="00521195" w:rsidRPr="00EE7A69" w:rsidRDefault="00521195" w:rsidP="00FB2FCC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Monotype Corsiva" w:hAnsi="Monotype Corsiva" w:cs="Tahoma"/>
          <w:color w:val="632423"/>
          <w:sz w:val="34"/>
          <w:szCs w:val="34"/>
        </w:rPr>
      </w:pPr>
      <w:r w:rsidRPr="00EE7A69">
        <w:rPr>
          <w:rStyle w:val="a5"/>
          <w:rFonts w:ascii="Monotype Corsiva" w:hAnsi="Monotype Corsiva"/>
          <w:color w:val="632423"/>
          <w:sz w:val="34"/>
          <w:szCs w:val="34"/>
        </w:rPr>
        <w:t>Не подходи близко к водоёмам, знай, что можно утонуть.</w:t>
      </w:r>
    </w:p>
    <w:p w:rsidR="00521195" w:rsidRPr="00EE7A69" w:rsidRDefault="00521195" w:rsidP="00FB2FCC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Купаться можно только в специальных отведённых местах под контролем родителей.</w:t>
      </w:r>
    </w:p>
    <w:p w:rsidR="00521195" w:rsidRPr="00EE7A69" w:rsidRDefault="00521195" w:rsidP="00FB2FCC">
      <w:pPr>
        <w:pStyle w:val="a3"/>
        <w:numPr>
          <w:ilvl w:val="0"/>
          <w:numId w:val="3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Запомни! Пользоваться огнестрельным оружием (пугачами), холодным оружием (нож) запрещено всем детям. К</w:t>
      </w:r>
      <w:r w:rsidR="00FB2FCC" w:rsidRPr="00EE7A69">
        <w:rPr>
          <w:rFonts w:ascii="Monotype Corsiva" w:hAnsi="Monotype Corsiva" w:cs="Tahoma"/>
          <w:b/>
          <w:color w:val="632423"/>
          <w:sz w:val="34"/>
          <w:szCs w:val="34"/>
        </w:rPr>
        <w:t xml:space="preserve">аждый, кто нарушил этот запрет, </w:t>
      </w: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несёт ответственность перед законом.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lastRenderedPageBreak/>
        <w:t>Всегда помни правила дорожного движения, они необходимы как в городе, так и в деревне.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играй со спичками, знай: огонь опасен для твоей жизни и жизни окружающих тебя людей.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вступай в разговоры с незнакомыми людьми, не приглашай их в дом, если нет родителей.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гуляй на улице допоздна. Всегда предупреждай о своём местонахождении родителей.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Постарайся с пользой проводить свободное время, посещай библиотеку, читай книги.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Помогай старшим и пожилым людям, окружающим тебя! Не оставляй малышей без присмотра.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залезай в заброшенные дома, здания.</w:t>
      </w:r>
    </w:p>
    <w:p w:rsidR="00FB2FCC" w:rsidRPr="00EE7A69" w:rsidRDefault="00521195" w:rsidP="00FB2FCC">
      <w:pPr>
        <w:pStyle w:val="a3"/>
        <w:numPr>
          <w:ilvl w:val="0"/>
          <w:numId w:val="4"/>
        </w:numPr>
        <w:spacing w:before="0" w:beforeAutospacing="0" w:after="0" w:afterAutospacing="0" w:line="337" w:lineRule="atLeast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обижай прохожих.</w:t>
      </w:r>
    </w:p>
    <w:p w:rsidR="00521195" w:rsidRPr="00EE7A69" w:rsidRDefault="00521195" w:rsidP="00FB2FCC">
      <w:pPr>
        <w:pStyle w:val="a3"/>
        <w:numPr>
          <w:ilvl w:val="0"/>
          <w:numId w:val="4"/>
        </w:numPr>
        <w:spacing w:before="0" w:beforeAutospacing="0" w:after="0" w:afterAutospacing="0" w:line="337" w:lineRule="atLeast"/>
        <w:jc w:val="both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Не ломай и не трогай чужие вещи, пакеты, сумки.</w:t>
      </w:r>
    </w:p>
    <w:p w:rsidR="002D6E78" w:rsidRPr="00EE7A69" w:rsidRDefault="00521195" w:rsidP="00FB2FCC">
      <w:pPr>
        <w:pStyle w:val="a3"/>
        <w:numPr>
          <w:ilvl w:val="0"/>
          <w:numId w:val="4"/>
        </w:numPr>
        <w:spacing w:after="0" w:afterAutospacing="0" w:line="337" w:lineRule="atLeast"/>
        <w:rPr>
          <w:rFonts w:ascii="Monotype Corsiva" w:hAnsi="Monotype Corsiva" w:cs="Tahoma"/>
          <w:b/>
          <w:color w:val="632423"/>
          <w:sz w:val="34"/>
          <w:szCs w:val="34"/>
        </w:rPr>
      </w:pPr>
      <w:r w:rsidRPr="00EE7A69">
        <w:rPr>
          <w:rFonts w:ascii="Monotype Corsiva" w:hAnsi="Monotype Corsiva" w:cs="Tahoma"/>
          <w:b/>
          <w:color w:val="632423"/>
          <w:sz w:val="34"/>
          <w:szCs w:val="34"/>
        </w:rPr>
        <w:t>Береги своё здоровье и жизнь, помни, что тебя ждут дома и в школе!</w:t>
      </w:r>
    </w:p>
    <w:p w:rsidR="00EE7A69" w:rsidRPr="00EE7A69" w:rsidRDefault="00EE7A69" w:rsidP="00EE7A69">
      <w:pPr>
        <w:pStyle w:val="a3"/>
        <w:spacing w:after="0" w:afterAutospacing="0" w:line="337" w:lineRule="atLeast"/>
        <w:ind w:left="720"/>
        <w:rPr>
          <w:rFonts w:ascii="Monotype Corsiva" w:hAnsi="Monotype Corsiva" w:cs="Tahoma"/>
          <w:b/>
          <w:color w:val="632423"/>
          <w:sz w:val="34"/>
          <w:szCs w:val="34"/>
        </w:rPr>
      </w:pPr>
    </w:p>
    <w:p w:rsidR="00521195" w:rsidRDefault="0039127F" w:rsidP="00521195">
      <w:pPr>
        <w:spacing w:after="0"/>
        <w:rPr>
          <w:b/>
          <w:color w:val="632423"/>
          <w:sz w:val="40"/>
          <w:szCs w:val="40"/>
        </w:rPr>
      </w:pPr>
      <w:r w:rsidRPr="0039127F">
        <w:rPr>
          <w:b/>
          <w:color w:val="632423"/>
          <w:sz w:val="34"/>
          <w:szCs w:val="34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25pt;height:58.5pt" fillcolor="#3cf" strokecolor="#009" strokeweight="1pt">
            <v:shadow on="t" color="#009" offset="7pt,-7pt"/>
            <v:textpath style="font-family:&quot;Impact&quot;;font-size:24pt;font-weight:bold;font-style:italic;v-text-spacing:52429f;v-text-kern:t" trim="t" fitpath="t" xscale="f" string="наши именники"/>
          </v:shape>
        </w:pict>
      </w:r>
    </w:p>
    <w:p w:rsidR="00C90D03" w:rsidRPr="001409E2" w:rsidRDefault="00C90D03" w:rsidP="00521195">
      <w:pPr>
        <w:spacing w:after="0"/>
        <w:rPr>
          <w:b/>
          <w:color w:val="632423"/>
          <w:sz w:val="40"/>
          <w:szCs w:val="40"/>
        </w:rPr>
      </w:pPr>
    </w:p>
    <w:p w:rsidR="00521195" w:rsidRDefault="00521195" w:rsidP="00521195">
      <w:pPr>
        <w:jc w:val="center"/>
        <w:rPr>
          <w:bdr w:val="single" w:sz="6" w:space="0" w:color="EEEEEE" w:frame="1"/>
        </w:rPr>
      </w:pPr>
      <w:r>
        <w:rPr>
          <w:noProof/>
        </w:rPr>
        <w:drawing>
          <wp:inline distT="0" distB="0" distL="0" distR="0">
            <wp:extent cx="1664357" cy="14478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81" cy="149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95" w:rsidRDefault="00EE7A69" w:rsidP="00EE7A69">
      <w:pPr>
        <w:spacing w:after="0"/>
        <w:jc w:val="center"/>
        <w:rPr>
          <w:rFonts w:ascii="Times New Roman" w:hAnsi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color w:val="0000FF"/>
          <w:sz w:val="36"/>
          <w:szCs w:val="36"/>
        </w:rPr>
        <w:t>Поздравляем с Д</w:t>
      </w:r>
      <w:r w:rsidR="00521195" w:rsidRPr="004C7F79">
        <w:rPr>
          <w:rFonts w:ascii="Times New Roman" w:hAnsi="Times New Roman"/>
          <w:b/>
          <w:i/>
          <w:color w:val="0000FF"/>
          <w:sz w:val="36"/>
          <w:szCs w:val="36"/>
        </w:rPr>
        <w:t>нём рождения всех, кто родился в мае!</w:t>
      </w:r>
    </w:p>
    <w:p w:rsidR="00C90D03" w:rsidRPr="004C7F79" w:rsidRDefault="00C90D03" w:rsidP="00EE7A69">
      <w:pPr>
        <w:spacing w:after="0"/>
        <w:rPr>
          <w:rFonts w:ascii="Times New Roman" w:hAnsi="Times New Roman"/>
          <w:b/>
          <w:i/>
          <w:color w:val="0000FF"/>
          <w:sz w:val="36"/>
          <w:szCs w:val="36"/>
        </w:rPr>
      </w:pPr>
    </w:p>
    <w:p w:rsidR="00521195" w:rsidRPr="00915742" w:rsidRDefault="00521195" w:rsidP="00EE7A69">
      <w:pPr>
        <w:spacing w:after="0"/>
        <w:rPr>
          <w:rFonts w:ascii="Times New Roman" w:hAnsi="Times New Roman"/>
          <w:color w:val="0080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Сотрудников школы</w:t>
      </w:r>
      <w:r w:rsidR="00EE7A69">
        <w:rPr>
          <w:rFonts w:ascii="Times New Roman" w:hAnsi="Times New Roman"/>
          <w:color w:val="008000"/>
          <w:sz w:val="28"/>
          <w:szCs w:val="28"/>
        </w:rPr>
        <w:t>-интерната</w:t>
      </w:r>
      <w:r w:rsidRPr="00915742">
        <w:rPr>
          <w:rFonts w:ascii="Times New Roman" w:hAnsi="Times New Roman"/>
          <w:color w:val="008000"/>
          <w:sz w:val="28"/>
          <w:szCs w:val="28"/>
        </w:rPr>
        <w:t>:</w:t>
      </w:r>
    </w:p>
    <w:p w:rsidR="00521195" w:rsidRPr="00915742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>Елену Александровну Плетнёву</w:t>
      </w:r>
    </w:p>
    <w:p w:rsidR="00521195" w:rsidRPr="00915742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 xml:space="preserve">Елену Валентиновну </w:t>
      </w:r>
      <w:proofErr w:type="spellStart"/>
      <w:r>
        <w:rPr>
          <w:rFonts w:ascii="Times New Roman" w:hAnsi="Times New Roman"/>
          <w:color w:val="CC3300"/>
          <w:sz w:val="28"/>
          <w:szCs w:val="28"/>
        </w:rPr>
        <w:t>Гриненко</w:t>
      </w:r>
      <w:proofErr w:type="spellEnd"/>
    </w:p>
    <w:p w:rsidR="00521195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 xml:space="preserve">Надежду Васильевну </w:t>
      </w:r>
      <w:proofErr w:type="spellStart"/>
      <w:r w:rsidRPr="00915742">
        <w:rPr>
          <w:rFonts w:ascii="Times New Roman" w:hAnsi="Times New Roman"/>
          <w:color w:val="CC3300"/>
          <w:sz w:val="28"/>
          <w:szCs w:val="28"/>
        </w:rPr>
        <w:t>Шпакову</w:t>
      </w:r>
      <w:proofErr w:type="spellEnd"/>
    </w:p>
    <w:p w:rsidR="00EE7A69" w:rsidRDefault="00EE7A69" w:rsidP="00EE7A69">
      <w:pPr>
        <w:spacing w:after="0"/>
        <w:rPr>
          <w:rFonts w:ascii="Times New Roman" w:hAnsi="Times New Roman"/>
          <w:color w:val="008000"/>
          <w:sz w:val="28"/>
          <w:szCs w:val="28"/>
        </w:rPr>
      </w:pPr>
    </w:p>
    <w:p w:rsidR="00521195" w:rsidRDefault="00521195" w:rsidP="00EE7A69">
      <w:pPr>
        <w:spacing w:after="0"/>
        <w:rPr>
          <w:rFonts w:ascii="Times New Roman" w:hAnsi="Times New Roman"/>
          <w:color w:val="9933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Обучающихся</w:t>
      </w:r>
      <w:r w:rsidRPr="00915742">
        <w:rPr>
          <w:rFonts w:ascii="Times New Roman" w:hAnsi="Times New Roman"/>
          <w:color w:val="993300"/>
          <w:sz w:val="28"/>
          <w:szCs w:val="28"/>
        </w:rPr>
        <w:t>:</w:t>
      </w:r>
    </w:p>
    <w:p w:rsidR="00521195" w:rsidRDefault="00521195" w:rsidP="00EE7A69">
      <w:pPr>
        <w:spacing w:after="0"/>
        <w:rPr>
          <w:rFonts w:ascii="Times New Roman" w:hAnsi="Times New Roman"/>
          <w:color w:val="993300"/>
          <w:sz w:val="28"/>
          <w:szCs w:val="28"/>
        </w:rPr>
      </w:pPr>
      <w:r>
        <w:rPr>
          <w:rFonts w:ascii="Times New Roman" w:hAnsi="Times New Roman"/>
          <w:color w:val="993300"/>
          <w:sz w:val="28"/>
          <w:szCs w:val="28"/>
        </w:rPr>
        <w:t>Сердечного Владимира</w:t>
      </w:r>
    </w:p>
    <w:p w:rsidR="00521195" w:rsidRPr="00915742" w:rsidRDefault="00521195" w:rsidP="00EE7A69">
      <w:pPr>
        <w:spacing w:after="0"/>
        <w:rPr>
          <w:rFonts w:ascii="Times New Roman" w:hAnsi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/>
          <w:color w:val="993300"/>
          <w:sz w:val="28"/>
          <w:szCs w:val="28"/>
        </w:rPr>
        <w:t>Вепштас</w:t>
      </w:r>
      <w:proofErr w:type="spellEnd"/>
      <w:r>
        <w:rPr>
          <w:rFonts w:ascii="Times New Roman" w:hAnsi="Times New Roman"/>
          <w:color w:val="993300"/>
          <w:sz w:val="28"/>
          <w:szCs w:val="28"/>
        </w:rPr>
        <w:t xml:space="preserve"> Максима</w:t>
      </w:r>
    </w:p>
    <w:p w:rsidR="00521195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  <w:proofErr w:type="spellStart"/>
      <w:r>
        <w:rPr>
          <w:rFonts w:ascii="Times New Roman" w:hAnsi="Times New Roman"/>
          <w:color w:val="CC3300"/>
          <w:sz w:val="28"/>
          <w:szCs w:val="28"/>
        </w:rPr>
        <w:t>Гекель</w:t>
      </w:r>
      <w:proofErr w:type="spellEnd"/>
      <w:r>
        <w:rPr>
          <w:rFonts w:ascii="Times New Roman" w:hAnsi="Times New Roman"/>
          <w:color w:val="CC3300"/>
          <w:sz w:val="28"/>
          <w:szCs w:val="28"/>
        </w:rPr>
        <w:t xml:space="preserve"> Владислава</w:t>
      </w:r>
    </w:p>
    <w:p w:rsidR="00521195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>Кушнарёву Раю</w:t>
      </w:r>
    </w:p>
    <w:p w:rsidR="00521195" w:rsidRPr="00915742" w:rsidRDefault="00521195" w:rsidP="00EE7A69">
      <w:pPr>
        <w:spacing w:after="0"/>
        <w:rPr>
          <w:rFonts w:ascii="Times New Roman" w:hAnsi="Times New Roman"/>
          <w:color w:val="CC3300"/>
          <w:sz w:val="28"/>
          <w:szCs w:val="28"/>
        </w:rPr>
      </w:pPr>
    </w:p>
    <w:p w:rsidR="00521195" w:rsidRPr="00EE7A69" w:rsidRDefault="00521195" w:rsidP="00EE7A69">
      <w:pPr>
        <w:shd w:val="clear" w:color="auto" w:fill="FFFFFF"/>
        <w:spacing w:after="0"/>
        <w:rPr>
          <w:rFonts w:ascii="Times New Roman" w:hAnsi="Times New Roman"/>
          <w:b/>
          <w:i/>
          <w:color w:val="D60093"/>
          <w:sz w:val="36"/>
          <w:szCs w:val="36"/>
        </w:rPr>
      </w:pPr>
      <w:r w:rsidRPr="00EE7A69">
        <w:rPr>
          <w:rFonts w:ascii="Times New Roman" w:hAnsi="Times New Roman"/>
          <w:b/>
          <w:i/>
          <w:color w:val="D60093"/>
          <w:sz w:val="36"/>
          <w:szCs w:val="36"/>
        </w:rPr>
        <w:t>Здоровья, радости, успеха,</w:t>
      </w:r>
      <w:r w:rsidRPr="00EE7A69">
        <w:rPr>
          <w:rFonts w:ascii="Times New Roman" w:hAnsi="Times New Roman"/>
          <w:b/>
          <w:i/>
          <w:color w:val="D60093"/>
          <w:sz w:val="36"/>
          <w:szCs w:val="36"/>
        </w:rPr>
        <w:br/>
        <w:t>Красивой, солнечной мечты!</w:t>
      </w:r>
      <w:r w:rsidRPr="00EE7A69">
        <w:rPr>
          <w:rFonts w:ascii="Times New Roman" w:hAnsi="Times New Roman"/>
          <w:b/>
          <w:i/>
          <w:color w:val="D60093"/>
          <w:sz w:val="36"/>
          <w:szCs w:val="36"/>
        </w:rPr>
        <w:br/>
        <w:t>Цветов, улыбок, счастья, смеха,</w:t>
      </w:r>
      <w:r w:rsidRPr="00EE7A69">
        <w:rPr>
          <w:rFonts w:ascii="Times New Roman" w:hAnsi="Times New Roman"/>
          <w:b/>
          <w:i/>
          <w:color w:val="D60093"/>
          <w:sz w:val="36"/>
          <w:szCs w:val="36"/>
        </w:rPr>
        <w:br/>
        <w:t>Тепла, надежды, доброты!</w:t>
      </w:r>
      <w:r w:rsidRPr="00EE7A69">
        <w:rPr>
          <w:rFonts w:ascii="Times New Roman" w:hAnsi="Times New Roman"/>
          <w:b/>
          <w:i/>
          <w:color w:val="D60093"/>
          <w:sz w:val="36"/>
          <w:szCs w:val="36"/>
        </w:rPr>
        <w:br/>
      </w:r>
    </w:p>
    <w:p w:rsidR="0009234B" w:rsidRDefault="0009234B"/>
    <w:sectPr w:rsidR="0009234B" w:rsidSect="00910BB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21FF7"/>
    <w:multiLevelType w:val="hybridMultilevel"/>
    <w:tmpl w:val="F63E6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6D2001"/>
    <w:multiLevelType w:val="hybridMultilevel"/>
    <w:tmpl w:val="DA881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195"/>
    <w:rsid w:val="0000384F"/>
    <w:rsid w:val="00014A09"/>
    <w:rsid w:val="00062D35"/>
    <w:rsid w:val="0006673E"/>
    <w:rsid w:val="0009234B"/>
    <w:rsid w:val="00097F22"/>
    <w:rsid w:val="000A0989"/>
    <w:rsid w:val="000A098A"/>
    <w:rsid w:val="000A673E"/>
    <w:rsid w:val="0014663A"/>
    <w:rsid w:val="00175645"/>
    <w:rsid w:val="00193735"/>
    <w:rsid w:val="00224F29"/>
    <w:rsid w:val="002D6E78"/>
    <w:rsid w:val="002D71B2"/>
    <w:rsid w:val="0039127F"/>
    <w:rsid w:val="003A33E2"/>
    <w:rsid w:val="00433ACD"/>
    <w:rsid w:val="00521195"/>
    <w:rsid w:val="0052146E"/>
    <w:rsid w:val="00533E36"/>
    <w:rsid w:val="00556760"/>
    <w:rsid w:val="00576507"/>
    <w:rsid w:val="006507DE"/>
    <w:rsid w:val="00675525"/>
    <w:rsid w:val="006A61C4"/>
    <w:rsid w:val="006E0056"/>
    <w:rsid w:val="006E5F92"/>
    <w:rsid w:val="006F16C1"/>
    <w:rsid w:val="00706DA7"/>
    <w:rsid w:val="00756372"/>
    <w:rsid w:val="007D2B40"/>
    <w:rsid w:val="008937F0"/>
    <w:rsid w:val="00897189"/>
    <w:rsid w:val="008A0BA4"/>
    <w:rsid w:val="00916EA6"/>
    <w:rsid w:val="009B5782"/>
    <w:rsid w:val="00A01FB3"/>
    <w:rsid w:val="00A80F14"/>
    <w:rsid w:val="00AB2293"/>
    <w:rsid w:val="00AB359D"/>
    <w:rsid w:val="00AC3034"/>
    <w:rsid w:val="00B16F0D"/>
    <w:rsid w:val="00B265B8"/>
    <w:rsid w:val="00B35B08"/>
    <w:rsid w:val="00B619B3"/>
    <w:rsid w:val="00B707F2"/>
    <w:rsid w:val="00BD53DB"/>
    <w:rsid w:val="00BE1941"/>
    <w:rsid w:val="00C416D0"/>
    <w:rsid w:val="00C44499"/>
    <w:rsid w:val="00C62015"/>
    <w:rsid w:val="00C90D03"/>
    <w:rsid w:val="00D53FC9"/>
    <w:rsid w:val="00DE6448"/>
    <w:rsid w:val="00E13BB2"/>
    <w:rsid w:val="00E77BBE"/>
    <w:rsid w:val="00EE7A69"/>
    <w:rsid w:val="00F05580"/>
    <w:rsid w:val="00F2582B"/>
    <w:rsid w:val="00F86B88"/>
    <w:rsid w:val="00FA392E"/>
    <w:rsid w:val="00FB2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21195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521195"/>
    <w:rPr>
      <w:b/>
      <w:bCs/>
    </w:rPr>
  </w:style>
  <w:style w:type="character" w:styleId="a6">
    <w:name w:val="Emphasis"/>
    <w:basedOn w:val="a0"/>
    <w:uiPriority w:val="20"/>
    <w:qFormat/>
    <w:rsid w:val="00521195"/>
    <w:rPr>
      <w:i/>
      <w:iCs/>
    </w:rPr>
  </w:style>
  <w:style w:type="character" w:customStyle="1" w:styleId="c1">
    <w:name w:val="c1"/>
    <w:basedOn w:val="a0"/>
    <w:rsid w:val="00521195"/>
  </w:style>
  <w:style w:type="paragraph" w:customStyle="1" w:styleId="c0">
    <w:name w:val="c0"/>
    <w:basedOn w:val="a"/>
    <w:rsid w:val="0052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2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21195"/>
  </w:style>
  <w:style w:type="paragraph" w:styleId="a7">
    <w:name w:val="Balloon Text"/>
    <w:basedOn w:val="a"/>
    <w:link w:val="a8"/>
    <w:uiPriority w:val="99"/>
    <w:semiHidden/>
    <w:unhideWhenUsed/>
    <w:rsid w:val="0052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19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4097</Words>
  <Characters>23354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HP</cp:lastModifiedBy>
  <cp:revision>2</cp:revision>
  <dcterms:created xsi:type="dcterms:W3CDTF">2020-06-05T15:38:00Z</dcterms:created>
  <dcterms:modified xsi:type="dcterms:W3CDTF">2020-06-05T15:38:00Z</dcterms:modified>
</cp:coreProperties>
</file>