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8B1" w:rsidRPr="00AE1952" w:rsidRDefault="008358B1" w:rsidP="008358B1">
      <w:pPr>
        <w:rPr>
          <w:rFonts w:ascii="Times New Roman" w:hAnsi="Times New Roman"/>
          <w:b/>
          <w:i/>
          <w:color w:val="FF0000"/>
        </w:rPr>
      </w:pPr>
      <w:r w:rsidRPr="00AE1952">
        <w:rPr>
          <w:rFonts w:ascii="Times New Roman" w:hAnsi="Times New Roman"/>
          <w:b/>
          <w:i/>
          <w:noProof/>
          <w:color w:val="FF0000"/>
        </w:rPr>
        <w:drawing>
          <wp:inline distT="0" distB="0" distL="0" distR="0">
            <wp:extent cx="3238500" cy="2222500"/>
            <wp:effectExtent l="19050" t="0" r="0" b="0"/>
            <wp:docPr id="32" name="Рисунок 1" descr="C:\Documents and Settings\User\Рабочий стол\флаг школ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15" cy="221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B1" w:rsidRDefault="008358B1" w:rsidP="008358B1">
      <w:pPr>
        <w:rPr>
          <w:rFonts w:ascii="Times New Roman" w:hAnsi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   </w:t>
      </w: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Декабрь </w:t>
      </w:r>
      <w:r w:rsidRPr="00C468B2">
        <w:rPr>
          <w:rFonts w:ascii="Times New Roman" w:hAnsi="Times New Roman"/>
          <w:b/>
          <w:i/>
          <w:color w:val="00CCFF"/>
          <w:sz w:val="36"/>
          <w:szCs w:val="36"/>
        </w:rPr>
        <w:t xml:space="preserve"> </w:t>
      </w:r>
      <w:r w:rsidR="006D78DE">
        <w:rPr>
          <w:rFonts w:ascii="Times New Roman" w:hAnsi="Times New Roman"/>
          <w:b/>
          <w:i/>
          <w:color w:val="00CCFF"/>
          <w:sz w:val="36"/>
          <w:szCs w:val="36"/>
        </w:rPr>
        <w:t xml:space="preserve">  2019</w:t>
      </w:r>
      <w:r w:rsidRPr="00C468B2">
        <w:rPr>
          <w:rFonts w:ascii="Times New Roman" w:hAnsi="Times New Roman"/>
          <w:b/>
          <w:i/>
          <w:color w:val="00CCFF"/>
          <w:sz w:val="36"/>
          <w:szCs w:val="36"/>
        </w:rPr>
        <w:t xml:space="preserve"> г.</w:t>
      </w:r>
    </w:p>
    <w:p w:rsidR="008358B1" w:rsidRPr="00C468B2" w:rsidRDefault="008358B1" w:rsidP="008358B1">
      <w:pPr>
        <w:rPr>
          <w:rFonts w:ascii="Times New Roman" w:hAnsi="Times New Roman"/>
          <w:b/>
          <w:i/>
          <w:color w:val="00CCFF"/>
          <w:sz w:val="36"/>
          <w:szCs w:val="36"/>
        </w:rPr>
      </w:pPr>
    </w:p>
    <w:p w:rsidR="008358B1" w:rsidRPr="008F0229" w:rsidRDefault="008358B1" w:rsidP="008358B1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8358B1" w:rsidRPr="008F0229" w:rsidRDefault="008358B1" w:rsidP="008358B1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хорошо сделать, если неизвестно,</w:t>
      </w:r>
    </w:p>
    <w:p w:rsidR="008358B1" w:rsidRPr="008F0229" w:rsidRDefault="008358B1" w:rsidP="008358B1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чего хотят достигнуть</w:t>
      </w:r>
    </w:p>
    <w:p w:rsidR="008358B1" w:rsidRPr="00792527" w:rsidRDefault="008358B1" w:rsidP="008358B1">
      <w:pPr>
        <w:rPr>
          <w:rFonts w:ascii="Times New Roman" w:hAnsi="Times New Roman"/>
          <w:color w:val="FF0000"/>
          <w:sz w:val="32"/>
          <w:szCs w:val="32"/>
        </w:rPr>
      </w:pPr>
      <w:r w:rsidRPr="008F0229">
        <w:rPr>
          <w:rFonts w:ascii="Times New Roman" w:hAnsi="Times New Roman"/>
          <w:color w:val="FF0000"/>
          <w:sz w:val="32"/>
          <w:szCs w:val="32"/>
        </w:rPr>
        <w:t xml:space="preserve">                 </w:t>
      </w:r>
      <w:r w:rsidRPr="008F0229">
        <w:rPr>
          <w:rFonts w:ascii="Times New Roman" w:hAnsi="Times New Roman"/>
          <w:i/>
          <w:color w:val="FF0000"/>
          <w:sz w:val="28"/>
          <w:szCs w:val="28"/>
        </w:rPr>
        <w:t>А. Макаренко</w:t>
      </w:r>
    </w:p>
    <w:p w:rsidR="008358B1" w:rsidRPr="008F0229" w:rsidRDefault="008358B1" w:rsidP="008358B1">
      <w:pPr>
        <w:rPr>
          <w:rFonts w:ascii="Times New Roman" w:hAnsi="Times New Roman"/>
          <w:b/>
          <w:color w:val="339966"/>
          <w:sz w:val="40"/>
          <w:szCs w:val="40"/>
        </w:rPr>
      </w:pPr>
      <w:r w:rsidRPr="008F0229">
        <w:rPr>
          <w:rFonts w:ascii="Times New Roman" w:hAnsi="Times New Roman"/>
          <w:b/>
          <w:color w:val="339966"/>
          <w:sz w:val="40"/>
          <w:szCs w:val="40"/>
        </w:rPr>
        <w:t>Читайте в номере:</w:t>
      </w:r>
    </w:p>
    <w:p w:rsidR="008358B1" w:rsidRPr="00422587" w:rsidRDefault="007E44FA" w:rsidP="008358B1">
      <w:pPr>
        <w:pStyle w:val="a4"/>
        <w:numPr>
          <w:ilvl w:val="0"/>
          <w:numId w:val="1"/>
        </w:numPr>
        <w:rPr>
          <w:rFonts w:ascii="Times New Roman" w:hAnsi="Times New Roman"/>
          <w:b/>
          <w:color w:val="C0504D" w:themeColor="accent2"/>
          <w:sz w:val="40"/>
          <w:szCs w:val="40"/>
        </w:rPr>
      </w:pPr>
      <w:r>
        <w:rPr>
          <w:rFonts w:ascii="Times New Roman" w:hAnsi="Times New Roman"/>
          <w:b/>
          <w:color w:val="C0504D" w:themeColor="accent2"/>
          <w:sz w:val="40"/>
          <w:szCs w:val="40"/>
        </w:rPr>
        <w:t>Даты</w:t>
      </w:r>
      <w:r w:rsidR="008358B1" w:rsidRPr="00422587">
        <w:rPr>
          <w:rFonts w:ascii="Times New Roman" w:hAnsi="Times New Roman"/>
          <w:b/>
          <w:color w:val="C0504D" w:themeColor="accent2"/>
          <w:sz w:val="40"/>
          <w:szCs w:val="40"/>
        </w:rPr>
        <w:t xml:space="preserve">       </w:t>
      </w:r>
      <w:r w:rsidR="00A73973">
        <w:rPr>
          <w:rFonts w:ascii="Times New Roman" w:hAnsi="Times New Roman"/>
          <w:b/>
          <w:color w:val="C0504D" w:themeColor="accent2"/>
          <w:sz w:val="40"/>
          <w:szCs w:val="40"/>
        </w:rPr>
        <w:t xml:space="preserve">             </w:t>
      </w:r>
      <w:r w:rsidR="00FA4C00">
        <w:rPr>
          <w:rFonts w:ascii="Times New Roman" w:hAnsi="Times New Roman"/>
          <w:b/>
          <w:color w:val="C0504D" w:themeColor="accent2"/>
          <w:sz w:val="40"/>
          <w:szCs w:val="40"/>
        </w:rPr>
        <w:t>2</w:t>
      </w:r>
      <w:r>
        <w:rPr>
          <w:rFonts w:ascii="Times New Roman" w:hAnsi="Times New Roman"/>
          <w:b/>
          <w:color w:val="C0504D" w:themeColor="accent2"/>
          <w:sz w:val="40"/>
          <w:szCs w:val="40"/>
        </w:rPr>
        <w:t>-6</w:t>
      </w:r>
      <w:r w:rsidR="008358B1" w:rsidRPr="00422587">
        <w:rPr>
          <w:rFonts w:ascii="Times New Roman" w:hAnsi="Times New Roman"/>
          <w:b/>
          <w:color w:val="C0504D" w:themeColor="accent2"/>
          <w:sz w:val="40"/>
          <w:szCs w:val="40"/>
        </w:rPr>
        <w:t xml:space="preserve"> </w:t>
      </w:r>
    </w:p>
    <w:p w:rsidR="008358B1" w:rsidRPr="00422587" w:rsidRDefault="007E44FA" w:rsidP="008358B1">
      <w:pPr>
        <w:rPr>
          <w:rFonts w:ascii="Times New Roman" w:hAnsi="Times New Roman"/>
          <w:b/>
          <w:color w:val="C0504D" w:themeColor="accent2"/>
          <w:sz w:val="40"/>
          <w:szCs w:val="40"/>
        </w:rPr>
      </w:pPr>
      <w:r>
        <w:rPr>
          <w:rFonts w:ascii="Times New Roman" w:hAnsi="Times New Roman"/>
          <w:b/>
          <w:color w:val="C0504D" w:themeColor="accent2"/>
          <w:sz w:val="40"/>
          <w:szCs w:val="40"/>
        </w:rPr>
        <w:t>2. Просим слово</w:t>
      </w:r>
      <w:r w:rsidR="00A73973">
        <w:rPr>
          <w:rFonts w:ascii="Times New Roman" w:hAnsi="Times New Roman"/>
          <w:b/>
          <w:color w:val="C0504D" w:themeColor="accent2"/>
          <w:sz w:val="40"/>
          <w:szCs w:val="40"/>
        </w:rPr>
        <w:t xml:space="preserve">   </w:t>
      </w:r>
      <w:r w:rsidR="00FA4C00">
        <w:rPr>
          <w:rFonts w:ascii="Times New Roman" w:hAnsi="Times New Roman"/>
          <w:b/>
          <w:color w:val="C0504D" w:themeColor="accent2"/>
          <w:sz w:val="40"/>
          <w:szCs w:val="40"/>
        </w:rPr>
        <w:t xml:space="preserve"> </w:t>
      </w:r>
      <w:r w:rsidR="00A73973">
        <w:rPr>
          <w:rFonts w:ascii="Times New Roman" w:hAnsi="Times New Roman"/>
          <w:b/>
          <w:color w:val="C0504D" w:themeColor="accent2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C0504D" w:themeColor="accent2"/>
          <w:sz w:val="40"/>
          <w:szCs w:val="40"/>
        </w:rPr>
        <w:t>6-8</w:t>
      </w:r>
      <w:r w:rsidR="008358B1" w:rsidRPr="00422587">
        <w:rPr>
          <w:rFonts w:ascii="Times New Roman" w:hAnsi="Times New Roman"/>
          <w:b/>
          <w:color w:val="C0504D" w:themeColor="accent2"/>
          <w:sz w:val="40"/>
          <w:szCs w:val="40"/>
        </w:rPr>
        <w:t xml:space="preserve">       </w:t>
      </w:r>
    </w:p>
    <w:p w:rsidR="008358B1" w:rsidRPr="00422587" w:rsidRDefault="00A73973" w:rsidP="008358B1">
      <w:pPr>
        <w:rPr>
          <w:rFonts w:ascii="Times New Roman" w:hAnsi="Times New Roman"/>
          <w:b/>
          <w:color w:val="C0504D" w:themeColor="accent2"/>
          <w:sz w:val="40"/>
          <w:szCs w:val="40"/>
        </w:rPr>
      </w:pPr>
      <w:r>
        <w:rPr>
          <w:rFonts w:ascii="Times New Roman" w:hAnsi="Times New Roman"/>
          <w:b/>
          <w:color w:val="C0504D" w:themeColor="accent2"/>
          <w:sz w:val="40"/>
          <w:szCs w:val="40"/>
        </w:rPr>
        <w:t xml:space="preserve">3. Из первых уст   </w:t>
      </w:r>
      <w:r w:rsidR="00FA4C00">
        <w:rPr>
          <w:rFonts w:ascii="Times New Roman" w:hAnsi="Times New Roman"/>
          <w:b/>
          <w:color w:val="C0504D" w:themeColor="accent2"/>
          <w:sz w:val="40"/>
          <w:szCs w:val="40"/>
        </w:rPr>
        <w:t xml:space="preserve"> </w:t>
      </w:r>
      <w:r w:rsidR="007E44FA">
        <w:rPr>
          <w:rFonts w:ascii="Times New Roman" w:hAnsi="Times New Roman"/>
          <w:b/>
          <w:color w:val="C0504D" w:themeColor="accent2"/>
          <w:sz w:val="40"/>
          <w:szCs w:val="40"/>
        </w:rPr>
        <w:t>8-10</w:t>
      </w:r>
    </w:p>
    <w:p w:rsidR="008358B1" w:rsidRPr="00422587" w:rsidRDefault="00A73973" w:rsidP="008358B1">
      <w:pPr>
        <w:rPr>
          <w:rFonts w:ascii="Times New Roman" w:hAnsi="Times New Roman"/>
          <w:b/>
          <w:color w:val="C0504D" w:themeColor="accent2"/>
          <w:sz w:val="40"/>
          <w:szCs w:val="40"/>
        </w:rPr>
      </w:pPr>
      <w:r>
        <w:rPr>
          <w:rFonts w:ascii="Times New Roman" w:hAnsi="Times New Roman"/>
          <w:b/>
          <w:color w:val="C0504D" w:themeColor="accent2"/>
          <w:sz w:val="40"/>
          <w:szCs w:val="40"/>
        </w:rPr>
        <w:t>4. Момент истины10-13</w:t>
      </w:r>
    </w:p>
    <w:p w:rsidR="008358B1" w:rsidRPr="00422587" w:rsidRDefault="008358B1" w:rsidP="008358B1">
      <w:pPr>
        <w:rPr>
          <w:rFonts w:ascii="Times New Roman" w:hAnsi="Times New Roman"/>
          <w:b/>
          <w:color w:val="C0504D" w:themeColor="accent2"/>
          <w:sz w:val="40"/>
          <w:szCs w:val="40"/>
        </w:rPr>
      </w:pPr>
      <w:r>
        <w:rPr>
          <w:rFonts w:ascii="Times New Roman" w:hAnsi="Times New Roman"/>
          <w:b/>
          <w:color w:val="C0504D" w:themeColor="accent2"/>
          <w:sz w:val="40"/>
          <w:szCs w:val="40"/>
        </w:rPr>
        <w:t>5. Вести</w:t>
      </w:r>
      <w:r w:rsidRPr="00422587">
        <w:rPr>
          <w:rFonts w:ascii="Times New Roman" w:hAnsi="Times New Roman"/>
          <w:b/>
          <w:color w:val="C0504D" w:themeColor="accent2"/>
          <w:sz w:val="40"/>
          <w:szCs w:val="40"/>
        </w:rPr>
        <w:t xml:space="preserve">                    </w:t>
      </w:r>
      <w:r w:rsidR="00A73973">
        <w:rPr>
          <w:rFonts w:ascii="Times New Roman" w:hAnsi="Times New Roman"/>
          <w:b/>
          <w:color w:val="C0504D" w:themeColor="accent2"/>
          <w:sz w:val="40"/>
          <w:szCs w:val="40"/>
        </w:rPr>
        <w:t>13</w:t>
      </w:r>
    </w:p>
    <w:p w:rsidR="008358B1" w:rsidRPr="00422587" w:rsidRDefault="00A73973" w:rsidP="008358B1">
      <w:pPr>
        <w:rPr>
          <w:rFonts w:ascii="Times New Roman" w:hAnsi="Times New Roman"/>
          <w:b/>
          <w:color w:val="C0504D" w:themeColor="accent2"/>
          <w:sz w:val="40"/>
          <w:szCs w:val="40"/>
        </w:rPr>
      </w:pPr>
      <w:r>
        <w:rPr>
          <w:rFonts w:ascii="Times New Roman" w:hAnsi="Times New Roman"/>
          <w:b/>
          <w:color w:val="C0504D" w:themeColor="accent2"/>
          <w:sz w:val="40"/>
          <w:szCs w:val="40"/>
        </w:rPr>
        <w:t>6. Памятка             14-15</w:t>
      </w:r>
      <w:r w:rsidR="008358B1" w:rsidRPr="00422587">
        <w:rPr>
          <w:rFonts w:ascii="Times New Roman" w:hAnsi="Times New Roman"/>
          <w:b/>
          <w:color w:val="C0504D" w:themeColor="accent2"/>
          <w:sz w:val="40"/>
          <w:szCs w:val="40"/>
        </w:rPr>
        <w:t xml:space="preserve">       </w:t>
      </w:r>
    </w:p>
    <w:p w:rsidR="008358B1" w:rsidRPr="00422587" w:rsidRDefault="008358B1" w:rsidP="008358B1">
      <w:pPr>
        <w:rPr>
          <w:rFonts w:ascii="Times New Roman" w:hAnsi="Times New Roman"/>
          <w:b/>
          <w:color w:val="C0504D" w:themeColor="accent2"/>
          <w:sz w:val="40"/>
          <w:szCs w:val="40"/>
        </w:rPr>
      </w:pPr>
      <w:r w:rsidRPr="00422587">
        <w:rPr>
          <w:rFonts w:ascii="Times New Roman" w:hAnsi="Times New Roman"/>
          <w:b/>
          <w:color w:val="C0504D" w:themeColor="accent2"/>
          <w:sz w:val="40"/>
          <w:szCs w:val="40"/>
        </w:rPr>
        <w:t xml:space="preserve">7. Наши </w:t>
      </w:r>
    </w:p>
    <w:p w:rsidR="008358B1" w:rsidRPr="00422587" w:rsidRDefault="00A73973" w:rsidP="008358B1">
      <w:pPr>
        <w:rPr>
          <w:rFonts w:ascii="Times New Roman" w:hAnsi="Times New Roman"/>
          <w:b/>
          <w:color w:val="C0504D" w:themeColor="accent2"/>
          <w:sz w:val="40"/>
          <w:szCs w:val="40"/>
        </w:rPr>
      </w:pPr>
      <w:r>
        <w:rPr>
          <w:rFonts w:ascii="Times New Roman" w:hAnsi="Times New Roman"/>
          <w:b/>
          <w:color w:val="C0504D" w:themeColor="accent2"/>
          <w:sz w:val="40"/>
          <w:szCs w:val="40"/>
        </w:rPr>
        <w:t xml:space="preserve">         именинники     15</w:t>
      </w:r>
      <w:r w:rsidR="008358B1" w:rsidRPr="00422587">
        <w:rPr>
          <w:rFonts w:ascii="Times New Roman" w:hAnsi="Times New Roman"/>
          <w:b/>
          <w:color w:val="C0504D" w:themeColor="accent2"/>
          <w:sz w:val="40"/>
          <w:szCs w:val="40"/>
        </w:rPr>
        <w:t xml:space="preserve">                    </w:t>
      </w:r>
    </w:p>
    <w:p w:rsidR="008358B1" w:rsidRPr="008F0229" w:rsidRDefault="008358B1" w:rsidP="008358B1">
      <w:pPr>
        <w:rPr>
          <w:rFonts w:ascii="Times New Roman" w:hAnsi="Times New Roman"/>
          <w:b/>
          <w:i/>
          <w:color w:val="FF0000"/>
          <w:sz w:val="104"/>
          <w:szCs w:val="104"/>
        </w:rPr>
      </w:pPr>
      <w:r w:rsidRPr="008F0229">
        <w:rPr>
          <w:rFonts w:ascii="Times New Roman" w:hAnsi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8358B1" w:rsidRPr="00FB1FCE" w:rsidRDefault="008358B1" w:rsidP="008358B1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8358B1" w:rsidRDefault="008358B1" w:rsidP="008358B1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6B05A5" w:rsidRPr="006B05A5" w:rsidRDefault="006B05A5" w:rsidP="006B05A5">
      <w:pPr>
        <w:pStyle w:val="a3"/>
        <w:spacing w:before="0" w:beforeAutospacing="0"/>
        <w:rPr>
          <w:b/>
          <w:color w:val="00B0F0"/>
          <w:sz w:val="32"/>
          <w:szCs w:val="32"/>
        </w:rPr>
      </w:pPr>
      <w:r w:rsidRPr="006B05A5">
        <w:rPr>
          <w:b/>
          <w:color w:val="00B0F0"/>
          <w:sz w:val="32"/>
          <w:szCs w:val="32"/>
        </w:rPr>
        <w:t>У декабря полно забот —</w:t>
      </w:r>
      <w:r w:rsidRPr="006B05A5">
        <w:rPr>
          <w:b/>
          <w:color w:val="00B0F0"/>
          <w:sz w:val="32"/>
          <w:szCs w:val="32"/>
        </w:rPr>
        <w:br/>
        <w:t>Как всё успеть — не знает!</w:t>
      </w:r>
      <w:r w:rsidRPr="006B05A5">
        <w:rPr>
          <w:b/>
          <w:color w:val="00B0F0"/>
          <w:sz w:val="32"/>
          <w:szCs w:val="32"/>
        </w:rPr>
        <w:br/>
        <w:t>Он провожает старый год</w:t>
      </w:r>
      <w:proofErr w:type="gramStart"/>
      <w:r w:rsidRPr="006B05A5">
        <w:rPr>
          <w:b/>
          <w:color w:val="00B0F0"/>
          <w:sz w:val="32"/>
          <w:szCs w:val="32"/>
        </w:rPr>
        <w:br/>
        <w:t>И</w:t>
      </w:r>
      <w:proofErr w:type="gramEnd"/>
      <w:r w:rsidRPr="006B05A5">
        <w:rPr>
          <w:b/>
          <w:color w:val="00B0F0"/>
          <w:sz w:val="32"/>
          <w:szCs w:val="32"/>
        </w:rPr>
        <w:t xml:space="preserve"> Новый Год встречает!</w:t>
      </w:r>
      <w:r w:rsidRPr="006B05A5">
        <w:rPr>
          <w:b/>
          <w:color w:val="00B0F0"/>
          <w:sz w:val="32"/>
          <w:szCs w:val="32"/>
        </w:rPr>
        <w:br/>
        <w:t>Он должен ёлку нарядить!</w:t>
      </w:r>
      <w:r w:rsidRPr="006B05A5">
        <w:rPr>
          <w:b/>
          <w:color w:val="00B0F0"/>
          <w:sz w:val="32"/>
          <w:szCs w:val="32"/>
        </w:rPr>
        <w:br/>
        <w:t>Последний день сегодня,</w:t>
      </w:r>
      <w:r w:rsidRPr="006B05A5">
        <w:rPr>
          <w:b/>
          <w:color w:val="00B0F0"/>
          <w:sz w:val="32"/>
          <w:szCs w:val="32"/>
        </w:rPr>
        <w:br/>
        <w:t>Чтоб всех на свете пригласить</w:t>
      </w:r>
      <w:proofErr w:type="gramStart"/>
      <w:r w:rsidRPr="006B05A5">
        <w:rPr>
          <w:b/>
          <w:color w:val="00B0F0"/>
          <w:sz w:val="32"/>
          <w:szCs w:val="32"/>
        </w:rPr>
        <w:br/>
        <w:t>Н</w:t>
      </w:r>
      <w:proofErr w:type="gramEnd"/>
      <w:r w:rsidRPr="006B05A5">
        <w:rPr>
          <w:b/>
          <w:color w:val="00B0F0"/>
          <w:sz w:val="32"/>
          <w:szCs w:val="32"/>
        </w:rPr>
        <w:t>а праздник новогодний!</w:t>
      </w:r>
      <w:r w:rsidRPr="006B05A5">
        <w:rPr>
          <w:b/>
          <w:color w:val="00B0F0"/>
          <w:sz w:val="32"/>
          <w:szCs w:val="32"/>
        </w:rPr>
        <w:br/>
      </w:r>
      <w:r w:rsidR="00FA4C00">
        <w:rPr>
          <w:b/>
          <w:color w:val="00B0F0"/>
          <w:sz w:val="32"/>
          <w:szCs w:val="32"/>
        </w:rPr>
        <w:t xml:space="preserve">               </w:t>
      </w:r>
      <w:r w:rsidR="00FA4C00" w:rsidRPr="00FA4C00">
        <w:rPr>
          <w:color w:val="00B0F0"/>
          <w:sz w:val="32"/>
          <w:szCs w:val="32"/>
        </w:rPr>
        <w:t>Михаил Садовский</w:t>
      </w:r>
    </w:p>
    <w:p w:rsidR="006B05A5" w:rsidRDefault="002E14F9" w:rsidP="006B05A5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2E14F9">
        <w:rPr>
          <w:rFonts w:ascii="Times New Roman" w:hAnsi="Times New Roman" w:cs="Times New Roman"/>
          <w:b/>
          <w:noProof/>
          <w:color w:val="1F497D" w:themeColor="text2"/>
          <w:sz w:val="20"/>
          <w:szCs w:val="20"/>
        </w:rPr>
        <w:drawing>
          <wp:inline distT="0" distB="0" distL="0" distR="0">
            <wp:extent cx="3229757" cy="3835070"/>
            <wp:effectExtent l="19050" t="0" r="8743" b="0"/>
            <wp:docPr id="7" name="Рисунок 5" descr="Рабочий или выходной день 31 декабря 2018, работаем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бочий или выходной день 31 декабря 2018, работаем в Росс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58" cy="384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B1" w:rsidRDefault="008358B1" w:rsidP="008358B1">
      <w:pPr>
        <w:rPr>
          <w:rFonts w:ascii="Times New Roman" w:hAnsi="Times New Roman"/>
          <w:b/>
          <w:bCs/>
          <w:color w:val="6633CC"/>
          <w:sz w:val="18"/>
          <w:szCs w:val="18"/>
        </w:rPr>
      </w:pPr>
    </w:p>
    <w:p w:rsidR="008358B1" w:rsidRPr="005B549C" w:rsidRDefault="008358B1" w:rsidP="008358B1">
      <w:pPr>
        <w:rPr>
          <w:rFonts w:ascii="Times New Roman" w:hAnsi="Times New Roman"/>
          <w:b/>
          <w:bCs/>
          <w:color w:val="6633CC"/>
          <w:sz w:val="18"/>
          <w:szCs w:val="18"/>
        </w:rPr>
      </w:pPr>
    </w:p>
    <w:p w:rsidR="008358B1" w:rsidRDefault="008358B1" w:rsidP="00B30C17">
      <w:pPr>
        <w:spacing w:after="0"/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</w:pPr>
      <w:r>
        <w:rPr>
          <w:rFonts w:ascii="Times New Roman" w:hAnsi="Times New Roman"/>
        </w:rPr>
        <w:lastRenderedPageBreak/>
        <w:t xml:space="preserve"> </w:t>
      </w:r>
      <w:r w:rsidRPr="008F0229">
        <w:rPr>
          <w:rFonts w:ascii="Times New Roman" w:hAnsi="Times New Roman"/>
        </w:rPr>
        <w:t xml:space="preserve"> </w:t>
      </w:r>
      <w:r w:rsidR="007E44FA"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  <w:t>ДАТЫ</w:t>
      </w:r>
      <w:r w:rsidRPr="008F0229"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  <w:t>.</w:t>
      </w:r>
    </w:p>
    <w:p w:rsidR="008358B1" w:rsidRPr="00B30C17" w:rsidRDefault="008358B1" w:rsidP="00B30C17">
      <w:pPr>
        <w:spacing w:after="0"/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</w:pPr>
      <w:r w:rsidRPr="00B30C17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>Вспомним солдата…</w:t>
      </w:r>
    </w:p>
    <w:p w:rsidR="00B30C17" w:rsidRDefault="00B30C17" w:rsidP="00B30C17">
      <w:pPr>
        <w:spacing w:after="0" w:line="240" w:lineRule="auto"/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</w:pPr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Однажды вы проснётесь на рассвете</w:t>
      </w:r>
      <w:proofErr w:type="gramStart"/>
      <w:r w:rsidRPr="00B30C17">
        <w:rPr>
          <w:rFonts w:ascii="Monotype Corsiva" w:hAnsi="Monotype Corsiva"/>
          <w:b/>
          <w:color w:val="0000FF"/>
          <w:sz w:val="32"/>
          <w:szCs w:val="32"/>
        </w:rPr>
        <w:br/>
      </w:r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О</w:t>
      </w:r>
      <w:proofErr w:type="gramEnd"/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т необыкновенной тишины,</w:t>
      </w:r>
      <w:r w:rsidRPr="00B30C17">
        <w:rPr>
          <w:rFonts w:ascii="Monotype Corsiva" w:hAnsi="Monotype Corsiva"/>
          <w:b/>
          <w:color w:val="0000FF"/>
          <w:sz w:val="32"/>
          <w:szCs w:val="32"/>
        </w:rPr>
        <w:br/>
      </w:r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А, значит, не осталось на планете</w:t>
      </w:r>
      <w:r w:rsidRPr="00B30C17">
        <w:rPr>
          <w:rFonts w:ascii="Monotype Corsiva" w:hAnsi="Monotype Corsiva"/>
          <w:b/>
          <w:color w:val="0000FF"/>
          <w:sz w:val="32"/>
          <w:szCs w:val="32"/>
        </w:rPr>
        <w:br/>
      </w:r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Последних ветеранов той войны.</w:t>
      </w:r>
      <w:r w:rsidRPr="00B30C17">
        <w:rPr>
          <w:rFonts w:ascii="Monotype Corsiva" w:hAnsi="Monotype Corsiva"/>
          <w:b/>
          <w:color w:val="0000FF"/>
          <w:sz w:val="32"/>
          <w:szCs w:val="32"/>
        </w:rPr>
        <w:br/>
      </w:r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Она ещё идёт</w:t>
      </w:r>
      <w:proofErr w:type="gramStart"/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…</w:t>
      </w:r>
      <w:r w:rsidRPr="00B30C17">
        <w:rPr>
          <w:rStyle w:val="apple-converted-space"/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 </w:t>
      </w:r>
      <w:r w:rsidRPr="00B30C17">
        <w:rPr>
          <w:rFonts w:ascii="Monotype Corsiva" w:hAnsi="Monotype Corsiva"/>
          <w:b/>
          <w:color w:val="0000FF"/>
          <w:sz w:val="32"/>
          <w:szCs w:val="32"/>
        </w:rPr>
        <w:br/>
      </w:r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У</w:t>
      </w:r>
      <w:proofErr w:type="gramEnd"/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же без званий,</w:t>
      </w:r>
      <w:r w:rsidRPr="00B30C17">
        <w:rPr>
          <w:rFonts w:ascii="Monotype Corsiva" w:hAnsi="Monotype Corsiva"/>
          <w:b/>
          <w:color w:val="0000FF"/>
          <w:sz w:val="32"/>
          <w:szCs w:val="32"/>
        </w:rPr>
        <w:br/>
      </w:r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Побед и поражений, без наград:</w:t>
      </w:r>
      <w:r w:rsidRPr="00B30C17">
        <w:rPr>
          <w:rFonts w:ascii="Monotype Corsiva" w:hAnsi="Monotype Corsiva"/>
          <w:b/>
          <w:color w:val="0000FF"/>
          <w:sz w:val="32"/>
          <w:szCs w:val="32"/>
        </w:rPr>
        <w:br/>
      </w:r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За благодарность из воспоминаний</w:t>
      </w:r>
      <w:r w:rsidRPr="00B30C17">
        <w:rPr>
          <w:rFonts w:ascii="Monotype Corsiva" w:hAnsi="Monotype Corsiva"/>
          <w:b/>
          <w:color w:val="0000FF"/>
          <w:sz w:val="32"/>
          <w:szCs w:val="32"/>
        </w:rPr>
        <w:br/>
      </w:r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 xml:space="preserve">Живых, </w:t>
      </w:r>
      <w:proofErr w:type="gramStart"/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>о</w:t>
      </w:r>
      <w:proofErr w:type="gramEnd"/>
      <w:r w:rsidRPr="00B30C17">
        <w:rPr>
          <w:rFonts w:ascii="Monotype Corsiva" w:hAnsi="Monotype Corsiva"/>
          <w:b/>
          <w:color w:val="0000FF"/>
          <w:sz w:val="32"/>
          <w:szCs w:val="32"/>
          <w:shd w:val="clear" w:color="auto" w:fill="FFFFFF"/>
        </w:rPr>
        <w:t xml:space="preserve"> не вернувшихся назад.</w:t>
      </w:r>
    </w:p>
    <w:p w:rsidR="00FA4C00" w:rsidRPr="00B30C17" w:rsidRDefault="00FA4C00" w:rsidP="00B30C17">
      <w:pPr>
        <w:spacing w:after="0" w:line="240" w:lineRule="auto"/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</w:pPr>
    </w:p>
    <w:p w:rsidR="00FA4C00" w:rsidRDefault="00FA4C00" w:rsidP="00FA4C00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С 03.12.</w:t>
      </w:r>
      <w:r w:rsidR="0088308E" w:rsidRPr="00B30C1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2019 по 15.12.2019 в Пролетарской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школе-</w:t>
      </w:r>
      <w:r w:rsidR="0088308E" w:rsidRPr="00B30C1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интернате  прошла Декада Воинской Славы «Имя твое неизвестно, но подвиг твой вечен, солдат»!</w:t>
      </w:r>
      <w:r w:rsidR="00B30C17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 </w:t>
      </w:r>
    </w:p>
    <w:p w:rsidR="0088308E" w:rsidRPr="00B30C17" w:rsidRDefault="00FA4C00" w:rsidP="00FA4C00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Цель мероприятия -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сохранение исторической преемственности поколений, воспитания бережного отношения к историческому прошлому и настоящему России, формирование духовно-нравственных и гражданско-патриотических качеств подрастающего поколения. </w:t>
      </w:r>
    </w:p>
    <w:p w:rsidR="0088308E" w:rsidRPr="00B30C17" w:rsidRDefault="00FA4C00" w:rsidP="00FA4C00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Приближается  один из самых больших, волнующих праздников нашей страны – День Победы. Справедливая, освободительная борьба была завершена в 1945 году 9 мая. Для нашей страны эта дата наполнена особым смыслом. Это священная память о погибших на полях сражений, умерших от ран в мирное время, память о тех, кто навсегда остался неизвестным защитником нашей Родины.  9 мая 2020 года Россия отметит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             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75-годовщину Победы в Великой Отечественной войне. День 9 мая 1945 года знает весь мир. Наша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 xml:space="preserve">страна шла к этому дню 4 </w:t>
      </w:r>
      <w:proofErr w:type="gramStart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долгих</w:t>
      </w:r>
      <w:proofErr w:type="gramEnd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И вот наступил он, этот великий долгожданный день – День Победы. Советские воины прошагали тысячи километров, освобождая нашу страну и страны Европы от фашизма. Люди отдают дань любви и уважения воинам – освободителям, помнят тех, кто погиб от рук фашистов. Им, защитникам Родины, воздвигнуты мемориалы Славы, обелиски. На братских могилах никогда не увядают цветы. Не померкнет подвиг солдата, стоявшего насмерть, и подвиг труженика, ковавшего победу. </w:t>
      </w:r>
    </w:p>
    <w:p w:rsidR="0088308E" w:rsidRPr="00B30C17" w:rsidRDefault="00FA4C00" w:rsidP="00FA4C00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3 декабря 2019 года состоялось торжественное открытие Декады Воинской Славы педагогом дополнительного образования </w:t>
      </w:r>
      <w:proofErr w:type="spellStart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Рубайло</w:t>
      </w:r>
      <w:proofErr w:type="spellEnd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Т.А.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, которая подготовила и провела мероприятие </w:t>
      </w:r>
      <w:r w:rsidR="0088308E" w:rsidRPr="00B30C1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«Неизвестному солдату посвящаем»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…Ведущая озвучила, что мы помним о т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ом, какой ценой была завоёвана В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еликая победа. 9 мая 2020 года в 75-й раз прогремит салют Победы. Это дань уважения к ныне живущим ветеранам. А в памяти народной и поныне живы безмерные страдания военных лет и великое мужество народа. Татьяна Александровна провела отличное мероприятие, которое посвящено памятным датам декабря, она отметила, что именно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88308E" w:rsidRPr="00B30C1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3 декабря отмечается 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памятная дата </w:t>
      </w:r>
      <w:r w:rsidR="0088308E" w:rsidRPr="00B30C1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«День Неизвестного Солдата».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Педагог поведал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об истории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этого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праздника. Первый раз этот торжественный и скорбный день официально отмечался в Российской Федерации в 2014 году. Именно тогда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>Государственной Думой было принято соответствующее решение о придании Дню Неизвестного Солдата официального статуса, а затем подписан указ Президента, подтверждающий это положение дел. Именно 3 декабря было выбрано совершенно не случайно. Поскольку в 1966 году в этот день, в память о четверть вековой годовщине поражения вермахта под Москвой, останки Неизвестного Солдата были перевезены из братской могилы с поля боя и захоронены у самых кремлёвских стен – в Александровском саду.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Во время мероприятия была проведена акция «Свеча памяти». Педагог зажег  свечу, передал ее ребятам  и все почтили память погибших в годы Великой Отечественной войны минутой молчания.</w:t>
      </w:r>
    </w:p>
    <w:p w:rsidR="0088308E" w:rsidRPr="00B30C17" w:rsidRDefault="00FA4C00" w:rsidP="00FA4C00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 ра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мках декады с 03.12.2019 по 20.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02.2020 года  был объявлен конкурс рисунков, плакатов, поделок </w:t>
      </w:r>
      <w:r w:rsidR="0088308E" w:rsidRPr="00B30C1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«Подвиг твой вечен, солдат»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 К</w:t>
      </w:r>
      <w:r w:rsidR="002E02D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участию в конкурсе приглашены не только учащиеся, но и их наставники. Многие классные коллективы уже приняли участие в конкурсе художественного творчества. Ребята представили работы, выполненные в разной технике. Следует отметить, что творческие работы оригинальны и </w:t>
      </w:r>
      <w:proofErr w:type="spellStart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креативны</w:t>
      </w:r>
      <w:proofErr w:type="spellEnd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 а главное, ребята вложили душу в создание рисунков, поделок,  понимая значимость Великого события.</w:t>
      </w:r>
      <w:r w:rsidR="002E02D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Итоги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конкурса будут подведены 20.02.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2020 года.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  <w:t>       В ходе Декады Воинской Славы 9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декабря 2019 года в Пролетарской школе-интернате 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>воспитателем 5 класса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               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proofErr w:type="spellStart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Куцевой</w:t>
      </w:r>
      <w:proofErr w:type="spellEnd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Л.В.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проведено общешкольное мероприятие </w:t>
      </w:r>
      <w:r w:rsidR="0088308E" w:rsidRPr="00B30C1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«Имя твое неизвестно, но подвиг твой вечен, солдат»!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Педагог уделил внимание истории памятных дат декабря. Ведущие напомнили о том, что в декабре наша страна отмечает сразу три памятные даты: </w:t>
      </w:r>
    </w:p>
    <w:p w:rsidR="0088308E" w:rsidRPr="00FA4C00" w:rsidRDefault="0088308E" w:rsidP="00FA4C0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r w:rsidRPr="00FA4C00">
        <w:rPr>
          <w:rFonts w:ascii="Times New Roman" w:hAnsi="Times New Roman"/>
          <w:b/>
          <w:color w:val="984806" w:themeColor="accent6" w:themeShade="80"/>
          <w:sz w:val="28"/>
          <w:szCs w:val="28"/>
        </w:rPr>
        <w:t xml:space="preserve">3 декабря </w:t>
      </w:r>
      <w:r w:rsidRPr="00FA4C00">
        <w:rPr>
          <w:rFonts w:ascii="Times New Roman" w:hAnsi="Times New Roman"/>
          <w:color w:val="984806" w:themeColor="accent6" w:themeShade="80"/>
          <w:sz w:val="28"/>
          <w:szCs w:val="28"/>
        </w:rPr>
        <w:t>- «День Неизвестного Солдата»</w:t>
      </w:r>
    </w:p>
    <w:p w:rsidR="0088308E" w:rsidRPr="00FA4C00" w:rsidRDefault="0088308E" w:rsidP="00FA4C0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984806" w:themeColor="accent6" w:themeShade="80"/>
          <w:sz w:val="28"/>
          <w:szCs w:val="28"/>
        </w:rPr>
      </w:pPr>
      <w:r w:rsidRPr="00FA4C00">
        <w:rPr>
          <w:rFonts w:ascii="Times New Roman" w:hAnsi="Times New Roman"/>
          <w:b/>
          <w:color w:val="984806" w:themeColor="accent6" w:themeShade="80"/>
          <w:sz w:val="28"/>
          <w:szCs w:val="28"/>
        </w:rPr>
        <w:t>5 декабря</w:t>
      </w:r>
      <w:r w:rsidRPr="00FA4C00">
        <w:rPr>
          <w:rFonts w:ascii="Times New Roman" w:hAnsi="Times New Roman"/>
          <w:color w:val="984806" w:themeColor="accent6" w:themeShade="80"/>
          <w:sz w:val="28"/>
          <w:szCs w:val="28"/>
        </w:rPr>
        <w:t xml:space="preserve"> - «День начала контрнаступления советских войск в битве под Москвой (1941 год)»</w:t>
      </w:r>
    </w:p>
    <w:p w:rsidR="0088308E" w:rsidRPr="00FA4C00" w:rsidRDefault="0088308E" w:rsidP="00FA4C0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984806" w:themeColor="accent6" w:themeShade="80"/>
          <w:sz w:val="28"/>
          <w:szCs w:val="28"/>
        </w:rPr>
      </w:pPr>
      <w:r w:rsidRPr="00FA4C00">
        <w:rPr>
          <w:rFonts w:ascii="Times New Roman" w:hAnsi="Times New Roman"/>
          <w:b/>
          <w:color w:val="984806" w:themeColor="accent6" w:themeShade="80"/>
          <w:sz w:val="28"/>
          <w:szCs w:val="28"/>
        </w:rPr>
        <w:t xml:space="preserve">9 декабря </w:t>
      </w:r>
      <w:r w:rsidR="00FA4C00">
        <w:rPr>
          <w:rFonts w:ascii="Times New Roman" w:hAnsi="Times New Roman"/>
          <w:b/>
          <w:color w:val="984806" w:themeColor="accent6" w:themeShade="80"/>
          <w:sz w:val="28"/>
          <w:szCs w:val="28"/>
        </w:rPr>
        <w:t xml:space="preserve"> - </w:t>
      </w:r>
      <w:r w:rsidRPr="00FA4C00">
        <w:rPr>
          <w:rFonts w:ascii="Times New Roman" w:hAnsi="Times New Roman"/>
          <w:b/>
          <w:color w:val="984806" w:themeColor="accent6" w:themeShade="80"/>
          <w:sz w:val="28"/>
          <w:szCs w:val="28"/>
        </w:rPr>
        <w:t xml:space="preserve"> </w:t>
      </w:r>
      <w:r w:rsidRPr="00FA4C00">
        <w:rPr>
          <w:rFonts w:ascii="Times New Roman" w:hAnsi="Times New Roman"/>
          <w:color w:val="984806" w:themeColor="accent6" w:themeShade="80"/>
          <w:sz w:val="28"/>
          <w:szCs w:val="28"/>
        </w:rPr>
        <w:t xml:space="preserve">«День Героев Отечества». </w:t>
      </w:r>
    </w:p>
    <w:p w:rsidR="0088308E" w:rsidRDefault="00FA4C00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Во время  мероприятия была проведена акция 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«</w:t>
      </w:r>
      <w:r w:rsidR="0088308E" w:rsidRPr="00B30C1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Георгиевская ленточка – символ нашей большой памяти и великого мужества советского солдата».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 ходе мероприятия в зал была  внесена  огромная Георгиевс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кая ленточка </w:t>
      </w:r>
      <w:r w:rsidR="002E02D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как символ нашей большой памяти и великого мужества</w:t>
      </w:r>
      <w:r w:rsidR="002E02D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советского солдата, в знак уважения и памяти к подвигу героев, оставшихся на полях сражения. Полоски на Георгиевской ленте являются символом доблести и славы, а цвета ленты означают «дым и пламень». Георгиевская ленточка  призывает  молодое поколение помнить, кто и какой ценой выиграл самую страшную войну прошлого века, чьими наследниками мы остаёмся, чем и кем должны гордиться, о ком помнить. Серостью пепла и горечью материнских слёз окатила Советский союз война, задев своим мрачным крылом каждый дом, каждую семью. Мужество и героизм народов, объединившихся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>перед лицом общего врага, вызывает гордость и уважение. Педагог призвал всех учащихся: «Если война коснулась твоей семьи, если ты знаешь, какой ценой досталась нам Победа, если ты гордишься своей историей, своей страной, своей семьей, если ты помнишь о подвиге советского солдата, сделай Георгиевскую ленточку символом твоей памяти!» Во время мероприятия ведущая обратилась ко всем присутствующим исполнить л</w:t>
      </w:r>
      <w:r w:rsidR="00CC1B72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егендарную песню нашей Победы «Катюша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». Оказалось эта песня любима всеми. Ребята и педагоги с удовольствием  исполнили знаменитую песню все вместе. В конце мероприятия все почтили память погибших минутой молчания.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</w:r>
      <w:r w:rsidR="00CC1B72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Для обучающихся школ</w:t>
      </w:r>
      <w:proofErr w:type="gramStart"/>
      <w:r w:rsidR="00CC1B72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ы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-</w:t>
      </w:r>
      <w:proofErr w:type="gramEnd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интерната в период с 3 по 15</w:t>
      </w:r>
      <w:r w:rsidR="00CC1B72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декабря 2019 года воспитателями были проведены викторины, часы общения,</w:t>
      </w:r>
      <w:r w:rsidR="002E02D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тематические беседы, экскурсии к памятникам: «Герой Советского союза – наш земляк Семен Михайлович Буденный», «О том, что позабыть нельзя!», «Я помню! Я горжусь!», «Никто не забыт, ничто не забыто».  На  мероприятиях учащиеся познакомились с подвигами героев - участников Великой Отечественной войны, просмотрели фрагменты документальных фильмов. Каждый ребёнок сделал вывод о том, что война – самое страшное и жестокое слово. Высокой ценой была завоёвана Победа. Молодое поколение никогда не должно забывать то тяжёлое время, когда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>их деды и прадеды воевали за мирное небо над головой, гордиться их подвигом.</w:t>
      </w:r>
    </w:p>
    <w:p w:rsidR="00CC1B72" w:rsidRPr="00B30C17" w:rsidRDefault="00CC1B72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CC1B72" w:rsidRDefault="00B30C17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840990" cy="2062480"/>
            <wp:effectExtent l="1905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B72" w:rsidRDefault="00CC1B72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88308E" w:rsidRPr="00B30C17" w:rsidRDefault="00CC1B72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 рамках Декады Воинской Славы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5 декабря 2019 педагоги 1,2,3 классов Зайцева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Т.В. и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proofErr w:type="spellStart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Логачева</w:t>
      </w:r>
      <w:proofErr w:type="spellEnd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О.И.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провели интересное познавательное внеклассное мероприятие «Не забыть нам тех солдат, что под обелисками лежат»! Педагоги приготовили  презентацию «</w:t>
      </w:r>
      <w:proofErr w:type="gramStart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Через</w:t>
      </w:r>
      <w:proofErr w:type="gramEnd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года помните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!».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В знак  памяти и участия в общешкольной акции всем ребятам были приколоты георгие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вские ленточки. Как же трепетно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малыши прикасались к Святому символу нашей Победы, задавали много вопросов о войне. В ходе занятия малыши вместе с педагогами исполнили любимую песню наших солдат «Катюшу», танцевали солдатский танец,   педагоги рассказали о войне,  поиграли с ребятами в игру «Самый быстрый солдат»,  и, конечно же, приготовили свои рисунки  к конкурсу. Очень хочется отметить самых активных ребят 3класса: </w:t>
      </w:r>
      <w:proofErr w:type="spellStart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Деточинко</w:t>
      </w:r>
      <w:proofErr w:type="spellEnd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Юрий, Ковтун </w:t>
      </w:r>
      <w:proofErr w:type="spellStart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Радмила</w:t>
      </w:r>
      <w:proofErr w:type="spellEnd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. </w:t>
      </w:r>
    </w:p>
    <w:p w:rsidR="0088308E" w:rsidRPr="00B30C17" w:rsidRDefault="00CC1B72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2830830</wp:posOffset>
            </wp:positionV>
            <wp:extent cx="2833370" cy="1998345"/>
            <wp:effectExtent l="19050" t="0" r="5080" b="0"/>
            <wp:wrapSquare wrapText="bothSides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99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427990</wp:posOffset>
            </wp:positionV>
            <wp:extent cx="2835275" cy="2030730"/>
            <wp:effectExtent l="19050" t="0" r="3175" b="0"/>
            <wp:wrapSquare wrapText="bothSides"/>
            <wp:docPr id="1" name="Рисунок 1" descr="C:\Documents and Settings\Zavuch\Рабочий стол\Куцева Л.В\DSC0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avuch\Рабочий стол\Куцева Л.В\DSC02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288" t="2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   13 декабря 2019 года в 5 классе педагогами  </w:t>
      </w:r>
      <w:proofErr w:type="spellStart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Куцевой</w:t>
      </w:r>
      <w:proofErr w:type="spellEnd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Л.В.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и </w:t>
      </w:r>
      <w:proofErr w:type="spellStart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Воловой</w:t>
      </w:r>
      <w:proofErr w:type="spellEnd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Е.Г.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был проведен информационно-познавательный библиотечный час «Юные герои Великой Отечественной в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ойны». Цель библиотечного часа </w:t>
      </w:r>
      <w:proofErr w:type="gramStart"/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-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</w:t>
      </w:r>
      <w:proofErr w:type="gramEnd"/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оспитание чувства патриотизма, уважение  памяти погибших школьников во время  ВОВ. На мероприятии учащихся познак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омились с подвигами юных героев–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антифашистов. Ребята с большим интересом слушали педагогов, задавали много вопросов. После беседы ребята из предложенных книг о войне выбрали, те, которые им больше всего понравились и охотно их читали, пожелав продолжить чтение интересных произведений другой раз. Пятиклассники читали стихотворения о войне в книге «Песнь Победы», читали  о детях войны, павших в боях за свободу Родины. Педагоги  ещё раз напомнили  о том, какое страшное вр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емя пережила наша страна в 1941–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1945 годах. Особенно тяжело приходилось детям: они голодали, не досыпали, замерзали. Но каждый ребёнок понимал, что нужно быть сильным духом, только тогда возможно выстоять и победить в этой тяжёлой войне. Также в рамках Декады Воинской Славы поисковый отряд «Катюша» продолжил работу по сбору материала для публикации в сборнике «География Великой Отечественной Войны в лицах»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</w:t>
      </w:r>
    </w:p>
    <w:p w:rsidR="00CC1B72" w:rsidRDefault="00CC1B72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15 декабря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-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Финальный день Декады воинской славы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был озн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аменован линейкой с подведением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итогов.    </w:t>
      </w:r>
    </w:p>
    <w:p w:rsidR="00CC1B72" w:rsidRDefault="00CC1B72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CC1B72" w:rsidRDefault="00CC1B72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CC1B72" w:rsidRDefault="00CC1B72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CC1B72" w:rsidRDefault="00CC1B72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88308E" w:rsidRPr="00B30C17" w:rsidRDefault="00B30C17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30C17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614650" cy="1967023"/>
            <wp:effectExtent l="19050" t="0" r="0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90" t="4384" r="9004" b="7678"/>
                    <a:stretch/>
                  </pic:blipFill>
                  <pic:spPr bwMode="auto">
                    <a:xfrm>
                      <a:off x="0" y="0"/>
                      <a:ext cx="262083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B72" w:rsidRDefault="00CC1B72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88308E" w:rsidRDefault="00CC1B72" w:rsidP="00CC1B72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Прошло 74 года с победного мая 1945-го года. Рождается уже четвёртое поколение людей, не знающих тягот и ужасов военных лет. Пройдут ещё годы, сменится ещё не одно поколение, но в сердцах сохранится память о подвиге наших прадедов, дедов и отцов. Память о том, какой ценой досталась Победа советскому 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>народу, бу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дет всегда жить в наших сердцах!</w:t>
      </w:r>
      <w:r w:rsidR="0088308E" w:rsidRPr="00B30C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</w:p>
    <w:p w:rsidR="009766A7" w:rsidRPr="00B30C17" w:rsidRDefault="009766A7" w:rsidP="009766A7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B30C17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Руководитель творческой группы «География ВОВ в лицах» Куцева Л.В.</w:t>
      </w:r>
    </w:p>
    <w:p w:rsidR="00CC1B72" w:rsidRDefault="00CC1B72" w:rsidP="009766A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9766A7" w:rsidRPr="0049153E" w:rsidRDefault="009766A7" w:rsidP="009766A7">
      <w:pPr>
        <w:shd w:val="clear" w:color="auto" w:fill="FFFFFF"/>
        <w:spacing w:after="0" w:line="240" w:lineRule="auto"/>
        <w:textAlignment w:val="baseline"/>
        <w:rPr>
          <w:rFonts w:ascii="Monotype Corsiva" w:hAnsi="Monotype Corsiva"/>
          <w:b/>
          <w:color w:val="FF0000"/>
          <w:sz w:val="40"/>
          <w:szCs w:val="40"/>
          <w:shd w:val="clear" w:color="auto" w:fill="FFFFFF"/>
        </w:rPr>
      </w:pPr>
      <w:r w:rsidRPr="0049153E">
        <w:rPr>
          <w:rFonts w:ascii="Monotype Corsiva" w:hAnsi="Monotype Corsiva"/>
          <w:b/>
          <w:color w:val="FF0000"/>
          <w:sz w:val="40"/>
          <w:szCs w:val="40"/>
          <w:shd w:val="clear" w:color="auto" w:fill="FFFFFF"/>
        </w:rPr>
        <w:t>Пока  память жива</w:t>
      </w:r>
      <w:proofErr w:type="gramStart"/>
      <w:r w:rsidRPr="0049153E">
        <w:rPr>
          <w:rFonts w:ascii="Monotype Corsiva" w:hAnsi="Monotype Corsiva"/>
          <w:b/>
          <w:color w:val="FF0000"/>
          <w:sz w:val="40"/>
          <w:szCs w:val="40"/>
          <w:shd w:val="clear" w:color="auto" w:fill="FFFFFF"/>
        </w:rPr>
        <w:t>…</w:t>
      </w:r>
      <w:r w:rsidRPr="0049153E">
        <w:rPr>
          <w:rFonts w:ascii="Monotype Corsiva" w:hAnsi="Monotype Corsiva"/>
          <w:b/>
          <w:color w:val="FF0000"/>
          <w:sz w:val="40"/>
          <w:szCs w:val="40"/>
        </w:rPr>
        <w:t xml:space="preserve"> </w:t>
      </w:r>
      <w:r w:rsidRPr="0049153E">
        <w:rPr>
          <w:rFonts w:ascii="Monotype Corsiva" w:hAnsi="Monotype Corsiva"/>
          <w:b/>
          <w:color w:val="FF0000"/>
          <w:sz w:val="40"/>
          <w:szCs w:val="40"/>
        </w:rPr>
        <w:br/>
      </w:r>
      <w:r w:rsidRPr="0049153E">
        <w:rPr>
          <w:rFonts w:ascii="Monotype Corsiva" w:hAnsi="Monotype Corsiva"/>
          <w:b/>
          <w:color w:val="FF0000"/>
          <w:sz w:val="40"/>
          <w:szCs w:val="40"/>
          <w:shd w:val="clear" w:color="auto" w:fill="FFFFFF"/>
        </w:rPr>
        <w:t>И</w:t>
      </w:r>
      <w:proofErr w:type="gramEnd"/>
      <w:r w:rsidRPr="0049153E">
        <w:rPr>
          <w:rFonts w:ascii="Monotype Corsiva" w:hAnsi="Monotype Corsiva"/>
          <w:b/>
          <w:color w:val="FF0000"/>
          <w:sz w:val="40"/>
          <w:szCs w:val="40"/>
          <w:shd w:val="clear" w:color="auto" w:fill="FFFFFF"/>
        </w:rPr>
        <w:t xml:space="preserve"> страна будет жить…</w:t>
      </w:r>
    </w:p>
    <w:p w:rsidR="009766A7" w:rsidRPr="0049153E" w:rsidRDefault="009766A7" w:rsidP="009766A7">
      <w:pPr>
        <w:shd w:val="clear" w:color="auto" w:fill="FFFFFF"/>
        <w:spacing w:after="0" w:line="240" w:lineRule="auto"/>
        <w:textAlignment w:val="baseline"/>
        <w:rPr>
          <w:rFonts w:ascii="Monotype Corsiva" w:hAnsi="Monotype Corsiva"/>
          <w:b/>
          <w:color w:val="FF0000"/>
          <w:sz w:val="40"/>
          <w:szCs w:val="40"/>
          <w:shd w:val="clear" w:color="auto" w:fill="FFFFFF"/>
        </w:rPr>
      </w:pPr>
      <w:r w:rsidRPr="0049153E">
        <w:rPr>
          <w:rFonts w:ascii="Monotype Corsiva" w:hAnsi="Monotype Corsiva"/>
          <w:b/>
          <w:color w:val="FF0000"/>
          <w:sz w:val="40"/>
          <w:szCs w:val="40"/>
          <w:shd w:val="clear" w:color="auto" w:fill="FFFFFF"/>
        </w:rPr>
        <w:t>А как  память умрет</w:t>
      </w:r>
      <w:proofErr w:type="gramStart"/>
      <w:r w:rsidRPr="0049153E">
        <w:rPr>
          <w:rFonts w:ascii="Monotype Corsiva" w:hAnsi="Monotype Corsiva"/>
          <w:b/>
          <w:color w:val="FF0000"/>
          <w:sz w:val="40"/>
          <w:szCs w:val="40"/>
          <w:shd w:val="clear" w:color="auto" w:fill="FFFFFF"/>
        </w:rPr>
        <w:t>…</w:t>
      </w:r>
      <w:r w:rsidRPr="0049153E">
        <w:rPr>
          <w:rFonts w:ascii="Monotype Corsiva" w:hAnsi="Monotype Corsiva"/>
          <w:b/>
          <w:color w:val="FF0000"/>
          <w:sz w:val="40"/>
          <w:szCs w:val="40"/>
        </w:rPr>
        <w:t xml:space="preserve"> </w:t>
      </w:r>
      <w:r w:rsidRPr="0049153E">
        <w:rPr>
          <w:rFonts w:ascii="Monotype Corsiva" w:hAnsi="Monotype Corsiva"/>
          <w:b/>
          <w:color w:val="FF0000"/>
          <w:sz w:val="40"/>
          <w:szCs w:val="40"/>
        </w:rPr>
        <w:br/>
      </w:r>
      <w:r w:rsidRPr="0049153E">
        <w:rPr>
          <w:rFonts w:ascii="Monotype Corsiva" w:hAnsi="Monotype Corsiva"/>
          <w:b/>
          <w:color w:val="FF0000"/>
          <w:sz w:val="40"/>
          <w:szCs w:val="40"/>
          <w:shd w:val="clear" w:color="auto" w:fill="FFFFFF"/>
        </w:rPr>
        <w:t>И</w:t>
      </w:r>
      <w:proofErr w:type="gramEnd"/>
      <w:r w:rsidRPr="0049153E">
        <w:rPr>
          <w:rFonts w:ascii="Monotype Corsiva" w:hAnsi="Monotype Corsiva"/>
          <w:b/>
          <w:color w:val="FF0000"/>
          <w:sz w:val="40"/>
          <w:szCs w:val="40"/>
          <w:shd w:val="clear" w:color="auto" w:fill="FFFFFF"/>
        </w:rPr>
        <w:t xml:space="preserve"> стране той не быть.</w:t>
      </w:r>
    </w:p>
    <w:p w:rsidR="009766A7" w:rsidRPr="00CC1B72" w:rsidRDefault="009766A7" w:rsidP="009766A7">
      <w:pPr>
        <w:shd w:val="clear" w:color="auto" w:fill="FFFFFF"/>
        <w:spacing w:after="0" w:line="240" w:lineRule="auto"/>
        <w:jc w:val="center"/>
        <w:textAlignment w:val="baseline"/>
        <w:rPr>
          <w:rFonts w:ascii="Monotype Corsiva" w:hAnsi="Monotype Corsiva"/>
          <w:color w:val="FF0000"/>
          <w:sz w:val="32"/>
          <w:szCs w:val="32"/>
          <w:shd w:val="clear" w:color="auto" w:fill="FFFFFF"/>
        </w:rPr>
      </w:pPr>
      <w:r w:rsidRPr="0049153E">
        <w:rPr>
          <w:rFonts w:ascii="Monotype Corsiva" w:hAnsi="Monotype Corsiva"/>
          <w:b/>
          <w:color w:val="FF0000"/>
          <w:sz w:val="40"/>
          <w:szCs w:val="40"/>
          <w:shd w:val="clear" w:color="auto" w:fill="FFFFFF"/>
        </w:rPr>
        <w:t xml:space="preserve"> </w:t>
      </w:r>
      <w:r w:rsidRPr="00CC1B72">
        <w:rPr>
          <w:rFonts w:ascii="Monotype Corsiva" w:hAnsi="Monotype Corsiva"/>
          <w:color w:val="FF0000"/>
          <w:sz w:val="32"/>
          <w:szCs w:val="32"/>
          <w:shd w:val="clear" w:color="auto" w:fill="FFFFFF"/>
        </w:rPr>
        <w:t xml:space="preserve">Влад </w:t>
      </w:r>
      <w:proofErr w:type="spellStart"/>
      <w:r w:rsidRPr="00CC1B72">
        <w:rPr>
          <w:rFonts w:ascii="Monotype Corsiva" w:hAnsi="Monotype Corsiva"/>
          <w:color w:val="FF0000"/>
          <w:sz w:val="32"/>
          <w:szCs w:val="32"/>
          <w:shd w:val="clear" w:color="auto" w:fill="FFFFFF"/>
        </w:rPr>
        <w:t>Амелин</w:t>
      </w:r>
      <w:proofErr w:type="spellEnd"/>
    </w:p>
    <w:p w:rsidR="00820196" w:rsidRPr="00820196" w:rsidRDefault="00AF601E" w:rsidP="0082019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7030A0"/>
          <w:sz w:val="40"/>
          <w:szCs w:val="4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  <w:u w:val="single"/>
          <w:shd w:val="clear" w:color="auto" w:fill="FFFFFF"/>
        </w:rPr>
        <w:t>ПРОСИМ СЛОВО!</w:t>
      </w:r>
    </w:p>
    <w:p w:rsidR="00820196" w:rsidRPr="00AF601E" w:rsidRDefault="00820196" w:rsidP="00AF601E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F601E">
        <w:rPr>
          <w:rFonts w:ascii="Times New Roman" w:hAnsi="Times New Roman" w:cs="Times New Roman"/>
          <w:b/>
          <w:color w:val="00B050"/>
          <w:sz w:val="28"/>
          <w:szCs w:val="28"/>
        </w:rPr>
        <w:t>Самый лучший день заходил вчера …</w:t>
      </w:r>
    </w:p>
    <w:p w:rsidR="00820196" w:rsidRPr="00820196" w:rsidRDefault="00AF601E" w:rsidP="00AF601E">
      <w:pPr>
        <w:spacing w:after="0" w:line="240" w:lineRule="auto"/>
        <w:jc w:val="both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  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18 декабря 2019 года учащиеся 5-х кла</w:t>
      </w: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ссов ГКОУ РО Пролетарской школы-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интерната вместе с родителями и своими наставниками посетили 3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lang w:val="en-US"/>
        </w:rPr>
        <w:t>D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кинотеатр </w:t>
      </w: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«Премьер» 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в городе Сальске.  Ребята посмотрели  долгожданное продолжение</w:t>
      </w:r>
      <w:r w:rsidR="0049153E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доброго мультфильма</w:t>
      </w:r>
      <w:r w:rsidR="0049153E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«Холодное сердце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.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</w:p>
    <w:p w:rsidR="00AF601E" w:rsidRDefault="00820196" w:rsidP="00AF601E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215868" w:themeColor="accent5" w:themeShade="80"/>
          <w:sz w:val="28"/>
          <w:szCs w:val="28"/>
        </w:rPr>
      </w:pPr>
      <w:r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       Итак! На территории торгового  центра "Скиф", что находится в городе Сальск, Ростовской области несколько лет назад появился кинотеатр и парк развлечений для детей. Поехать туда наши ребята мечтали давно. Но, вот, мы подросли, и пришло время долгожданной  поездки! </w:t>
      </w:r>
      <w:r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Чтобы путешествие в кинотеатр  стало полезным и приятным приключением  для жизни и здоровья ребят, кла</w:t>
      </w:r>
      <w:r w:rsidR="00AF601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ссные руководители </w:t>
      </w:r>
      <w:proofErr w:type="spellStart"/>
      <w:r w:rsidR="00AF601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Габрелян</w:t>
      </w:r>
      <w:proofErr w:type="spellEnd"/>
      <w:r w:rsidR="00AF601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С.И. и </w:t>
      </w:r>
      <w:r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Ермакова Н.Г. провели инструктаж по </w:t>
      </w:r>
      <w:r w:rsidR="00AF601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технике безопасности</w:t>
      </w:r>
      <w:r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 познакомили с правилами поведения</w:t>
      </w:r>
      <w:r w:rsidR="0049153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>в общественных местах и в транспорте. В</w:t>
      </w:r>
      <w:r w:rsidR="00AF601E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 кинотеатр ездили 12 учащихся 5-</w:t>
      </w:r>
      <w:r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>х классов и 5</w:t>
      </w:r>
      <w:r w:rsidR="00AF601E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 </w:t>
      </w:r>
      <w:r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lastRenderedPageBreak/>
        <w:t xml:space="preserve">взрослых. </w:t>
      </w:r>
      <w:r w:rsidRPr="00AF601E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>Цель поездки</w:t>
      </w:r>
      <w:r w:rsidR="00AF601E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 - </w:t>
      </w:r>
      <w:r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 закрепить элементарные этические  нормы поведения в общественных местах, в транспорте,  </w:t>
      </w:r>
      <w:r w:rsidRPr="00820196">
        <w:rPr>
          <w:rFonts w:ascii="Times New Roman" w:eastAsia="Times New Roman" w:hAnsi="Times New Roman" w:cs="Times New Roman"/>
          <w:color w:val="215868" w:themeColor="accent5" w:themeShade="80"/>
          <w:kern w:val="1"/>
          <w:sz w:val="28"/>
          <w:szCs w:val="28"/>
          <w:lang w:eastAsia="ar-SA"/>
        </w:rPr>
        <w:t xml:space="preserve">насыщение пространства жизни учащихся позитивными   интеллектуальными, эмоциональными, эстетическими и поведенческими стимулами, </w:t>
      </w:r>
      <w:r w:rsidRPr="00820196">
        <w:rPr>
          <w:rFonts w:ascii="Times New Roman" w:hAnsi="Times New Roman" w:cs="Times New Roman"/>
          <w:bCs/>
          <w:iCs/>
          <w:color w:val="215868" w:themeColor="accent5" w:themeShade="80"/>
          <w:sz w:val="28"/>
          <w:szCs w:val="28"/>
        </w:rPr>
        <w:t>организация социального партнерства  образовательного учреждения, семьи</w:t>
      </w:r>
      <w:r w:rsidR="0049153E">
        <w:rPr>
          <w:rFonts w:ascii="Times New Roman" w:hAnsi="Times New Roman" w:cs="Times New Roman"/>
          <w:bCs/>
          <w:iCs/>
          <w:color w:val="215868" w:themeColor="accent5" w:themeShade="80"/>
          <w:sz w:val="28"/>
          <w:szCs w:val="28"/>
        </w:rPr>
        <w:t xml:space="preserve">. </w:t>
      </w:r>
      <w:r w:rsidR="00AF601E">
        <w:rPr>
          <w:rFonts w:ascii="Times New Roman" w:hAnsi="Times New Roman" w:cs="Times New Roman"/>
          <w:bCs/>
          <w:iCs/>
          <w:color w:val="215868" w:themeColor="accent5" w:themeShade="80"/>
          <w:sz w:val="28"/>
          <w:szCs w:val="28"/>
        </w:rPr>
        <w:t xml:space="preserve"> </w:t>
      </w:r>
    </w:p>
    <w:p w:rsidR="00820196" w:rsidRPr="00820196" w:rsidRDefault="00AF601E" w:rsidP="00AF60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kern w:val="1"/>
          <w:sz w:val="28"/>
          <w:szCs w:val="28"/>
          <w:lang w:eastAsia="ar-SA"/>
        </w:rPr>
      </w:pPr>
      <w:r>
        <w:rPr>
          <w:rFonts w:ascii="Times New Roman" w:hAnsi="Times New Roman" w:cs="Times New Roman"/>
          <w:bCs/>
          <w:iCs/>
          <w:color w:val="215868" w:themeColor="accent5" w:themeShade="80"/>
          <w:sz w:val="28"/>
          <w:szCs w:val="28"/>
        </w:rPr>
        <w:t xml:space="preserve">  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>В</w:t>
      </w:r>
      <w:r w:rsidR="00820196"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 фойе нас радостно встретила новогодняя елка с подарками, веселые снеговики, дед Мороз. Никто из ребят не упустил возможность сфотографироваться в сказочном троне самого волшебника деда Мороза. </w:t>
      </w:r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 вот мы в лег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ком волнении,  предвкушая что-</w:t>
      </w:r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то новое, интересное, получили специальные очки и с нетерпением заняли места в кинозале. </w:t>
      </w:r>
    </w:p>
    <w:p w:rsidR="00820196" w:rsidRPr="00820196" w:rsidRDefault="00AF601E" w:rsidP="00AF601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     </w:t>
      </w:r>
      <w:r w:rsidR="00820196"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Режиссёр знаменитого мультфильма  </w:t>
      </w: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«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Холодное сердце 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lang w:val="en-US"/>
        </w:rPr>
        <w:t>II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» </w:t>
      </w:r>
      <w:proofErr w:type="spellStart"/>
      <w:r w:rsidR="00820196"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>Крис</w:t>
      </w:r>
      <w:proofErr w:type="spellEnd"/>
      <w:r w:rsidR="00820196"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 Бак.</w:t>
      </w:r>
      <w:r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 </w:t>
      </w:r>
      <w:r w:rsidR="00820196"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Зима была очень долгой, ребята  ждали продолжение мультфильма целых шесть лет. И вот он перед нами: всё с теми же любимыми героями, новыми музыкальными номерами и ещё более завораживающей графикой. Кажется, мир в </w:t>
      </w:r>
      <w:proofErr w:type="spellStart"/>
      <w:proofErr w:type="gramStart"/>
      <w:r w:rsidR="00820196"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>Эренделле</w:t>
      </w:r>
      <w:proofErr w:type="spellEnd"/>
      <w:proofErr w:type="gramEnd"/>
      <w:r w:rsidR="00820196"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 наконец восстановился и все в королевстве счастливы. Но королева льда и снега в буквальном смысле слышит зов очередного приключения и отправляется на поиски источника таинственного голоса, перед этим пробудив древних духов, которые помогут ей разгадать тайны давно забытого прошлого.</w:t>
      </w:r>
      <w:r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 </w:t>
      </w:r>
      <w:r w:rsidR="00820196"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«Холодное сердце 2»- это добрый мультфильм,  в котором много музыки и песен. 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«Холодное сердце 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lang w:val="en-US"/>
        </w:rPr>
        <w:t>II</w:t>
      </w:r>
      <w:r w:rsidR="00820196" w:rsidRPr="0082019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» </w:t>
      </w:r>
      <w:r w:rsidR="00820196"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t xml:space="preserve">учит доброте, дружбе, </w:t>
      </w:r>
      <w:r w:rsidR="00820196" w:rsidRPr="00820196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</w:rPr>
        <w:lastRenderedPageBreak/>
        <w:t xml:space="preserve">взаимопониманию, тому,  что правда, любовь и добро  спасут мир. Мультфильм понятен  и детям, и взрослым он </w:t>
      </w:r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всех нас  впечатлил. Отменное настроение и радость доставили веселые  шутки снеговика </w:t>
      </w:r>
      <w:proofErr w:type="spellStart"/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Олафа</w:t>
      </w:r>
      <w:proofErr w:type="spellEnd"/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 вызвав бурю радостных эмоций и смеха. Многие ребята  впервые увидели современный 3</w:t>
      </w:r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  <w:lang w:val="en-US"/>
        </w:rPr>
        <w:t>D</w:t>
      </w:r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мультфильм. Эмоции, полученные в кинотеатре - это самые настоящие, подлинные чувства,  которые затронули   струны души каждого. Это незабываемые впечатления на долгое время. А еще посещение кинотеатра научило ребят главному: доброта, взаимопонимание, дружба – это основа человеческой жизни.</w:t>
      </w:r>
    </w:p>
    <w:p w:rsidR="00AF601E" w:rsidRDefault="00820196" w:rsidP="00AF601E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820196">
        <w:rPr>
          <w:rFonts w:ascii="Times New Roman" w:eastAsia="Times New Roman" w:hAnsi="Times New Roman" w:cs="Times New Roman"/>
          <w:bCs/>
          <w:noProof/>
          <w:color w:val="215868" w:themeColor="accent5" w:themeShade="80"/>
          <w:sz w:val="28"/>
          <w:szCs w:val="28"/>
        </w:rPr>
        <w:drawing>
          <wp:inline distT="0" distB="0" distL="0" distR="0">
            <wp:extent cx="2177863" cy="2684968"/>
            <wp:effectExtent l="266700" t="0" r="260537" b="0"/>
            <wp:docPr id="38" name="Рисунок 2" descr="C:\Users\User\Desktop\кинотеатр\20191218_1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нотеатр\20191218_131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02" t="-641" r="8173" b="641"/>
                    <a:stretch/>
                  </pic:blipFill>
                  <pic:spPr bwMode="auto">
                    <a:xfrm rot="5400000">
                      <a:off x="0" y="0"/>
                      <a:ext cx="2181579" cy="26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01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</w:t>
      </w:r>
    </w:p>
    <w:p w:rsidR="00820196" w:rsidRPr="00820196" w:rsidRDefault="00AF601E" w:rsidP="00AF601E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</w:t>
      </w:r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Поездка в кинотеатр подарила учащимся много положительных эмоций и радостных мгновений  от общения друг с другом и просмотра доброго мультфильма. Ребята еще долго обсуждали мультфильм, спецэффекты, веселые шутки снегов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ика. Благодаря водителю школы-</w:t>
      </w:r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интерната </w:t>
      </w:r>
      <w:proofErr w:type="spellStart"/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Докторову</w:t>
      </w:r>
      <w:proofErr w:type="spellEnd"/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С. В. наше путешествие стало комфортным и безопасным. Все ребята поблагодарили </w:t>
      </w:r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 xml:space="preserve">родителей, классного руководителя 5 «А» класса </w:t>
      </w:r>
      <w:proofErr w:type="spellStart"/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Габрелян</w:t>
      </w:r>
      <w:proofErr w:type="spellEnd"/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С.И.</w:t>
      </w:r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за организацию отличной поездки. Приятно думать, что среди нас есть люди, которые помогают детям с ограниченными возможностями здоровья, даря им ощущение простого человеческого  счастья.</w:t>
      </w:r>
      <w:r w:rsidR="0049153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Как сказали наши ребята, что  самый лучший день заходил вчера. Спасибо всем, кто помог организовать для ребят праздник радости,  счастья и доброты.  Покидая это волшебное место, всем нам  непременно хотелось побывать здесь еще раз, а полюбившихся героев обсуждали в течение нескольких дней, снова переживая те же радостные эмоции. </w:t>
      </w:r>
    </w:p>
    <w:p w:rsidR="00820196" w:rsidRPr="00820196" w:rsidRDefault="00AF601E" w:rsidP="00AF601E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Педагоги 5-</w:t>
      </w:r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х классов: </w:t>
      </w:r>
      <w:proofErr w:type="spellStart"/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Габрелян</w:t>
      </w:r>
      <w:proofErr w:type="spellEnd"/>
      <w:r w:rsidR="00820196" w:rsidRPr="0082019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С.И., Ермакова Н.Г., Куцева Л.В. </w:t>
      </w:r>
    </w:p>
    <w:p w:rsidR="00820196" w:rsidRDefault="00820196" w:rsidP="00AF601E">
      <w:pPr>
        <w:spacing w:after="0" w:line="240" w:lineRule="auto"/>
        <w:jc w:val="both"/>
        <w:rPr>
          <w:rFonts w:ascii="Times New Roman" w:hAnsi="Times New Roman"/>
          <w:b/>
          <w:color w:val="00B050"/>
          <w:sz w:val="28"/>
          <w:szCs w:val="28"/>
        </w:rPr>
      </w:pPr>
      <w:r w:rsidRPr="00820196">
        <w:rPr>
          <w:rFonts w:ascii="Times New Roman" w:hAnsi="Times New Roman"/>
          <w:b/>
          <w:color w:val="00B050"/>
          <w:sz w:val="28"/>
          <w:szCs w:val="28"/>
        </w:rPr>
        <w:t>Яркие истории нашей поездки:</w:t>
      </w:r>
    </w:p>
    <w:p w:rsidR="0049153E" w:rsidRPr="00820196" w:rsidRDefault="0049153E" w:rsidP="00AF601E">
      <w:pPr>
        <w:spacing w:after="0" w:line="240" w:lineRule="auto"/>
        <w:jc w:val="both"/>
        <w:rPr>
          <w:rFonts w:ascii="Times New Roman" w:hAnsi="Times New Roman"/>
          <w:b/>
          <w:color w:val="00B050"/>
          <w:sz w:val="28"/>
          <w:szCs w:val="28"/>
        </w:rPr>
      </w:pPr>
    </w:p>
    <w:p w:rsidR="00B82EC0" w:rsidRPr="00AF601E" w:rsidRDefault="002A55BF" w:rsidP="00AF601E">
      <w:pPr>
        <w:shd w:val="clear" w:color="auto" w:fill="FFFFFF"/>
        <w:spacing w:after="0" w:line="240" w:lineRule="auto"/>
        <w:jc w:val="both"/>
        <w:textAlignment w:val="baseline"/>
        <w:rPr>
          <w:rFonts w:ascii="Monotype Corsiva" w:hAnsi="Monotype Corsiva"/>
          <w:b/>
          <w:color w:val="00B050"/>
          <w:sz w:val="36"/>
          <w:szCs w:val="36"/>
          <w:shd w:val="clear" w:color="auto" w:fill="FFFFFF"/>
        </w:rPr>
      </w:pPr>
      <w:r w:rsidRPr="002A55BF">
        <w:rPr>
          <w:rFonts w:ascii="Monotype Corsiva" w:hAnsi="Monotype Corsiva"/>
          <w:b/>
          <w:noProof/>
          <w:color w:val="00B050"/>
          <w:sz w:val="36"/>
          <w:szCs w:val="36"/>
          <w:shd w:val="clear" w:color="auto" w:fill="FFFFFF"/>
        </w:rPr>
        <w:drawing>
          <wp:inline distT="0" distB="0" distL="0" distR="0">
            <wp:extent cx="2745415" cy="1793248"/>
            <wp:effectExtent l="19050" t="0" r="0" b="0"/>
            <wp:docPr id="36" name="Рисунок 4" descr="C:\Users\User\Desktop\кинотеатр\20191218_15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нотеатр\20191218_150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70" w:rsidRDefault="00AA6D19" w:rsidP="00AF60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6D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1776" cy="2410140"/>
            <wp:effectExtent l="190500" t="0" r="177074" b="0"/>
            <wp:docPr id="39" name="Рисунок 6" descr="C:\Users\User\Desktop\кинотеатр\20191218_13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инотеатр\20191218_132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375"/>
                    <a:stretch/>
                  </pic:blipFill>
                  <pic:spPr bwMode="auto">
                    <a:xfrm rot="5400000">
                      <a:off x="0" y="0"/>
                      <a:ext cx="2067823" cy="24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EC0" w:rsidRDefault="00B82EC0" w:rsidP="00883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EC0" w:rsidRDefault="00B82EC0" w:rsidP="00491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2E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294" cy="1947911"/>
            <wp:effectExtent l="38100" t="0" r="18806" b="0"/>
            <wp:docPr id="40" name="Рисунок 11" descr="C:\Users\User\Desktop\кинотеатр\20191218_12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инотеатр\20191218_125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8310" cy="197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C0" w:rsidRDefault="00B82EC0" w:rsidP="00883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7DE" w:rsidRPr="0082147D" w:rsidRDefault="0082147D" w:rsidP="007727DE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</w:pPr>
      <w:r w:rsidRPr="0082147D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>ИЗ ПЕРВЫХ УСТ</w:t>
      </w:r>
      <w:r w:rsidR="009C3CF5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>..</w:t>
      </w:r>
      <w:r w:rsidRPr="0082147D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>.</w:t>
      </w:r>
    </w:p>
    <w:p w:rsidR="007727DE" w:rsidRPr="0082147D" w:rsidRDefault="00A67F73" w:rsidP="009C3CF5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1849B" w:themeColor="accent5" w:themeShade="BF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31849B" w:themeColor="accent5" w:themeShade="BF"/>
          <w:kern w:val="36"/>
          <w:sz w:val="28"/>
          <w:szCs w:val="28"/>
        </w:rPr>
        <w:t>или о том, как мы приняли</w:t>
      </w:r>
      <w:r w:rsidR="009C3CF5">
        <w:rPr>
          <w:rFonts w:ascii="Times New Roman" w:eastAsia="Times New Roman" w:hAnsi="Times New Roman" w:cs="Times New Roman"/>
          <w:color w:val="31849B" w:themeColor="accent5" w:themeShade="BF"/>
          <w:kern w:val="36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1849B" w:themeColor="accent5" w:themeShade="BF"/>
          <w:kern w:val="36"/>
          <w:sz w:val="28"/>
          <w:szCs w:val="28"/>
        </w:rPr>
        <w:t xml:space="preserve">           у</w:t>
      </w:r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kern w:val="36"/>
          <w:sz w:val="28"/>
          <w:szCs w:val="28"/>
        </w:rPr>
        <w:t>частие в православном казачьем празднике "День веры, мира и согласия"</w:t>
      </w:r>
      <w:r>
        <w:rPr>
          <w:rFonts w:ascii="Times New Roman" w:eastAsia="Times New Roman" w:hAnsi="Times New Roman" w:cs="Times New Roman"/>
          <w:color w:val="31849B" w:themeColor="accent5" w:themeShade="BF"/>
          <w:kern w:val="36"/>
          <w:sz w:val="28"/>
          <w:szCs w:val="28"/>
        </w:rPr>
        <w:t>.</w:t>
      </w:r>
    </w:p>
    <w:p w:rsidR="007727DE" w:rsidRPr="0082147D" w:rsidRDefault="00A67F73" w:rsidP="009C3C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    </w:t>
      </w:r>
      <w:r w:rsidR="007727DE" w:rsidRPr="00A67F73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>19 декабря — день памяти едва ли не самого главного и любимого у православных людей святого – Николая Чудотворца, которого ещё называют Николай Угодник. Он считается одним из самых сильных святых.</w:t>
      </w:r>
      <w:r w:rsidR="007727DE" w:rsidRPr="0082147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  </w:t>
      </w:r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Жил Николай в IV веке в Византии и был архиепископом города Миры </w:t>
      </w:r>
      <w:proofErr w:type="spellStart"/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Ликийские</w:t>
      </w:r>
      <w:proofErr w:type="spellEnd"/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. Почитается как чудотворец, покровитель мореплавателей и путешественников, бедных слоёв населения, детей и молодых людей, желающих создать семью, защитник несправедливо осужденных. Традиция дарить подарки на Новый год тоже связана с днём святого. Детям говорили, что в ночь на 19 декабря в дома приходит Николай, и, если ребёнок себя хорошо вел, кладёт ему под подушку подарки.</w:t>
      </w:r>
    </w:p>
    <w:p w:rsidR="007727DE" w:rsidRPr="0082147D" w:rsidRDefault="00A67F73" w:rsidP="009C3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31849B" w:themeColor="accent5" w:themeShade="BF"/>
          <w:kern w:val="36"/>
          <w:sz w:val="28"/>
          <w:szCs w:val="28"/>
        </w:rPr>
        <w:t xml:space="preserve">     </w:t>
      </w:r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kern w:val="36"/>
          <w:sz w:val="28"/>
          <w:szCs w:val="28"/>
        </w:rPr>
        <w:t xml:space="preserve"> В день Святителя Николая Чудотворца, в хуторе Нико</w:t>
      </w:r>
      <w:r>
        <w:rPr>
          <w:rFonts w:ascii="Times New Roman" w:eastAsia="Times New Roman" w:hAnsi="Times New Roman" w:cs="Times New Roman"/>
          <w:color w:val="31849B" w:themeColor="accent5" w:themeShade="BF"/>
          <w:kern w:val="36"/>
          <w:sz w:val="28"/>
          <w:szCs w:val="28"/>
        </w:rPr>
        <w:t>лаевский-2 Пролетарского района</w:t>
      </w:r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kern w:val="36"/>
          <w:sz w:val="28"/>
          <w:szCs w:val="28"/>
        </w:rPr>
        <w:t xml:space="preserve"> прошёл православный казачий праздник «День веры, мира </w:t>
      </w:r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kern w:val="36"/>
          <w:sz w:val="28"/>
          <w:szCs w:val="28"/>
        </w:rPr>
        <w:lastRenderedPageBreak/>
        <w:t>и согласия».</w:t>
      </w:r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В мероприятии</w:t>
      </w:r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 приняли участие представители районной администрации, Донского казачества и православные верующие Пролетарского, </w:t>
      </w:r>
      <w:proofErr w:type="spellStart"/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Сальского</w:t>
      </w:r>
      <w:proofErr w:type="spellEnd"/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 и Орловского районов. Основными участниками праздничных мероприятий были казаки, местные жители хутора и гости из соседних районов. </w:t>
      </w:r>
    </w:p>
    <w:p w:rsidR="007727DE" w:rsidRDefault="00A67F73" w:rsidP="009C3CF5">
      <w:pPr>
        <w:pStyle w:val="a3"/>
        <w:spacing w:before="0" w:beforeAutospacing="0" w:after="0" w:afterAutospacing="0"/>
        <w:jc w:val="both"/>
        <w:rPr>
          <w:color w:val="31849B" w:themeColor="accent5" w:themeShade="BF"/>
          <w:sz w:val="28"/>
          <w:szCs w:val="28"/>
        </w:rPr>
      </w:pPr>
      <w:r>
        <w:rPr>
          <w:color w:val="31849B" w:themeColor="accent5" w:themeShade="BF"/>
          <w:sz w:val="28"/>
          <w:szCs w:val="28"/>
        </w:rPr>
        <w:t xml:space="preserve">    </w:t>
      </w:r>
      <w:r w:rsidR="007727DE" w:rsidRPr="0082147D">
        <w:rPr>
          <w:color w:val="31849B" w:themeColor="accent5" w:themeShade="BF"/>
          <w:sz w:val="28"/>
          <w:szCs w:val="28"/>
        </w:rPr>
        <w:t xml:space="preserve"> Обучающиеся Пролетарской школы-интерната вместе с педагогами М.Г. </w:t>
      </w:r>
      <w:proofErr w:type="spellStart"/>
      <w:r w:rsidR="007727DE" w:rsidRPr="0082147D">
        <w:rPr>
          <w:color w:val="31849B" w:themeColor="accent5" w:themeShade="BF"/>
          <w:sz w:val="28"/>
          <w:szCs w:val="28"/>
        </w:rPr>
        <w:t>Синченко</w:t>
      </w:r>
      <w:proofErr w:type="spellEnd"/>
      <w:r w:rsidR="007727DE" w:rsidRPr="0082147D">
        <w:rPr>
          <w:color w:val="31849B" w:themeColor="accent5" w:themeShade="BF"/>
          <w:sz w:val="28"/>
          <w:szCs w:val="28"/>
        </w:rPr>
        <w:t xml:space="preserve"> и И.П. </w:t>
      </w:r>
      <w:proofErr w:type="spellStart"/>
      <w:r w:rsidR="007727DE" w:rsidRPr="0082147D">
        <w:rPr>
          <w:color w:val="31849B" w:themeColor="accent5" w:themeShade="BF"/>
          <w:sz w:val="28"/>
          <w:szCs w:val="28"/>
        </w:rPr>
        <w:t>Войновой</w:t>
      </w:r>
      <w:proofErr w:type="spellEnd"/>
      <w:r w:rsidR="007727DE" w:rsidRPr="0082147D">
        <w:rPr>
          <w:color w:val="31849B" w:themeColor="accent5" w:themeShade="BF"/>
          <w:sz w:val="28"/>
          <w:szCs w:val="28"/>
        </w:rPr>
        <w:t xml:space="preserve"> с целью ознакомления с традициями Донского края, духовно-нравственного и патриотического воспитания посетили в х. Николаевский 2-й Пролетарского района</w:t>
      </w:r>
      <w:r>
        <w:rPr>
          <w:color w:val="31849B" w:themeColor="accent5" w:themeShade="BF"/>
          <w:sz w:val="28"/>
          <w:szCs w:val="28"/>
        </w:rPr>
        <w:t xml:space="preserve"> этот</w:t>
      </w:r>
      <w:r w:rsidR="007727DE" w:rsidRPr="0082147D">
        <w:rPr>
          <w:color w:val="31849B" w:themeColor="accent5" w:themeShade="BF"/>
          <w:sz w:val="28"/>
          <w:szCs w:val="28"/>
        </w:rPr>
        <w:t xml:space="preserve"> большой православный казачий праздник «День веры, мира и согласия», посвященный Дню святого Николая Чудотворца.</w:t>
      </w:r>
    </w:p>
    <w:p w:rsidR="007727DE" w:rsidRPr="0082147D" w:rsidRDefault="0082147D" w:rsidP="0082147D">
      <w:pPr>
        <w:pStyle w:val="a3"/>
        <w:spacing w:before="0" w:beforeAutospacing="0" w:after="0" w:afterAutospacing="0"/>
        <w:rPr>
          <w:color w:val="31849B" w:themeColor="accent5" w:themeShade="BF"/>
          <w:sz w:val="28"/>
          <w:szCs w:val="28"/>
        </w:rPr>
      </w:pPr>
      <w:r w:rsidRPr="0082147D">
        <w:rPr>
          <w:noProof/>
          <w:color w:val="31849B" w:themeColor="accent5" w:themeShade="BF"/>
          <w:sz w:val="28"/>
          <w:szCs w:val="28"/>
        </w:rPr>
        <w:drawing>
          <wp:inline distT="0" distB="0" distL="0" distR="0">
            <wp:extent cx="2830476" cy="1592618"/>
            <wp:effectExtent l="19050" t="0" r="7974" b="0"/>
            <wp:docPr id="19" name="Рисунок 1" descr="http://kazak-volgodon.cerkov.ru/files/2019/12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zak-volgodon.cerkov.ru/files/2019/12/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03" cy="159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DE" w:rsidRPr="0082147D" w:rsidRDefault="007727DE" w:rsidP="0082147D">
      <w:pPr>
        <w:pStyle w:val="a3"/>
        <w:spacing w:before="0" w:beforeAutospacing="0" w:after="0" w:afterAutospacing="0"/>
        <w:rPr>
          <w:color w:val="31849B" w:themeColor="accent5" w:themeShade="BF"/>
          <w:sz w:val="28"/>
          <w:szCs w:val="28"/>
        </w:rPr>
      </w:pPr>
      <w:r w:rsidRPr="0082147D">
        <w:rPr>
          <w:noProof/>
          <w:color w:val="31849B" w:themeColor="accent5" w:themeShade="BF"/>
          <w:sz w:val="28"/>
          <w:szCs w:val="28"/>
        </w:rPr>
        <w:drawing>
          <wp:inline distT="0" distB="0" distL="0" distR="0">
            <wp:extent cx="2838568" cy="1860698"/>
            <wp:effectExtent l="19050" t="0" r="0" b="0"/>
            <wp:docPr id="11" name="Рисунок 1" descr="http://kazak-volgodon.cerkov.ru/files/2019/12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zak-volgodon.cerkov.ru/files/2019/12/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38" cy="186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DE" w:rsidRPr="0082147D" w:rsidRDefault="00A67F73" w:rsidP="00A67F7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 xml:space="preserve">  </w:t>
      </w:r>
      <w:r w:rsidR="0082147D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 xml:space="preserve"> </w:t>
      </w:r>
      <w:r w:rsidR="007727DE" w:rsidRPr="0082147D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 xml:space="preserve"> Началом праздника стал Крестный ход жителей и гостей по ул. Ленина,</w:t>
      </w:r>
      <w:r w:rsidR="007727DE" w:rsidRPr="0082147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а на ул.</w:t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</w:t>
      </w:r>
      <w:proofErr w:type="gramStart"/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Восточной</w:t>
      </w:r>
      <w:proofErr w:type="gramEnd"/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был </w:t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lastRenderedPageBreak/>
        <w:t xml:space="preserve">проведён </w:t>
      </w:r>
      <w:r w:rsidR="007727DE" w:rsidRPr="0082147D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>молебен у строящегося Храма Николая Угодника.</w:t>
      </w:r>
    </w:p>
    <w:p w:rsidR="007727DE" w:rsidRPr="0082147D" w:rsidRDefault="00A67F73" w:rsidP="00A67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     </w:t>
      </w:r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Шествие крестного хода сопровождали казаки на лошадях. Крестный ход завершился </w:t>
      </w:r>
      <w:proofErr w:type="spellStart"/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молебным</w:t>
      </w:r>
      <w:proofErr w:type="spellEnd"/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 пением возле строящегося храма в честь Святителя и Чудотворца Николая. В праздничных мероприятиях </w:t>
      </w:r>
      <w:proofErr w:type="gramStart"/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ло участие около полутора тысячи</w:t>
      </w:r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 человек</w:t>
      </w:r>
      <w:proofErr w:type="gramEnd"/>
      <w:r w:rsidR="007727DE"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, из них добрая половина казаков.</w:t>
      </w:r>
    </w:p>
    <w:p w:rsidR="007727DE" w:rsidRPr="0082147D" w:rsidRDefault="00A67F73" w:rsidP="00A67F73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</w:t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Одно из самых главных поверий в этот праздник касается детей. Дело в том, что Николай Чудотворец считался самым чадолюбивым святым. В этот день принято было не то что не наказывать, не ругать малышей, а наоборот всячески их поощрять, угощать сладостями. Поэтому этот праздник считается одним из самых любимых среди казачьей детворы.</w:t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</w:p>
    <w:p w:rsidR="007727DE" w:rsidRPr="0082147D" w:rsidRDefault="0082147D" w:rsidP="00A67F7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 xml:space="preserve"> </w:t>
      </w:r>
      <w:r w:rsidR="00A67F73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 xml:space="preserve">   </w:t>
      </w:r>
      <w:r w:rsidR="007727DE" w:rsidRPr="0082147D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>Основное действие праздника развернулось на площади перед Николаевским сельским Домом культуры.</w:t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Гостей встречал с </w:t>
      </w:r>
      <w:r w:rsidR="007727DE" w:rsidRPr="0082147D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>Концертной</w:t>
      </w:r>
      <w:r w:rsidR="00A67F73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 xml:space="preserve"> программой духовой оркестр (г</w:t>
      </w:r>
      <w:proofErr w:type="gramStart"/>
      <w:r w:rsidR="00A67F73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>.</w:t>
      </w:r>
      <w:r w:rsidR="007727DE" w:rsidRPr="0082147D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>С</w:t>
      </w:r>
      <w:proofErr w:type="gramEnd"/>
      <w:r w:rsidR="007727DE" w:rsidRPr="0082147D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 xml:space="preserve">альск). Ведущие, артисты в </w:t>
      </w:r>
      <w:r w:rsidR="00A67F73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 xml:space="preserve">тематических костюмах, также ростовые куклы </w:t>
      </w:r>
      <w:r w:rsidR="007727DE" w:rsidRPr="0082147D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>приглашали жителей и гостей на</w:t>
      </w:r>
      <w:r w:rsidR="00A67F73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 xml:space="preserve"> праздничные мероприятия. На площади </w:t>
      </w:r>
      <w:r w:rsidR="007727DE" w:rsidRPr="0082147D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>выступали артисты коллективов художественной</w:t>
      </w:r>
      <w:r w:rsidR="00A67F73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 xml:space="preserve"> самодеятельности </w:t>
      </w:r>
      <w:proofErr w:type="gramStart"/>
      <w:r w:rsidR="00A67F73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>Николаевского</w:t>
      </w:r>
      <w:proofErr w:type="gramEnd"/>
      <w:r w:rsidR="00A67F73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 xml:space="preserve"> </w:t>
      </w:r>
      <w:r w:rsidR="007727DE" w:rsidRPr="0082147D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>СДК.</w:t>
      </w:r>
      <w:r w:rsidR="007727DE" w:rsidRPr="0082147D">
        <w:rPr>
          <w:rFonts w:ascii="Times New Roman" w:eastAsia="Times New Roman" w:hAnsi="Times New Roman" w:cs="Times New Roman"/>
          <w:bCs/>
          <w:noProof/>
          <w:color w:val="31849B" w:themeColor="accent5" w:themeShade="BF"/>
          <w:sz w:val="28"/>
          <w:szCs w:val="28"/>
        </w:rPr>
        <w:lastRenderedPageBreak/>
        <w:drawing>
          <wp:inline distT="0" distB="0" distL="0" distR="0">
            <wp:extent cx="2966159" cy="1998921"/>
            <wp:effectExtent l="19050" t="0" r="5641" b="0"/>
            <wp:docPr id="13" name="Рисунок 2" descr="F:\фото николаевка\DSC0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иколаевка\DSC08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86" cy="19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 xml:space="preserve">  </w:t>
      </w:r>
      <w:r w:rsidR="007727DE" w:rsidRPr="0082147D">
        <w:rPr>
          <w:rFonts w:ascii="Times New Roman" w:eastAsia="Times New Roman" w:hAnsi="Times New Roman" w:cs="Times New Roman"/>
          <w:bCs/>
          <w:noProof/>
          <w:color w:val="31849B" w:themeColor="accent5" w:themeShade="BF"/>
          <w:sz w:val="28"/>
          <w:szCs w:val="28"/>
        </w:rPr>
        <w:drawing>
          <wp:inline distT="0" distB="0" distL="0" distR="0">
            <wp:extent cx="2968699" cy="2158409"/>
            <wp:effectExtent l="19050" t="0" r="3101" b="0"/>
            <wp:docPr id="15" name="Рисунок 1" descr="D:\Работа\RADMILA\статьи на сайт\2019-2020\фото николаевка\DSC0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статьи на сайт\2019-2020\фото николаевка\DSC08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57" cy="216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73" w:rsidRDefault="00A67F73" w:rsidP="00A67F73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</w:p>
    <w:p w:rsidR="007727DE" w:rsidRDefault="00A67F73" w:rsidP="00A67F73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</w:t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Внимание обучающихся привлекло многообразие мероприятий, организованных в фойе дома культуры: </w:t>
      </w:r>
      <w:proofErr w:type="spellStart"/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а</w:t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рт-площадка</w:t>
      </w:r>
      <w:proofErr w:type="spellEnd"/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детских садов «Моя казачья сторона», </w:t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в</w:t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ыставка декоративно-прикладного тво</w:t>
      </w:r>
      <w:r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рчества «Моя земля - моя семья!»</w:t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, выставка военного оружия, выставка детского рисунка «Дружить! Смеяться! И в мире жить!», книжная выставка «Православная библиотека», показательные выступления воспитанников казачьего спортивного клуба </w:t>
      </w:r>
      <w:r w:rsidR="00A55FAC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по самбо </w:t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«</w:t>
      </w:r>
      <w:proofErr w:type="spellStart"/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Русич</w:t>
      </w:r>
      <w:proofErr w:type="spellEnd"/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», театральная зона - спектакль кукольного театра «Все детишки чуда ждут</w:t>
      </w:r>
      <w:r w:rsidR="00A55FAC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!</w:t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».</w:t>
      </w:r>
    </w:p>
    <w:p w:rsidR="0082147D" w:rsidRPr="0082147D" w:rsidRDefault="0082147D" w:rsidP="00A67F73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</w:p>
    <w:p w:rsidR="0082147D" w:rsidRDefault="007727DE" w:rsidP="0082147D">
      <w:pPr>
        <w:spacing w:after="0" w:line="240" w:lineRule="auto"/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  <w:r w:rsidRPr="0082147D">
        <w:rPr>
          <w:rFonts w:ascii="Times New Roman" w:hAnsi="Times New Roman" w:cs="Times New Roman"/>
          <w:noProof/>
          <w:color w:val="31849B" w:themeColor="accent5" w:themeShade="B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585927" cy="1807535"/>
            <wp:effectExtent l="19050" t="0" r="4873" b="0"/>
            <wp:docPr id="14" name="Рисунок 5" descr="F:\фото николаевка\DSC0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иколаевка\DSC085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2" cy="181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   </w:t>
      </w:r>
    </w:p>
    <w:p w:rsidR="007727DE" w:rsidRDefault="007727DE" w:rsidP="0082147D">
      <w:pPr>
        <w:spacing w:after="0" w:line="240" w:lineRule="auto"/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 </w:t>
      </w:r>
      <w:r w:rsidRPr="0082147D">
        <w:rPr>
          <w:rFonts w:ascii="Times New Roman" w:hAnsi="Times New Roman" w:cs="Times New Roman"/>
          <w:noProof/>
          <w:color w:val="31849B" w:themeColor="accent5" w:themeShade="BF"/>
          <w:sz w:val="28"/>
          <w:szCs w:val="28"/>
          <w:shd w:val="clear" w:color="auto" w:fill="FFFFFF"/>
        </w:rPr>
        <w:drawing>
          <wp:inline distT="0" distB="0" distL="0" distR="0">
            <wp:extent cx="2665798" cy="2062716"/>
            <wp:effectExtent l="19050" t="0" r="1202" b="0"/>
            <wp:docPr id="16" name="Рисунок 4" descr="F:\фото николаевка\IMG-201912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иколаевка\IMG-20191221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63" cy="2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7D" w:rsidRPr="0082147D" w:rsidRDefault="0082147D" w:rsidP="0082147D">
      <w:pPr>
        <w:spacing w:after="0" w:line="240" w:lineRule="auto"/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</w:p>
    <w:p w:rsidR="007727DE" w:rsidRPr="0082147D" w:rsidRDefault="007727DE" w:rsidP="00A55FA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A55FA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В зрительном зале СДК состоялось выступление почетных </w:t>
      </w:r>
      <w:proofErr w:type="gramStart"/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гостей</w:t>
      </w:r>
      <w:proofErr w:type="gramEnd"/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и казачий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праздник продолжился </w:t>
      </w:r>
      <w:r w:rsidRPr="0082147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театрализованным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концертом 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«День веры, мира и согласия», в котором приняли участие коллективы и солисты Пролетарского, Орловского и </w:t>
      </w:r>
      <w:proofErr w:type="spellStart"/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Сальского</w:t>
      </w:r>
      <w:proofErr w:type="spellEnd"/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районов. Так же  в зрительном зале прошел показ видеофильма «Станичный священник</w:t>
      </w:r>
      <w:r w:rsidR="00A55FA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» о нашем земляке священнике </w:t>
      </w:r>
      <w:proofErr w:type="spellStart"/>
      <w:r w:rsidR="00A55FA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Или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е</w:t>
      </w:r>
      <w:proofErr w:type="spellEnd"/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Попове.</w:t>
      </w:r>
    </w:p>
    <w:p w:rsidR="007727DE" w:rsidRPr="0082147D" w:rsidRDefault="007727DE" w:rsidP="00A55FA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        Много эмоций подарило детям 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народное гуляние «Край Великокняжеский – казачья сторона!».</w:t>
      </w:r>
      <w:r w:rsidRPr="0082147D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 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Здесь присутствующие могли близко познакомиться с традиционным казачьим бытом и традициями. 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Никого не оставила равнодушным </w:t>
      </w:r>
      <w:r w:rsidRPr="0082147D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>Николаевская ярмарка с сувенирами, сладостями и игрушками.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Прибавили самобытности в окружающее 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lastRenderedPageBreak/>
        <w:t xml:space="preserve">пространство установленные 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национальные подворья поселений    Пролетарского района – русской, украинской и казачьей культуры с дегустацией блюд национальной кухни, проведением казачьих народных обрядов.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Лавка угощений хлебобулочной и кондитерской продукции радушно угощала всех желающих. 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Жители и гости праздника отведали вкуснейшую кашу от главы администрации Николаевского сельского поселения.</w: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В течение всего праздника также проводился мастер-класс</w:t>
      </w:r>
      <w:r w:rsidRPr="0082147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 </w:t>
      </w:r>
      <w:r w:rsidRPr="0082147D">
        <w:rPr>
          <w:rFonts w:ascii="Times New Roman" w:eastAsia="Times New Roman" w:hAnsi="Times New Roman" w:cs="Times New Roman"/>
          <w:bCs/>
          <w:color w:val="31849B" w:themeColor="accent5" w:themeShade="BF"/>
          <w:sz w:val="28"/>
          <w:szCs w:val="28"/>
        </w:rPr>
        <w:t>новогодних игрушек.</w:t>
      </w:r>
    </w:p>
    <w:p w:rsidR="007727DE" w:rsidRPr="0082147D" w:rsidRDefault="00134655" w:rsidP="00A55FAC">
      <w:pPr>
        <w:spacing w:after="0" w:line="240" w:lineRule="auto"/>
        <w:jc w:val="both"/>
        <w:rPr>
          <w:rStyle w:val="a8"/>
          <w:rFonts w:ascii="Times New Roman" w:hAnsi="Times New Roman" w:cs="Times New Roman"/>
          <w:color w:val="31849B" w:themeColor="accent5" w:themeShade="BF"/>
          <w:sz w:val="28"/>
          <w:szCs w:val="28"/>
          <w:u w:val="none"/>
          <w:shd w:val="clear" w:color="auto" w:fill="FFFFFF"/>
        </w:rPr>
      </w:pP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fldChar w:fldCharType="begin"/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instrText xml:space="preserve"> HYPERLINK "https://connect.ok.ru/offer?url=https%3A%2F%2Fyandex.ru%2Fturbo%3Ftext%3Dhttps%3A%2F%2Fdon24.ru%2Frubric%2Fobschestvo%2Fden-very-mira-i-soglasiya-otprazdnovali-v-proletarskom-rayone.html%26utm_source%3Dok_button" \t "_blank" </w:instrText>
      </w: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fldChar w:fldCharType="separate"/>
      </w:r>
      <w:r w:rsidR="007727DE"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      Хочется сказать спасибо всем организаторам этого праздника. Казачий праздник удался на славу! Счастливые лица детей и гостей говорили об одном: пока жива память о наших предках, традициях и культуре, казачество будет жить!</w:t>
      </w:r>
    </w:p>
    <w:p w:rsidR="008358B1" w:rsidRPr="0082147D" w:rsidRDefault="00134655" w:rsidP="00A55FA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  <w:r w:rsidRPr="0082147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fldChar w:fldCharType="end"/>
      </w:r>
      <w:r w:rsidR="007727DE" w:rsidRPr="0082147D">
        <w:rPr>
          <w:rFonts w:ascii="Times New Roman" w:hAnsi="Times New Roman" w:cs="Times New Roman"/>
          <w:noProof/>
          <w:color w:val="31849B" w:themeColor="accent5" w:themeShade="BF"/>
          <w:sz w:val="28"/>
          <w:szCs w:val="28"/>
        </w:rPr>
        <w:t xml:space="preserve">  </w:t>
      </w:r>
      <w:r w:rsidR="007727DE" w:rsidRPr="0082147D">
        <w:rPr>
          <w:rFonts w:ascii="Times New Roman" w:hAnsi="Times New Roman" w:cs="Times New Roman"/>
          <w:noProof/>
          <w:color w:val="31849B" w:themeColor="accent5" w:themeShade="BF"/>
          <w:sz w:val="24"/>
          <w:szCs w:val="24"/>
        </w:rPr>
        <w:t>Руководитель творческой группы «Казачий круг»     Синченко М.Г.</w:t>
      </w:r>
      <w:r w:rsidR="0088308E" w:rsidRPr="0082147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50406" w:rsidRPr="00A55FAC" w:rsidRDefault="00A55FAC" w:rsidP="00A55FAC">
      <w:pPr>
        <w:pStyle w:val="rtecenter"/>
        <w:shd w:val="clear" w:color="auto" w:fill="FFFFFF"/>
        <w:spacing w:before="144" w:beforeAutospacing="0" w:after="288" w:afterAutospacing="0" w:line="374" w:lineRule="atLeast"/>
        <w:jc w:val="both"/>
        <w:rPr>
          <w:b/>
          <w:color w:val="FF0000"/>
          <w:sz w:val="40"/>
          <w:szCs w:val="40"/>
          <w:u w:val="single"/>
        </w:rPr>
      </w:pPr>
      <w:r>
        <w:rPr>
          <w:b/>
          <w:color w:val="FF0000"/>
          <w:sz w:val="40"/>
          <w:szCs w:val="40"/>
          <w:u w:val="single"/>
        </w:rPr>
        <w:t>МОМЕНТ ИСТИНЫ!</w:t>
      </w:r>
    </w:p>
    <w:p w:rsidR="008840B0" w:rsidRPr="00A55FAC" w:rsidRDefault="008840B0" w:rsidP="00A55F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A55FAC">
        <w:rPr>
          <w:rFonts w:ascii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</w:rPr>
        <w:t xml:space="preserve">Что такое </w:t>
      </w:r>
      <w:proofErr w:type="spellStart"/>
      <w:proofErr w:type="gramStart"/>
      <w:r w:rsidRPr="00A55FAC">
        <w:rPr>
          <w:rFonts w:ascii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</w:rPr>
        <w:t>H</w:t>
      </w:r>
      <w:proofErr w:type="gramEnd"/>
      <w:r w:rsidRPr="00A55FAC">
        <w:rPr>
          <w:rFonts w:ascii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</w:rPr>
        <w:t>овый</w:t>
      </w:r>
      <w:proofErr w:type="spellEnd"/>
      <w:r w:rsidRPr="00A55FAC">
        <w:rPr>
          <w:rFonts w:ascii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</w:rPr>
        <w:t xml:space="preserve"> год?</w:t>
      </w:r>
    </w:p>
    <w:p w:rsidR="008840B0" w:rsidRPr="00A55FAC" w:rsidRDefault="008840B0" w:rsidP="00A55F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A55FAC">
        <w:rPr>
          <w:rFonts w:ascii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</w:rPr>
        <w:t>Это - дружный хоровод,</w:t>
      </w:r>
    </w:p>
    <w:p w:rsidR="008840B0" w:rsidRPr="00A55FAC" w:rsidRDefault="008840B0" w:rsidP="00A55F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A55FAC">
        <w:rPr>
          <w:rFonts w:ascii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</w:rPr>
        <w:t>Это - дудочки и скрипки,</w:t>
      </w:r>
    </w:p>
    <w:p w:rsidR="008840B0" w:rsidRPr="00A55FAC" w:rsidRDefault="008840B0" w:rsidP="00A55F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A55FAC">
        <w:rPr>
          <w:rFonts w:ascii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</w:rPr>
        <w:t>Шутки, песни и улыбки -</w:t>
      </w:r>
    </w:p>
    <w:p w:rsidR="008840B0" w:rsidRPr="00A55FAC" w:rsidRDefault="008840B0" w:rsidP="00A55F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A55FAC">
        <w:rPr>
          <w:rFonts w:ascii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</w:rPr>
        <w:t>Вот, что значит,</w:t>
      </w:r>
    </w:p>
    <w:p w:rsidR="008840B0" w:rsidRPr="00A55FAC" w:rsidRDefault="008840B0" w:rsidP="00A55F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A55FAC">
        <w:rPr>
          <w:rFonts w:ascii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</w:rPr>
        <w:t xml:space="preserve">Вот, что значит </w:t>
      </w:r>
      <w:proofErr w:type="spellStart"/>
      <w:proofErr w:type="gramStart"/>
      <w:r w:rsidRPr="00A55FAC">
        <w:rPr>
          <w:rFonts w:ascii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</w:rPr>
        <w:t>H</w:t>
      </w:r>
      <w:proofErr w:type="gramEnd"/>
      <w:r w:rsidRPr="00A55FAC">
        <w:rPr>
          <w:rFonts w:ascii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</w:rPr>
        <w:t>овый</w:t>
      </w:r>
      <w:proofErr w:type="spellEnd"/>
      <w:r w:rsidRPr="00A55FAC">
        <w:rPr>
          <w:rFonts w:ascii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</w:rPr>
        <w:t xml:space="preserve"> год!</w:t>
      </w:r>
    </w:p>
    <w:p w:rsidR="008840B0" w:rsidRPr="00FC7A53" w:rsidRDefault="00A55FAC" w:rsidP="00A55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  </w:t>
      </w:r>
      <w:r w:rsidR="008840B0" w:rsidRPr="00FC7A53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Новый год-это один из самых любимых праздников и детей, и взрослых. Наверное, поэтому с его приближением у всех приподнятое настроение, а, значит, есть еще большее желание создать атмосферу новогодней сказки. </w:t>
      </w:r>
      <w:r w:rsidR="008840B0" w:rsidRPr="00FC7A53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 xml:space="preserve">   Ребята школы-интерната вместе со своими воспитателями и классными руководителями проявили невероятную фантазию при оформлении спальных комнат </w:t>
      </w: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lastRenderedPageBreak/>
        <w:t>и кабинетов. Во всей школе</w:t>
      </w:r>
      <w:r w:rsidR="008840B0" w:rsidRPr="00FC7A53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-интернате ощущалось приближение волшебного праздника. А на улице в вечерние часы у входа в здание школы сверкает разно</w:t>
      </w:r>
      <w:r w:rsidR="0049153E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цветными огнями новогодняя ёль</w:t>
      </w: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.</w:t>
      </w:r>
      <w:r w:rsidR="008840B0" w:rsidRPr="00FC7A53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  Все ждут приближение удивительного, любимого праздника. </w:t>
      </w:r>
      <w:r w:rsidR="008840B0" w:rsidRPr="00FC7A5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Педагоги и учащиеся готовят новогодние представления и очень стараются. Репетиции, костюмы, новогодние песни – работа кипит! И вот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настал тот замечательный день.</w:t>
      </w:r>
      <w:r w:rsidR="008840B0" w:rsidRPr="00FC7A5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К нам приходит Новый год!  Сказка начинается</w:t>
      </w:r>
      <w:r w:rsidR="00884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</w:t>
      </w:r>
      <w:r w:rsidR="008840B0" w:rsidRPr="00FC7A5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и </w:t>
      </w:r>
      <w:r w:rsidR="008840B0" w:rsidRPr="00FC7A53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 27 декабря прошли утренники для учащихся, было подготовлено новогоднее представление «Новый год и зимние забавы». С какими только сказочными героями дети не встретились... Ребята с огромной радостью встретили самых долгожданных гостей на празднике – Деда Мороза и Снегурочку, и были не только зрителями, но и участниками праздника: представляли номера художественной самодеятельности, участвовали в конкурсах, пели, водили хоровод вокруг ёлки, веселились. Все участники новогодних мероприятий получили сладкие подарки от Деда Мороза</w:t>
      </w: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, </w:t>
      </w:r>
      <w:r w:rsidR="008840B0" w:rsidRPr="00FC7A53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получили порцию хорошего настроения и позитива от хорошей музыки, танцев, весёлых конкурсов и игр. Веселились так, что школа звенела от музыки, веселья, хо</w:t>
      </w:r>
      <w:r w:rsidR="0026664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рошего настроения, позитива... Ребята </w:t>
      </w:r>
      <w:r w:rsidR="00694AB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еще целый год будут</w:t>
      </w:r>
      <w:r w:rsidR="008840B0" w:rsidRPr="00FC7A53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вспоминать те счастливые мгновения </w:t>
      </w:r>
      <w:r w:rsidR="00694AB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новогоднего праздника.</w:t>
      </w:r>
    </w:p>
    <w:p w:rsidR="002B230D" w:rsidRDefault="008840B0" w:rsidP="00A55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FC7A53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    До свидания, ГОД 2019, да здравствует ГОД 2020! Ждем от </w:t>
      </w:r>
      <w:r w:rsidRPr="00FC7A53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lastRenderedPageBreak/>
        <w:t>тебя всего- всего позитивного. Всех с Новым годом!</w:t>
      </w:r>
    </w:p>
    <w:p w:rsidR="007E1A07" w:rsidRDefault="007E1A07" w:rsidP="00A55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7E1A07" w:rsidRDefault="007E1A07" w:rsidP="00A55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1543879"/>
            <wp:effectExtent l="19050" t="0" r="0" b="0"/>
            <wp:docPr id="17" name="Рисунок 2" descr="F:\DCIM\100MSDCF\DSC0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6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E9" w:rsidRDefault="00F502E9" w:rsidP="00A55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3A7C1A" w:rsidRDefault="003A7C1A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3A7C1A" w:rsidRDefault="003A7C1A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1543879"/>
            <wp:effectExtent l="19050" t="0" r="0" b="0"/>
            <wp:docPr id="20" name="Рисунок 2" descr="F:\DCIM\100MSDCF\DSC0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1F" w:rsidRDefault="003E3C1F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3E3C1F" w:rsidRDefault="003E3C1F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1543879"/>
            <wp:effectExtent l="19050" t="0" r="0" b="0"/>
            <wp:docPr id="23" name="Рисунок 3" descr="F:\DCIM\100MSDCF\DSC0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86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27" w:rsidRDefault="00454A27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454A27" w:rsidRDefault="00454A27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1543879"/>
            <wp:effectExtent l="19050" t="0" r="0" b="0"/>
            <wp:docPr id="22" name="Рисунок 2" descr="F:\DCIM\100MSDCF\DSC0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6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7D" w:rsidRDefault="0082147D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1924EE" w:rsidRDefault="001924EE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82147D" w:rsidRDefault="001924EE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2745105" cy="1543879"/>
            <wp:effectExtent l="19050" t="0" r="0" b="0"/>
            <wp:docPr id="26" name="Рисунок 3" descr="F:\DCIM\100MSDCF\DSC0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8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BF" w:rsidRDefault="000F3FBF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0F3FBF" w:rsidRDefault="000F3FBF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1543879"/>
            <wp:effectExtent l="19050" t="0" r="0" b="0"/>
            <wp:docPr id="25" name="Рисунок 2" descr="F:\DCIM\100MSDCF\DSC0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6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ED" w:rsidRDefault="00827DED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827DED" w:rsidRDefault="00827DED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1E31E2" w:rsidRDefault="001E31E2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1E31E2" w:rsidRDefault="001E31E2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1543879"/>
            <wp:effectExtent l="19050" t="0" r="0" b="0"/>
            <wp:docPr id="28" name="Рисунок 2" descr="F:\DCIM\100MSDCF\DSC0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6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83" w:rsidRDefault="006C4583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6C4583" w:rsidRDefault="006C4583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1543879"/>
            <wp:effectExtent l="19050" t="0" r="0" b="0"/>
            <wp:docPr id="29" name="Рисунок 2" descr="F:\DCIM\100MSDCF\DSC0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6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7C8" w:rsidRDefault="009837C8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9837C8" w:rsidRDefault="009837C8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1543879"/>
            <wp:effectExtent l="19050" t="0" r="0" b="0"/>
            <wp:docPr id="30" name="Рисунок 2" descr="F:\DCIM\100MSDCF\DSC0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6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BE" w:rsidRDefault="000174BE" w:rsidP="00884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704FD5" w:rsidRDefault="000174BE" w:rsidP="00DB0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2745105" cy="1543879"/>
            <wp:effectExtent l="19050" t="0" r="0" b="0"/>
            <wp:docPr id="42" name="Рисунок 3" descr="F:\DCIM\100MSDCF\DSC0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86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19" w:rsidRPr="00DB0419" w:rsidRDefault="00DB0419" w:rsidP="00DB0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8840B0" w:rsidRPr="007E6BDE" w:rsidRDefault="008840B0" w:rsidP="008602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FC7A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Пусть в Новый год все сбудутся мечты,</w:t>
      </w:r>
      <w:r w:rsidRPr="00FC7A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br/>
        <w:t>Пусть все желанья будут исполнимы, </w:t>
      </w:r>
      <w:r w:rsidRPr="00FC7A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br/>
        <w:t>Здоровья Вашим близким и любимым, </w:t>
      </w:r>
      <w:r w:rsidRPr="00FC7A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br/>
        <w:t>В домах тепла, уюта, доброты, </w:t>
      </w:r>
      <w:r w:rsidRPr="00FC7A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br/>
        <w:t>Пусть оживут по новому сердца, </w:t>
      </w:r>
      <w:r w:rsidRPr="00FC7A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br/>
        <w:t>Уйдут обиды, боли и тревоги, </w:t>
      </w:r>
      <w:r w:rsidRPr="00FC7A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br/>
        <w:t>И пусть для Вас откроются дороги,</w:t>
      </w:r>
      <w:r w:rsidRPr="00FC7A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br/>
        <w:t>В которых нет препятствий и конца!!!!!</w:t>
      </w:r>
    </w:p>
    <w:p w:rsidR="008358B1" w:rsidRPr="00694AB4" w:rsidRDefault="0049153E" w:rsidP="00694AB4">
      <w:pPr>
        <w:spacing w:after="0" w:line="240" w:lineRule="auto"/>
        <w:jc w:val="both"/>
        <w:rPr>
          <w:rFonts w:ascii="Times New Roman" w:hAnsi="Times New Roman"/>
          <w:noProof/>
          <w:color w:val="76923C"/>
          <w:sz w:val="24"/>
          <w:szCs w:val="24"/>
        </w:rPr>
      </w:pPr>
      <w:r w:rsidRPr="00694AB4">
        <w:rPr>
          <w:rFonts w:ascii="Times New Roman" w:hAnsi="Times New Roman"/>
          <w:noProof/>
          <w:color w:val="76923C"/>
          <w:sz w:val="24"/>
          <w:szCs w:val="24"/>
        </w:rPr>
        <w:t xml:space="preserve">Старшая вожатая </w:t>
      </w:r>
      <w:r w:rsidR="008358B1" w:rsidRPr="00694AB4">
        <w:rPr>
          <w:rFonts w:ascii="Times New Roman" w:hAnsi="Times New Roman"/>
          <w:noProof/>
          <w:color w:val="76923C"/>
          <w:sz w:val="24"/>
          <w:szCs w:val="24"/>
        </w:rPr>
        <w:t>И.П. Войнова.</w:t>
      </w:r>
    </w:p>
    <w:p w:rsidR="002607BC" w:rsidRDefault="002607BC" w:rsidP="002607BC">
      <w:pPr>
        <w:pStyle w:val="rtecenter"/>
        <w:shd w:val="clear" w:color="auto" w:fill="FFFFFF"/>
        <w:spacing w:before="0" w:beforeAutospacing="0" w:after="0" w:afterAutospacing="0"/>
        <w:jc w:val="center"/>
        <w:rPr>
          <w:b/>
          <w:color w:val="244061"/>
          <w:sz w:val="40"/>
          <w:szCs w:val="40"/>
          <w:u w:val="single"/>
        </w:rPr>
      </w:pPr>
    </w:p>
    <w:p w:rsidR="008358B1" w:rsidRPr="002B55B3" w:rsidRDefault="008358B1" w:rsidP="002607BC">
      <w:pPr>
        <w:pStyle w:val="rtecenter"/>
        <w:shd w:val="clear" w:color="auto" w:fill="FFFFFF"/>
        <w:spacing w:before="0" w:beforeAutospacing="0" w:after="0" w:afterAutospacing="0"/>
        <w:jc w:val="center"/>
        <w:rPr>
          <w:b/>
          <w:color w:val="244061"/>
          <w:sz w:val="40"/>
          <w:szCs w:val="40"/>
          <w:u w:val="single"/>
        </w:rPr>
      </w:pPr>
      <w:r>
        <w:rPr>
          <w:b/>
          <w:color w:val="244061"/>
          <w:sz w:val="40"/>
          <w:szCs w:val="40"/>
          <w:u w:val="single"/>
        </w:rPr>
        <w:t>ВЕСТИ.</w:t>
      </w:r>
    </w:p>
    <w:p w:rsidR="008358B1" w:rsidRPr="002B55B3" w:rsidRDefault="002607BC" w:rsidP="002607BC">
      <w:pPr>
        <w:spacing w:after="0" w:line="240" w:lineRule="auto"/>
        <w:jc w:val="both"/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  <w:t xml:space="preserve">   </w:t>
      </w:r>
      <w:r w:rsidR="008358B1" w:rsidRPr="001F4B7E"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  <w:t>Школьные каникулы — прекрасная пора. Став взрослыми, люди очень часто вспоминают это удивительное время. Именно поэтому важно провести каникулы так, чтобы еще долгое время помнить об этой прекрасной поре....</w:t>
      </w:r>
      <w:r w:rsidR="008358B1" w:rsidRPr="001F4B7E">
        <w:rPr>
          <w:rStyle w:val="apple-converted-space"/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  <w:t> </w:t>
      </w:r>
    </w:p>
    <w:p w:rsidR="008358B1" w:rsidRPr="002607BC" w:rsidRDefault="008358B1" w:rsidP="00CE502B">
      <w:pPr>
        <w:shd w:val="clear" w:color="auto" w:fill="FFFFFF"/>
        <w:spacing w:after="0" w:line="240" w:lineRule="auto"/>
        <w:jc w:val="center"/>
        <w:rPr>
          <w:b/>
          <w:i/>
          <w:color w:val="215868" w:themeColor="accent5" w:themeShade="80"/>
          <w:sz w:val="32"/>
          <w:szCs w:val="32"/>
          <w:shd w:val="clear" w:color="auto" w:fill="FFFFFF"/>
        </w:rPr>
      </w:pPr>
      <w:r w:rsidRPr="002B55B3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Дорогие </w:t>
      </w:r>
      <w:r w:rsidR="002607BC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ребята</w:t>
      </w:r>
      <w:r w:rsidRPr="002B55B3">
        <w:rPr>
          <w:rFonts w:ascii="Monotype Corsiva" w:hAnsi="Monotype Corsiva" w:cs="Times New Roman"/>
          <w:b/>
          <w:color w:val="C00000"/>
          <w:sz w:val="36"/>
          <w:szCs w:val="36"/>
        </w:rPr>
        <w:t>!</w:t>
      </w:r>
      <w:r w:rsidRPr="002B55B3">
        <w:rPr>
          <w:rStyle w:val="apple-converted-space"/>
          <w:rFonts w:ascii="Monotype Corsiva" w:hAnsi="Monotype Corsiva" w:cs="Times New Roman"/>
          <w:b/>
          <w:color w:val="C00000"/>
          <w:sz w:val="36"/>
          <w:szCs w:val="36"/>
        </w:rPr>
        <w:t> </w:t>
      </w:r>
      <w:r w:rsidR="002607BC">
        <w:rPr>
          <w:rFonts w:ascii="Monotype Corsiva" w:hAnsi="Monotype Corsiva" w:cs="Times New Roman"/>
          <w:b/>
          <w:color w:val="C00000"/>
          <w:sz w:val="36"/>
          <w:szCs w:val="36"/>
        </w:rPr>
        <w:br/>
        <w:t>От лица</w:t>
      </w:r>
      <w:r w:rsidRPr="002B55B3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Совета школы «Радуга» поздравляем вас с Новым годом! Мы желаем вам крепкого здоровья, счастья, больших побед, успеха, удачи и хорошего настроения в новом году. Исполняйте свои мечты и достигайте целей, стремитесь </w:t>
      </w:r>
      <w:r w:rsidRPr="002B55B3">
        <w:rPr>
          <w:rFonts w:ascii="Monotype Corsiva" w:hAnsi="Monotype Corsiva" w:cs="Times New Roman"/>
          <w:b/>
          <w:color w:val="C00000"/>
          <w:sz w:val="36"/>
          <w:szCs w:val="36"/>
        </w:rPr>
        <w:lastRenderedPageBreak/>
        <w:t>развиваться и быть лучше</w:t>
      </w:r>
      <w:r w:rsidR="002607BC">
        <w:rPr>
          <w:rFonts w:ascii="Monotype Corsiva" w:hAnsi="Monotype Corsiva" w:cs="Times New Roman"/>
          <w:b/>
          <w:color w:val="C00000"/>
          <w:sz w:val="36"/>
          <w:szCs w:val="36"/>
        </w:rPr>
        <w:t>!</w:t>
      </w:r>
      <w:r w:rsidRPr="002B55B3">
        <w:rPr>
          <w:rFonts w:ascii="Monotype Corsiva" w:hAnsi="Monotype Corsiva" w:cs="Times New Roman"/>
          <w:b/>
          <w:color w:val="C00000"/>
          <w:sz w:val="36"/>
          <w:szCs w:val="36"/>
        </w:rPr>
        <w:br/>
      </w:r>
    </w:p>
    <w:p w:rsidR="008358B1" w:rsidRPr="00CE502B" w:rsidRDefault="008358B1" w:rsidP="002607BC">
      <w:pPr>
        <w:pStyle w:val="a3"/>
        <w:spacing w:before="0" w:beforeAutospacing="0" w:after="0" w:afterAutospacing="0"/>
        <w:jc w:val="both"/>
        <w:textAlignment w:val="baseline"/>
        <w:rPr>
          <w:b/>
          <w:i/>
          <w:color w:val="215868" w:themeColor="accent5" w:themeShade="80"/>
          <w:shd w:val="clear" w:color="auto" w:fill="FFFFFF"/>
        </w:rPr>
      </w:pPr>
      <w:r w:rsidRPr="00CE502B">
        <w:rPr>
          <w:b/>
          <w:i/>
          <w:color w:val="215868" w:themeColor="accent5" w:themeShade="80"/>
          <w:shd w:val="clear" w:color="auto" w:fill="FFFFFF"/>
        </w:rPr>
        <w:t>Старшая вожатая</w:t>
      </w:r>
      <w:r w:rsidR="00CE502B">
        <w:rPr>
          <w:b/>
          <w:i/>
          <w:color w:val="215868" w:themeColor="accent5" w:themeShade="80"/>
          <w:shd w:val="clear" w:color="auto" w:fill="FFFFFF"/>
        </w:rPr>
        <w:t xml:space="preserve"> </w:t>
      </w:r>
      <w:r w:rsidRPr="00CE502B">
        <w:rPr>
          <w:b/>
          <w:i/>
          <w:color w:val="215868" w:themeColor="accent5" w:themeShade="80"/>
          <w:shd w:val="clear" w:color="auto" w:fill="FFFFFF"/>
        </w:rPr>
        <w:t>И.П. Войнова</w:t>
      </w:r>
      <w:r w:rsidR="00CE502B">
        <w:rPr>
          <w:b/>
          <w:i/>
          <w:color w:val="215868" w:themeColor="accent5" w:themeShade="80"/>
          <w:shd w:val="clear" w:color="auto" w:fill="FFFFFF"/>
        </w:rPr>
        <w:t>,</w:t>
      </w:r>
      <w:r w:rsidRPr="00CE502B">
        <w:rPr>
          <w:b/>
          <w:i/>
          <w:color w:val="215868" w:themeColor="accent5" w:themeShade="80"/>
          <w:shd w:val="clear" w:color="auto" w:fill="FFFFFF"/>
        </w:rPr>
        <w:t xml:space="preserve"> </w:t>
      </w:r>
      <w:r w:rsidRPr="00CE502B">
        <w:rPr>
          <w:color w:val="215868" w:themeColor="accent5" w:themeShade="80"/>
        </w:rPr>
        <w:t> </w:t>
      </w:r>
    </w:p>
    <w:p w:rsidR="008358B1" w:rsidRPr="00CE502B" w:rsidRDefault="00CE502B" w:rsidP="002607BC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15868" w:themeColor="accent5" w:themeShade="80"/>
          <w:sz w:val="24"/>
          <w:szCs w:val="24"/>
        </w:rPr>
        <w:t>а</w:t>
      </w:r>
      <w:r w:rsidR="008358B1" w:rsidRPr="00CE502B">
        <w:rPr>
          <w:rFonts w:ascii="Times New Roman" w:hAnsi="Times New Roman" w:cs="Times New Roman"/>
          <w:b/>
          <w:noProof/>
          <w:color w:val="215868" w:themeColor="accent5" w:themeShade="80"/>
          <w:sz w:val="24"/>
          <w:szCs w:val="24"/>
        </w:rPr>
        <w:t>ктив детского совета «Радуга».</w:t>
      </w:r>
    </w:p>
    <w:p w:rsidR="00CE502B" w:rsidRDefault="00CE502B" w:rsidP="002607BC">
      <w:pPr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FF0000"/>
          <w:sz w:val="40"/>
          <w:szCs w:val="40"/>
          <w:u w:val="single"/>
          <w:bdr w:val="none" w:sz="0" w:space="0" w:color="auto" w:frame="1"/>
        </w:rPr>
      </w:pPr>
    </w:p>
    <w:p w:rsidR="008358B1" w:rsidRDefault="008358B1" w:rsidP="002607BC">
      <w:pPr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FF0000"/>
          <w:sz w:val="40"/>
          <w:szCs w:val="40"/>
          <w:u w:val="single"/>
          <w:bdr w:val="none" w:sz="0" w:space="0" w:color="auto" w:frame="1"/>
        </w:rPr>
      </w:pPr>
      <w:r w:rsidRPr="00AA0539">
        <w:rPr>
          <w:rFonts w:ascii="Times New Roman" w:hAnsi="Times New Roman"/>
          <w:b/>
          <w:bCs/>
          <w:color w:val="FF0000"/>
          <w:sz w:val="40"/>
          <w:szCs w:val="40"/>
          <w:u w:val="single"/>
          <w:bdr w:val="none" w:sz="0" w:space="0" w:color="auto" w:frame="1"/>
        </w:rPr>
        <w:t>ПАМЯТКА О БЕЗОПАСНОСТИ</w:t>
      </w:r>
      <w:r>
        <w:rPr>
          <w:rFonts w:ascii="Times New Roman" w:hAnsi="Times New Roman"/>
          <w:b/>
          <w:bCs/>
          <w:color w:val="FF0000"/>
          <w:sz w:val="40"/>
          <w:szCs w:val="40"/>
          <w:u w:val="single"/>
          <w:bdr w:val="none" w:sz="0" w:space="0" w:color="auto" w:frame="1"/>
        </w:rPr>
        <w:t>.</w:t>
      </w:r>
    </w:p>
    <w:p w:rsidR="008358B1" w:rsidRPr="00056D4D" w:rsidRDefault="008358B1" w:rsidP="008358B1">
      <w:pPr>
        <w:spacing w:after="0" w:line="240" w:lineRule="auto"/>
        <w:textAlignment w:val="baseline"/>
        <w:rPr>
          <w:rFonts w:ascii="Times New Roman" w:hAnsi="Times New Roman"/>
          <w:b/>
          <w:bCs/>
          <w:color w:val="FF0000"/>
          <w:sz w:val="40"/>
          <w:szCs w:val="40"/>
          <w:u w:val="single"/>
          <w:bdr w:val="none" w:sz="0" w:space="0" w:color="auto" w:frame="1"/>
        </w:rPr>
      </w:pPr>
    </w:p>
    <w:p w:rsidR="008358B1" w:rsidRDefault="008358B1" w:rsidP="00CE502B">
      <w:pPr>
        <w:spacing w:after="0" w:line="240" w:lineRule="auto"/>
        <w:ind w:firstLine="284"/>
        <w:jc w:val="center"/>
        <w:textAlignment w:val="baseline"/>
        <w:rPr>
          <w:rFonts w:ascii="Times New Roman" w:hAnsi="Times New Roman"/>
          <w:b/>
          <w:bCs/>
          <w:color w:val="215868" w:themeColor="accent5" w:themeShade="80"/>
          <w:sz w:val="28"/>
          <w:szCs w:val="28"/>
          <w:bdr w:val="none" w:sz="0" w:space="0" w:color="auto" w:frame="1"/>
        </w:rPr>
      </w:pPr>
      <w:r w:rsidRPr="007B6425">
        <w:rPr>
          <w:rFonts w:ascii="Times New Roman" w:hAnsi="Times New Roman"/>
          <w:b/>
          <w:bCs/>
          <w:noProof/>
          <w:color w:val="215868" w:themeColor="accent5" w:themeShade="80"/>
          <w:sz w:val="28"/>
          <w:szCs w:val="28"/>
          <w:bdr w:val="none" w:sz="0" w:space="0" w:color="auto" w:frame="1"/>
        </w:rPr>
        <w:drawing>
          <wp:inline distT="0" distB="0" distL="0" distR="0">
            <wp:extent cx="2107461" cy="1233376"/>
            <wp:effectExtent l="19050" t="0" r="7089" b="0"/>
            <wp:docPr id="5" name="Рисунок 1" descr="http://severnoebutovomedia.ru/upload/iblock/3c0/3c01ea0aeabfab37a21d055e00074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vernoebutovomedia.ru/upload/iblock/3c0/3c01ea0aeabfab37a21d055e00074d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77" cy="123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B1" w:rsidRDefault="008358B1" w:rsidP="008358B1">
      <w:pPr>
        <w:spacing w:after="0" w:line="240" w:lineRule="auto"/>
        <w:ind w:firstLine="284"/>
        <w:jc w:val="center"/>
        <w:textAlignment w:val="baseline"/>
        <w:rPr>
          <w:rFonts w:ascii="Times New Roman" w:hAnsi="Times New Roman"/>
          <w:b/>
          <w:bCs/>
          <w:color w:val="215868" w:themeColor="accent5" w:themeShade="80"/>
          <w:sz w:val="28"/>
          <w:szCs w:val="28"/>
          <w:bdr w:val="none" w:sz="0" w:space="0" w:color="auto" w:frame="1"/>
        </w:rPr>
      </w:pPr>
    </w:p>
    <w:p w:rsidR="008358B1" w:rsidRPr="00056D4D" w:rsidRDefault="008358B1" w:rsidP="00860275">
      <w:pPr>
        <w:pStyle w:val="a3"/>
        <w:spacing w:before="0" w:beforeAutospacing="0" w:after="0" w:afterAutospacing="0"/>
        <w:ind w:left="100" w:right="100"/>
        <w:rPr>
          <w:b/>
          <w:bCs/>
          <w:color w:val="215868" w:themeColor="accent5" w:themeShade="80"/>
          <w:sz w:val="28"/>
          <w:szCs w:val="28"/>
        </w:rPr>
      </w:pPr>
      <w:r w:rsidRPr="00DA1D2C">
        <w:rPr>
          <w:b/>
          <w:bCs/>
          <w:color w:val="215868" w:themeColor="accent5" w:themeShade="80"/>
          <w:sz w:val="28"/>
          <w:szCs w:val="28"/>
          <w:u w:val="single"/>
        </w:rPr>
        <w:t>Правила поведения на льду</w:t>
      </w:r>
      <w:proofErr w:type="gramStart"/>
      <w:r w:rsidRPr="00DA1D2C">
        <w:rPr>
          <w:rStyle w:val="apple-converted-space"/>
          <w:color w:val="215868" w:themeColor="accent5" w:themeShade="80"/>
          <w:sz w:val="28"/>
          <w:szCs w:val="28"/>
        </w:rPr>
        <w:t> </w:t>
      </w:r>
      <w:r w:rsidRPr="00DA1D2C">
        <w:rPr>
          <w:b/>
          <w:bCs/>
          <w:color w:val="215868" w:themeColor="accent5" w:themeShade="80"/>
          <w:sz w:val="28"/>
          <w:szCs w:val="28"/>
        </w:rPr>
        <w:t>:</w:t>
      </w:r>
      <w:proofErr w:type="gramEnd"/>
    </w:p>
    <w:p w:rsidR="00D66D5A" w:rsidRPr="00D66D5A" w:rsidRDefault="00D66D5A" w:rsidP="00D66D5A">
      <w:pPr>
        <w:pStyle w:val="a4"/>
        <w:numPr>
          <w:ilvl w:val="0"/>
          <w:numId w:val="3"/>
        </w:numPr>
        <w:tabs>
          <w:tab w:val="left" w:pos="2280"/>
        </w:tabs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bCs/>
          <w:color w:val="215868" w:themeColor="accent5" w:themeShade="80"/>
          <w:sz w:val="28"/>
          <w:szCs w:val="28"/>
        </w:rPr>
        <w:t>Не выходите на тонкий не</w:t>
      </w:r>
      <w:r w:rsidR="008358B1" w:rsidRPr="00D66D5A">
        <w:rPr>
          <w:rFonts w:ascii="Times New Roman" w:hAnsi="Times New Roman"/>
          <w:b/>
          <w:bCs/>
          <w:color w:val="215868" w:themeColor="accent5" w:themeShade="80"/>
          <w:sz w:val="28"/>
          <w:szCs w:val="28"/>
        </w:rPr>
        <w:t>окрепший лед.</w:t>
      </w:r>
      <w:r w:rsidR="008358B1" w:rsidRPr="00D66D5A">
        <w:rPr>
          <w:rStyle w:val="apple-converted-space"/>
          <w:rFonts w:ascii="Times New Roman" w:hAnsi="Times New Roman"/>
          <w:b/>
          <w:bCs/>
          <w:color w:val="215868" w:themeColor="accent5" w:themeShade="80"/>
          <w:sz w:val="28"/>
          <w:szCs w:val="28"/>
        </w:rPr>
        <w:t> </w:t>
      </w:r>
    </w:p>
    <w:p w:rsidR="00D66D5A" w:rsidRPr="00D66D5A" w:rsidRDefault="008358B1" w:rsidP="00D66D5A">
      <w:pPr>
        <w:pStyle w:val="a4"/>
        <w:numPr>
          <w:ilvl w:val="0"/>
          <w:numId w:val="3"/>
        </w:numPr>
        <w:tabs>
          <w:tab w:val="left" w:pos="2280"/>
        </w:tabs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bCs/>
          <w:color w:val="215868" w:themeColor="accent5" w:themeShade="80"/>
          <w:sz w:val="28"/>
          <w:szCs w:val="28"/>
        </w:rPr>
        <w:t>Не собирайтесь группами на отдельных участках льда.</w:t>
      </w:r>
      <w:r w:rsidRPr="00D66D5A">
        <w:rPr>
          <w:rStyle w:val="apple-converted-space"/>
          <w:rFonts w:ascii="Times New Roman" w:hAnsi="Times New Roman"/>
          <w:b/>
          <w:bCs/>
          <w:color w:val="215868" w:themeColor="accent5" w:themeShade="80"/>
          <w:sz w:val="28"/>
          <w:szCs w:val="28"/>
        </w:rPr>
        <w:t> </w:t>
      </w:r>
    </w:p>
    <w:p w:rsidR="00D66D5A" w:rsidRPr="00D66D5A" w:rsidRDefault="008358B1" w:rsidP="00D66D5A">
      <w:pPr>
        <w:pStyle w:val="a4"/>
        <w:numPr>
          <w:ilvl w:val="0"/>
          <w:numId w:val="3"/>
        </w:numPr>
        <w:tabs>
          <w:tab w:val="left" w:pos="2280"/>
        </w:tabs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bCs/>
          <w:color w:val="215868" w:themeColor="accent5" w:themeShade="80"/>
          <w:sz w:val="28"/>
          <w:szCs w:val="28"/>
        </w:rPr>
        <w:t>Не приближайтесь к промоинам, трещинам, прорубям на льду.</w:t>
      </w:r>
      <w:r w:rsidRPr="00D66D5A">
        <w:rPr>
          <w:rStyle w:val="apple-converted-space"/>
          <w:rFonts w:ascii="Times New Roman" w:hAnsi="Times New Roman"/>
          <w:b/>
          <w:bCs/>
          <w:color w:val="215868" w:themeColor="accent5" w:themeShade="80"/>
          <w:sz w:val="28"/>
          <w:szCs w:val="28"/>
        </w:rPr>
        <w:t> </w:t>
      </w:r>
    </w:p>
    <w:p w:rsidR="00D66D5A" w:rsidRPr="00D66D5A" w:rsidRDefault="008358B1" w:rsidP="00D66D5A">
      <w:pPr>
        <w:pStyle w:val="a4"/>
        <w:numPr>
          <w:ilvl w:val="0"/>
          <w:numId w:val="3"/>
        </w:numPr>
        <w:tabs>
          <w:tab w:val="left" w:pos="2280"/>
        </w:tabs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bCs/>
          <w:color w:val="215868" w:themeColor="accent5" w:themeShade="80"/>
          <w:sz w:val="28"/>
          <w:szCs w:val="28"/>
        </w:rPr>
        <w:t>Не скатывайтесь на санках, лыжах с крутых берегов на тонкий лед.</w:t>
      </w:r>
      <w:r w:rsidRPr="00D66D5A">
        <w:rPr>
          <w:rStyle w:val="apple-converted-space"/>
          <w:rFonts w:ascii="Times New Roman" w:hAnsi="Times New Roman"/>
          <w:b/>
          <w:bCs/>
          <w:color w:val="215868" w:themeColor="accent5" w:themeShade="80"/>
          <w:sz w:val="28"/>
          <w:szCs w:val="28"/>
        </w:rPr>
        <w:t> </w:t>
      </w:r>
    </w:p>
    <w:p w:rsidR="00D66D5A" w:rsidRPr="00D66D5A" w:rsidRDefault="008358B1" w:rsidP="00D66D5A">
      <w:pPr>
        <w:pStyle w:val="a4"/>
        <w:numPr>
          <w:ilvl w:val="0"/>
          <w:numId w:val="3"/>
        </w:numPr>
        <w:tabs>
          <w:tab w:val="left" w:pos="2280"/>
        </w:tabs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bCs/>
          <w:color w:val="215868" w:themeColor="accent5" w:themeShade="80"/>
          <w:sz w:val="28"/>
          <w:szCs w:val="28"/>
        </w:rPr>
        <w:t>Не переходите водоем по льду в запрещенных местах.</w:t>
      </w:r>
      <w:r w:rsidRPr="00D66D5A">
        <w:rPr>
          <w:rStyle w:val="apple-converted-space"/>
          <w:rFonts w:ascii="Times New Roman" w:hAnsi="Times New Roman"/>
          <w:b/>
          <w:bCs/>
          <w:color w:val="215868" w:themeColor="accent5" w:themeShade="80"/>
          <w:sz w:val="28"/>
          <w:szCs w:val="28"/>
        </w:rPr>
        <w:t> </w:t>
      </w:r>
    </w:p>
    <w:p w:rsidR="00D66D5A" w:rsidRPr="00D66D5A" w:rsidRDefault="008358B1" w:rsidP="00D66D5A">
      <w:pPr>
        <w:pStyle w:val="a4"/>
        <w:numPr>
          <w:ilvl w:val="0"/>
          <w:numId w:val="3"/>
        </w:numPr>
        <w:tabs>
          <w:tab w:val="left" w:pos="2280"/>
        </w:tabs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bCs/>
          <w:color w:val="215868" w:themeColor="accent5" w:themeShade="80"/>
          <w:sz w:val="28"/>
          <w:szCs w:val="28"/>
        </w:rPr>
        <w:t>Не выходите на лед в темное время суток и при плохой видимости.</w:t>
      </w:r>
      <w:r w:rsidRPr="00D66D5A">
        <w:rPr>
          <w:rStyle w:val="apple-converted-space"/>
          <w:rFonts w:ascii="Times New Roman" w:hAnsi="Times New Roman"/>
          <w:b/>
          <w:bCs/>
          <w:color w:val="215868" w:themeColor="accent5" w:themeShade="80"/>
          <w:sz w:val="28"/>
          <w:szCs w:val="28"/>
        </w:rPr>
        <w:t> </w:t>
      </w:r>
    </w:p>
    <w:p w:rsidR="00D66D5A" w:rsidRPr="00D66D5A" w:rsidRDefault="008358B1" w:rsidP="00D66D5A">
      <w:pPr>
        <w:pStyle w:val="a4"/>
        <w:numPr>
          <w:ilvl w:val="0"/>
          <w:numId w:val="3"/>
        </w:numPr>
        <w:tabs>
          <w:tab w:val="left" w:pos="2280"/>
        </w:tabs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bCs/>
          <w:color w:val="215868" w:themeColor="accent5" w:themeShade="80"/>
          <w:sz w:val="28"/>
          <w:szCs w:val="28"/>
        </w:rPr>
        <w:t>Не выезжайте на лед на мотоциклах, автомобилях вне переправ.</w:t>
      </w:r>
      <w:r w:rsidRPr="00D66D5A">
        <w:rPr>
          <w:rStyle w:val="apple-converted-space"/>
          <w:rFonts w:ascii="Times New Roman" w:hAnsi="Times New Roman"/>
          <w:b/>
          <w:bCs/>
          <w:color w:val="215868" w:themeColor="accent5" w:themeShade="80"/>
          <w:sz w:val="28"/>
          <w:szCs w:val="28"/>
        </w:rPr>
        <w:t> </w:t>
      </w:r>
      <w:r w:rsidRPr="00D66D5A">
        <w:rPr>
          <w:rFonts w:ascii="Times New Roman" w:hAnsi="Times New Roman"/>
          <w:sz w:val="28"/>
          <w:szCs w:val="28"/>
        </w:rPr>
        <w:br/>
      </w:r>
    </w:p>
    <w:p w:rsidR="00D66D5A" w:rsidRDefault="008358B1" w:rsidP="00D66D5A">
      <w:pPr>
        <w:pStyle w:val="a4"/>
        <w:tabs>
          <w:tab w:val="left" w:pos="2280"/>
        </w:tabs>
        <w:spacing w:line="240" w:lineRule="auto"/>
        <w:jc w:val="both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color w:val="FF0000"/>
          <w:sz w:val="28"/>
          <w:szCs w:val="28"/>
          <w:u w:val="single"/>
        </w:rPr>
        <w:t>ЕСЛИ СЛУЧИЛАСЬ БЕДА:</w:t>
      </w:r>
      <w:r w:rsidRPr="00D66D5A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D66D5A" w:rsidRPr="00D66D5A" w:rsidRDefault="008358B1" w:rsidP="00D66D5A">
      <w:pPr>
        <w:tabs>
          <w:tab w:val="left" w:pos="2280"/>
        </w:tabs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</w:rPr>
        <w:t xml:space="preserve">Что делать, если </w:t>
      </w:r>
      <w:r w:rsidR="00D66D5A" w:rsidRPr="00D66D5A"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  <w:t>вы провалились в холодную воду:</w:t>
      </w:r>
    </w:p>
    <w:p w:rsidR="00D66D5A" w:rsidRDefault="008358B1" w:rsidP="00D66D5A">
      <w:pPr>
        <w:pStyle w:val="a4"/>
        <w:numPr>
          <w:ilvl w:val="0"/>
          <w:numId w:val="4"/>
        </w:numPr>
        <w:spacing w:line="240" w:lineRule="auto"/>
        <w:ind w:left="426" w:firstLine="142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lastRenderedPageBreak/>
        <w:t>Не паникуйте, не делайте резк</w:t>
      </w:r>
      <w:r w:rsid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их движений, сохраните дыхание.</w:t>
      </w:r>
    </w:p>
    <w:p w:rsidR="00D66D5A" w:rsidRDefault="008358B1" w:rsidP="00D66D5A">
      <w:pPr>
        <w:pStyle w:val="a4"/>
        <w:numPr>
          <w:ilvl w:val="0"/>
          <w:numId w:val="4"/>
        </w:numPr>
        <w:spacing w:line="240" w:lineRule="auto"/>
        <w:ind w:left="426" w:firstLine="142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Раскиньте  руки  в  стороны  и  постарайтесь  зацепиться за кромку льда, придав</w:t>
      </w:r>
      <w:r w:rsid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 телу горизонтальное положение.</w:t>
      </w:r>
    </w:p>
    <w:p w:rsidR="00D66D5A" w:rsidRDefault="008358B1" w:rsidP="00D66D5A">
      <w:pPr>
        <w:pStyle w:val="a4"/>
        <w:numPr>
          <w:ilvl w:val="0"/>
          <w:numId w:val="4"/>
        </w:numPr>
        <w:spacing w:line="240" w:lineRule="auto"/>
        <w:ind w:left="426" w:firstLine="142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Зовите на помощь: </w:t>
      </w:r>
      <w:r w:rsid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«Тону!»</w:t>
      </w:r>
    </w:p>
    <w:p w:rsidR="00D66D5A" w:rsidRDefault="008358B1" w:rsidP="00D66D5A">
      <w:pPr>
        <w:pStyle w:val="a4"/>
        <w:numPr>
          <w:ilvl w:val="0"/>
          <w:numId w:val="4"/>
        </w:numPr>
        <w:spacing w:line="240" w:lineRule="auto"/>
        <w:ind w:left="426" w:firstLine="142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Попытайтесь осторожно налечь грудью на край льда и забросить одну, а потом и другую ноги на лед.</w:t>
      </w:r>
      <w:r w:rsidRPr="00D66D5A">
        <w:rPr>
          <w:rStyle w:val="apple-converted-space"/>
          <w:rFonts w:ascii="Times New Roman" w:hAnsi="Times New Roman"/>
          <w:b/>
          <w:color w:val="244061" w:themeColor="accent1" w:themeShade="80"/>
          <w:sz w:val="28"/>
          <w:szCs w:val="28"/>
        </w:rPr>
        <w:t> </w:t>
      </w:r>
    </w:p>
    <w:p w:rsidR="00D66D5A" w:rsidRDefault="008358B1" w:rsidP="00D66D5A">
      <w:pPr>
        <w:pStyle w:val="a4"/>
        <w:numPr>
          <w:ilvl w:val="0"/>
          <w:numId w:val="4"/>
        </w:numPr>
        <w:spacing w:line="240" w:lineRule="auto"/>
        <w:ind w:left="426" w:firstLine="142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Если лед выдержал, перекатываясь, медленно ползите в ту сторону, откуда пришли, ведь здесь</w:t>
      </w:r>
      <w:r w:rsid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 лед уже проверен на прочность.</w:t>
      </w:r>
    </w:p>
    <w:p w:rsidR="00D66D5A" w:rsidRDefault="008358B1" w:rsidP="00D66D5A">
      <w:pPr>
        <w:pStyle w:val="a4"/>
        <w:numPr>
          <w:ilvl w:val="0"/>
          <w:numId w:val="4"/>
        </w:numPr>
        <w:spacing w:line="240" w:lineRule="auto"/>
        <w:ind w:left="426" w:firstLine="142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Не </w:t>
      </w:r>
      <w:proofErr w:type="gramStart"/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останавливаясь</w:t>
      </w:r>
      <w:proofErr w:type="gramEnd"/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 идите к ближайшему жилью, выжать одежду и</w:t>
      </w:r>
      <w:r w:rsidRPr="00D66D5A">
        <w:rPr>
          <w:rStyle w:val="apple-converted-space"/>
          <w:rFonts w:ascii="Times New Roman" w:hAnsi="Times New Roman"/>
          <w:b/>
          <w:color w:val="244061" w:themeColor="accent1" w:themeShade="80"/>
          <w:sz w:val="28"/>
          <w:szCs w:val="28"/>
        </w:rPr>
        <w:t> </w:t>
      </w:r>
      <w:r w:rsid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br/>
        <w:t>о</w:t>
      </w:r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тдохнуть м</w:t>
      </w:r>
      <w:r w:rsidR="00860275"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ожно только в тёплом помещении.</w:t>
      </w:r>
    </w:p>
    <w:p w:rsidR="00D66D5A" w:rsidRPr="00D66D5A" w:rsidRDefault="008358B1" w:rsidP="00D66D5A">
      <w:pPr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  <w:t>Если нужна ваша помощь:</w:t>
      </w:r>
    </w:p>
    <w:p w:rsidR="00D66D5A" w:rsidRDefault="008358B1" w:rsidP="00D66D5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Попросите кого-нибудь вызвать «скорую помощь» и спасателей или сами вызовите</w:t>
      </w:r>
      <w:r w:rsid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 их по сотовому телефону «112».</w:t>
      </w:r>
    </w:p>
    <w:p w:rsidR="00D66D5A" w:rsidRDefault="008358B1" w:rsidP="00D66D5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Вооружитесь любой длинной палкой, доскою, </w:t>
      </w:r>
      <w:r w:rsid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шестом или веревкою.</w:t>
      </w:r>
    </w:p>
    <w:p w:rsidR="00D66D5A" w:rsidRDefault="008358B1" w:rsidP="00D66D5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Можно связать в</w:t>
      </w:r>
      <w:r w:rsid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оедино шарфы, ремни или одежду.</w:t>
      </w:r>
    </w:p>
    <w:p w:rsidR="00645988" w:rsidRDefault="008358B1" w:rsidP="00D66D5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>Ползком, широко расставляя при этом руки и ноги и толкая перед собою спасательные средства, осто</w:t>
      </w:r>
      <w:r w:rsidR="00645988">
        <w:rPr>
          <w:rFonts w:ascii="Times New Roman" w:hAnsi="Times New Roman"/>
          <w:b/>
          <w:color w:val="244061" w:themeColor="accent1" w:themeShade="80"/>
          <w:sz w:val="28"/>
          <w:szCs w:val="28"/>
        </w:rPr>
        <w:t>рожно передвигайтесь к полынье.</w:t>
      </w:r>
    </w:p>
    <w:p w:rsidR="00645988" w:rsidRPr="00DB0419" w:rsidRDefault="008358B1" w:rsidP="00D66D5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6"/>
          <w:szCs w:val="26"/>
        </w:rPr>
      </w:pPr>
      <w:r w:rsidRPr="00D66D5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Остановитесь в нескольких метрах от </w:t>
      </w:r>
      <w:r w:rsidRPr="00DB0419">
        <w:rPr>
          <w:rFonts w:ascii="Times New Roman" w:hAnsi="Times New Roman"/>
          <w:b/>
          <w:color w:val="244061" w:themeColor="accent1" w:themeShade="80"/>
          <w:sz w:val="26"/>
          <w:szCs w:val="26"/>
        </w:rPr>
        <w:lastRenderedPageBreak/>
        <w:t>находящегося в воде человека и бросьте ему веревку, край одежды</w:t>
      </w:r>
      <w:r w:rsidR="00645988" w:rsidRPr="00DB0419">
        <w:rPr>
          <w:rFonts w:ascii="Times New Roman" w:hAnsi="Times New Roman"/>
          <w:b/>
          <w:color w:val="244061" w:themeColor="accent1" w:themeShade="80"/>
          <w:sz w:val="26"/>
          <w:szCs w:val="26"/>
        </w:rPr>
        <w:t>, подайте палку, лыжу или шест.</w:t>
      </w:r>
    </w:p>
    <w:p w:rsidR="00645988" w:rsidRPr="00DB0419" w:rsidRDefault="008358B1" w:rsidP="00D66D5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6"/>
          <w:szCs w:val="26"/>
        </w:rPr>
      </w:pPr>
      <w:r w:rsidRPr="00DB0419">
        <w:rPr>
          <w:rFonts w:ascii="Times New Roman" w:hAnsi="Times New Roman"/>
          <w:b/>
          <w:color w:val="244061" w:themeColor="accent1" w:themeShade="80"/>
          <w:sz w:val="26"/>
          <w:szCs w:val="26"/>
        </w:rPr>
        <w:t>Осторожно вытащите пострадавшего на лед и вместе с ним ползк</w:t>
      </w:r>
      <w:r w:rsidR="00645988" w:rsidRPr="00DB0419">
        <w:rPr>
          <w:rFonts w:ascii="Times New Roman" w:hAnsi="Times New Roman"/>
          <w:b/>
          <w:color w:val="244061" w:themeColor="accent1" w:themeShade="80"/>
          <w:sz w:val="26"/>
          <w:szCs w:val="26"/>
        </w:rPr>
        <w:t>ом выбирайтесь из опасной зоны.</w:t>
      </w:r>
    </w:p>
    <w:p w:rsidR="00860275" w:rsidRPr="00DB0419" w:rsidRDefault="008358B1" w:rsidP="00D66D5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color w:val="244061" w:themeColor="accent1" w:themeShade="80"/>
          <w:sz w:val="26"/>
          <w:szCs w:val="26"/>
        </w:rPr>
      </w:pPr>
      <w:r w:rsidRPr="00DB0419">
        <w:rPr>
          <w:rFonts w:ascii="Times New Roman" w:hAnsi="Times New Roman"/>
          <w:b/>
          <w:color w:val="244061" w:themeColor="accent1" w:themeShade="80"/>
          <w:sz w:val="26"/>
          <w:szCs w:val="26"/>
        </w:rPr>
        <w:t>Доставьте пострадавшего в теплое место. Окажите ему помощь: снимите с него мокрую одежду, энергично разот</w:t>
      </w:r>
      <w:r w:rsidR="00645988" w:rsidRPr="00DB0419">
        <w:rPr>
          <w:rFonts w:ascii="Times New Roman" w:hAnsi="Times New Roman"/>
          <w:b/>
          <w:color w:val="244061" w:themeColor="accent1" w:themeShade="80"/>
          <w:sz w:val="26"/>
          <w:szCs w:val="26"/>
        </w:rPr>
        <w:t>рите тело (до покраснения  кожи</w:t>
      </w:r>
      <w:r w:rsidRPr="00DB0419">
        <w:rPr>
          <w:rFonts w:ascii="Times New Roman" w:hAnsi="Times New Roman"/>
          <w:b/>
          <w:color w:val="244061" w:themeColor="accent1" w:themeShade="80"/>
          <w:sz w:val="26"/>
          <w:szCs w:val="26"/>
        </w:rPr>
        <w:t>), напоите горячим чаем. Вызовите скорую медицинскую помощь.</w:t>
      </w:r>
    </w:p>
    <w:p w:rsidR="008358B1" w:rsidRPr="00860275" w:rsidRDefault="008358B1" w:rsidP="008358B1">
      <w:pPr>
        <w:tabs>
          <w:tab w:val="left" w:pos="2280"/>
        </w:tabs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DA1D2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br/>
      </w:r>
      <w:r w:rsidRPr="00C248E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ЕДИНАЯ СЛУЖБА СПАСЕНИЯ «</w:t>
      </w:r>
      <w:r w:rsidR="0064598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1</w:t>
      </w:r>
      <w:r w:rsidRPr="00C248E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01», СОТОВЫЙ ОПЕРАТОР «112»</w:t>
      </w:r>
    </w:p>
    <w:p w:rsidR="008358B1" w:rsidRPr="00C248E3" w:rsidRDefault="008358B1" w:rsidP="008358B1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C248E3">
        <w:rPr>
          <w:noProof/>
          <w:color w:val="003479"/>
          <w:sz w:val="28"/>
          <w:szCs w:val="28"/>
        </w:rPr>
        <w:drawing>
          <wp:inline distT="0" distB="0" distL="0" distR="0">
            <wp:extent cx="2144370" cy="1361997"/>
            <wp:effectExtent l="19050" t="0" r="8280" b="0"/>
            <wp:docPr id="4" name="Рисунок 1" descr="На коньках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коньках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67" cy="135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B1" w:rsidRPr="00DB0419" w:rsidRDefault="008358B1" w:rsidP="008358B1">
      <w:pPr>
        <w:pStyle w:val="a3"/>
        <w:shd w:val="clear" w:color="auto" w:fill="FFFFFF"/>
        <w:spacing w:before="0" w:beforeAutospacing="0" w:after="0" w:afterAutospacing="0"/>
        <w:rPr>
          <w:i/>
          <w:color w:val="4BACC6" w:themeColor="accent5"/>
          <w:sz w:val="28"/>
          <w:szCs w:val="28"/>
        </w:rPr>
      </w:pPr>
      <w:r w:rsidRPr="00DB0419">
        <w:rPr>
          <w:i/>
          <w:color w:val="4BACC6" w:themeColor="accent5"/>
          <w:sz w:val="28"/>
          <w:szCs w:val="28"/>
        </w:rPr>
        <w:t>Зима! Скорее на коньки!</w:t>
      </w:r>
      <w:r w:rsidRPr="00DB0419">
        <w:rPr>
          <w:i/>
          <w:color w:val="4BACC6" w:themeColor="accent5"/>
          <w:sz w:val="28"/>
          <w:szCs w:val="28"/>
        </w:rPr>
        <w:br/>
        <w:t>Какие славные деньки!</w:t>
      </w:r>
      <w:r w:rsidRPr="00DB0419">
        <w:rPr>
          <w:i/>
          <w:color w:val="4BACC6" w:themeColor="accent5"/>
          <w:sz w:val="28"/>
          <w:szCs w:val="28"/>
        </w:rPr>
        <w:br/>
        <w:t>Но выходить на лёд нельзя,</w:t>
      </w:r>
      <w:r w:rsidRPr="00DB0419">
        <w:rPr>
          <w:i/>
          <w:color w:val="4BACC6" w:themeColor="accent5"/>
          <w:sz w:val="28"/>
          <w:szCs w:val="28"/>
        </w:rPr>
        <w:br/>
        <w:t>Пока непрочен он, друзья,</w:t>
      </w:r>
      <w:r w:rsidRPr="00DB0419">
        <w:rPr>
          <w:i/>
          <w:color w:val="4BACC6" w:themeColor="accent5"/>
          <w:sz w:val="28"/>
          <w:szCs w:val="28"/>
        </w:rPr>
        <w:br/>
        <w:t>Когда есть трещины на нём,</w:t>
      </w:r>
      <w:r w:rsidRPr="00DB0419">
        <w:rPr>
          <w:i/>
          <w:color w:val="4BACC6" w:themeColor="accent5"/>
          <w:sz w:val="28"/>
          <w:szCs w:val="28"/>
        </w:rPr>
        <w:br/>
        <w:t>Когда вдруг потеплело днём</w:t>
      </w:r>
      <w:proofErr w:type="gramStart"/>
      <w:r w:rsidRPr="00DB0419">
        <w:rPr>
          <w:i/>
          <w:color w:val="4BACC6" w:themeColor="accent5"/>
          <w:sz w:val="28"/>
          <w:szCs w:val="28"/>
        </w:rPr>
        <w:t>…</w:t>
      </w:r>
      <w:r w:rsidRPr="00DB0419">
        <w:rPr>
          <w:i/>
          <w:color w:val="4BACC6" w:themeColor="accent5"/>
          <w:sz w:val="28"/>
          <w:szCs w:val="28"/>
        </w:rPr>
        <w:br/>
        <w:t>П</w:t>
      </w:r>
      <w:proofErr w:type="gramEnd"/>
      <w:r w:rsidRPr="00DB0419">
        <w:rPr>
          <w:i/>
          <w:color w:val="4BACC6" w:themeColor="accent5"/>
          <w:sz w:val="28"/>
          <w:szCs w:val="28"/>
        </w:rPr>
        <w:t>ровалишься – придёт беда:</w:t>
      </w:r>
      <w:r w:rsidRPr="00DB0419">
        <w:rPr>
          <w:i/>
          <w:color w:val="4BACC6" w:themeColor="accent5"/>
          <w:sz w:val="28"/>
          <w:szCs w:val="28"/>
        </w:rPr>
        <w:br/>
        <w:t>Зимой</w:t>
      </w:r>
      <w:r w:rsidR="00645988" w:rsidRPr="00DB0419">
        <w:rPr>
          <w:i/>
          <w:color w:val="4BACC6" w:themeColor="accent5"/>
          <w:sz w:val="28"/>
          <w:szCs w:val="28"/>
        </w:rPr>
        <w:t xml:space="preserve"> - </w:t>
      </w:r>
      <w:r w:rsidRPr="00DB0419">
        <w:rPr>
          <w:i/>
          <w:color w:val="4BACC6" w:themeColor="accent5"/>
          <w:sz w:val="28"/>
          <w:szCs w:val="28"/>
        </w:rPr>
        <w:t xml:space="preserve"> холодная вода…</w:t>
      </w:r>
    </w:p>
    <w:p w:rsidR="008358B1" w:rsidRPr="00DB0419" w:rsidRDefault="00DB0419" w:rsidP="008358B1">
      <w:pPr>
        <w:pStyle w:val="a3"/>
        <w:shd w:val="clear" w:color="auto" w:fill="FFFFFF"/>
        <w:spacing w:before="0" w:beforeAutospacing="0" w:after="0" w:afterAutospacing="0"/>
        <w:rPr>
          <w:b/>
          <w:color w:val="4BACC6" w:themeColor="accent5"/>
          <w:sz w:val="28"/>
          <w:szCs w:val="28"/>
        </w:rPr>
      </w:pPr>
      <w:r w:rsidRPr="00DB0419">
        <w:rPr>
          <w:b/>
          <w:color w:val="4BACC6" w:themeColor="accent5"/>
          <w:sz w:val="28"/>
          <w:szCs w:val="28"/>
        </w:rPr>
        <w:drawing>
          <wp:inline distT="0" distB="0" distL="0" distR="0">
            <wp:extent cx="2260872" cy="1010093"/>
            <wp:effectExtent l="19050" t="0" r="6078" b="0"/>
            <wp:docPr id="3" name="Рисунок 2" descr="По льду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 льду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10" cy="101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B1" w:rsidRPr="00DB0419" w:rsidRDefault="008358B1" w:rsidP="00DB0419">
      <w:pPr>
        <w:pStyle w:val="a3"/>
        <w:shd w:val="clear" w:color="auto" w:fill="FFFFFF"/>
        <w:spacing w:before="0" w:beforeAutospacing="0" w:after="0" w:afterAutospacing="0"/>
        <w:rPr>
          <w:b/>
          <w:i/>
          <w:color w:val="4BACC6" w:themeColor="accent5"/>
          <w:sz w:val="28"/>
          <w:szCs w:val="28"/>
        </w:rPr>
      </w:pPr>
      <w:r w:rsidRPr="00645988">
        <w:rPr>
          <w:b/>
          <w:i/>
          <w:color w:val="4BACC6" w:themeColor="accent5"/>
          <w:sz w:val="28"/>
          <w:szCs w:val="28"/>
        </w:rPr>
        <w:t>На замёрзших озёрах</w:t>
      </w:r>
      <w:r w:rsidRPr="00645988">
        <w:rPr>
          <w:b/>
          <w:i/>
          <w:color w:val="4BACC6" w:themeColor="accent5"/>
          <w:sz w:val="28"/>
          <w:szCs w:val="28"/>
        </w:rPr>
        <w:br/>
        <w:t xml:space="preserve">Лёд </w:t>
      </w:r>
      <w:proofErr w:type="gramStart"/>
      <w:r w:rsidRPr="00645988">
        <w:rPr>
          <w:b/>
          <w:i/>
          <w:color w:val="4BACC6" w:themeColor="accent5"/>
          <w:sz w:val="28"/>
          <w:szCs w:val="28"/>
        </w:rPr>
        <w:t>бывает</w:t>
      </w:r>
      <w:proofErr w:type="gramEnd"/>
      <w:r w:rsidRPr="00645988">
        <w:rPr>
          <w:b/>
          <w:i/>
          <w:color w:val="4BACC6" w:themeColor="accent5"/>
          <w:sz w:val="28"/>
          <w:szCs w:val="28"/>
        </w:rPr>
        <w:t xml:space="preserve"> непрочен,</w:t>
      </w:r>
      <w:r w:rsidRPr="00645988">
        <w:rPr>
          <w:b/>
          <w:i/>
          <w:color w:val="4BACC6" w:themeColor="accent5"/>
          <w:sz w:val="28"/>
          <w:szCs w:val="28"/>
        </w:rPr>
        <w:br/>
      </w:r>
      <w:r w:rsidRPr="00645988">
        <w:rPr>
          <w:b/>
          <w:i/>
          <w:color w:val="4BACC6" w:themeColor="accent5"/>
          <w:sz w:val="28"/>
          <w:szCs w:val="28"/>
        </w:rPr>
        <w:lastRenderedPageBreak/>
        <w:t>И ходить по такому</w:t>
      </w:r>
      <w:r w:rsidRPr="00645988">
        <w:rPr>
          <w:b/>
          <w:i/>
          <w:color w:val="4BACC6" w:themeColor="accent5"/>
          <w:sz w:val="28"/>
          <w:szCs w:val="28"/>
        </w:rPr>
        <w:br/>
        <w:t>Безответственно очень!</w:t>
      </w:r>
      <w:r w:rsidRPr="00645988">
        <w:rPr>
          <w:b/>
          <w:i/>
          <w:color w:val="4BACC6" w:themeColor="accent5"/>
          <w:sz w:val="28"/>
          <w:szCs w:val="28"/>
        </w:rPr>
        <w:br/>
        <w:t>Водоёмы опасны:</w:t>
      </w:r>
      <w:r w:rsidRPr="00645988">
        <w:rPr>
          <w:b/>
          <w:i/>
          <w:color w:val="4BACC6" w:themeColor="accent5"/>
          <w:sz w:val="28"/>
          <w:szCs w:val="28"/>
        </w:rPr>
        <w:br/>
        <w:t>Может лёд провалиться,</w:t>
      </w:r>
      <w:r w:rsidRPr="00645988">
        <w:rPr>
          <w:b/>
          <w:i/>
          <w:color w:val="4BACC6" w:themeColor="accent5"/>
          <w:sz w:val="28"/>
          <w:szCs w:val="28"/>
        </w:rPr>
        <w:br/>
        <w:t>И спасать вас напрасно</w:t>
      </w:r>
      <w:proofErr w:type="gramStart"/>
      <w:r w:rsidRPr="00645988">
        <w:rPr>
          <w:b/>
          <w:i/>
          <w:color w:val="4BACC6" w:themeColor="accent5"/>
          <w:sz w:val="28"/>
          <w:szCs w:val="28"/>
        </w:rPr>
        <w:br/>
        <w:t>В</w:t>
      </w:r>
      <w:proofErr w:type="gramEnd"/>
      <w:r w:rsidRPr="00645988">
        <w:rPr>
          <w:b/>
          <w:i/>
          <w:color w:val="4BACC6" w:themeColor="accent5"/>
          <w:sz w:val="28"/>
          <w:szCs w:val="28"/>
        </w:rPr>
        <w:t>ся округа примчится…</w:t>
      </w:r>
      <w:r w:rsidRPr="00645988">
        <w:rPr>
          <w:b/>
          <w:i/>
          <w:color w:val="4BACC6" w:themeColor="accent5"/>
          <w:sz w:val="28"/>
          <w:szCs w:val="28"/>
        </w:rPr>
        <w:br/>
        <w:t>Ведь почти невозможно</w:t>
      </w:r>
      <w:r w:rsidRPr="00645988">
        <w:rPr>
          <w:b/>
          <w:i/>
          <w:color w:val="4BACC6" w:themeColor="accent5"/>
          <w:sz w:val="28"/>
          <w:szCs w:val="28"/>
        </w:rPr>
        <w:br/>
        <w:t>К полынье подобраться –</w:t>
      </w:r>
      <w:r w:rsidRPr="00645988">
        <w:rPr>
          <w:b/>
          <w:i/>
          <w:color w:val="4BACC6" w:themeColor="accent5"/>
          <w:sz w:val="28"/>
          <w:szCs w:val="28"/>
        </w:rPr>
        <w:br/>
        <w:t>Из воды будет сложно</w:t>
      </w:r>
      <w:r w:rsidRPr="00645988">
        <w:rPr>
          <w:b/>
          <w:i/>
          <w:color w:val="4BACC6" w:themeColor="accent5"/>
          <w:sz w:val="28"/>
          <w:szCs w:val="28"/>
        </w:rPr>
        <w:br/>
        <w:t>Вас вытаскивать, братцы…</w:t>
      </w:r>
    </w:p>
    <w:p w:rsidR="008358B1" w:rsidRPr="00C248E3" w:rsidRDefault="008358B1" w:rsidP="00645988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</w:pPr>
      <w:r w:rsidRPr="00C248E3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t xml:space="preserve">Счастливого </w:t>
      </w:r>
      <w:r w:rsidR="002E02D6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t xml:space="preserve"> и безопасного </w:t>
      </w:r>
      <w:r w:rsidRPr="00C248E3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t>Вам Нового года!</w:t>
      </w:r>
    </w:p>
    <w:p w:rsidR="00DB0419" w:rsidRDefault="00DB0419" w:rsidP="008358B1">
      <w:pPr>
        <w:spacing w:line="240" w:lineRule="auto"/>
        <w:jc w:val="center"/>
        <w:rPr>
          <w:rFonts w:ascii="Times New Roman" w:hAnsi="Times New Roman" w:cs="Times New Roman"/>
          <w:b/>
          <w:color w:val="00FF00"/>
          <w:sz w:val="28"/>
          <w:szCs w:val="28"/>
        </w:rPr>
      </w:pPr>
    </w:p>
    <w:p w:rsidR="008358B1" w:rsidRPr="00C248E3" w:rsidRDefault="00DB0419" w:rsidP="008358B1">
      <w:pPr>
        <w:spacing w:line="240" w:lineRule="auto"/>
        <w:jc w:val="center"/>
        <w:rPr>
          <w:rFonts w:ascii="Times New Roman" w:hAnsi="Times New Roman" w:cs="Times New Roman"/>
          <w:b/>
          <w:color w:val="00FF00"/>
          <w:sz w:val="28"/>
          <w:szCs w:val="28"/>
        </w:rPr>
      </w:pPr>
      <w:r w:rsidRPr="00134655">
        <w:rPr>
          <w:rFonts w:ascii="Times New Roman" w:hAnsi="Times New Roman" w:cs="Times New Roman"/>
          <w:b/>
          <w:color w:val="00FF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0.1pt;height:28.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</w:p>
    <w:p w:rsidR="008358B1" w:rsidRPr="00C248E3" w:rsidRDefault="008358B1" w:rsidP="008358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bdr w:val="single" w:sz="6" w:space="0" w:color="EEEEEE" w:frame="1"/>
        </w:rPr>
      </w:pPr>
      <w:r w:rsidRPr="00C248E3">
        <w:rPr>
          <w:rFonts w:ascii="Times New Roman" w:hAnsi="Times New Roman" w:cs="Times New Roman"/>
          <w:noProof/>
          <w:sz w:val="28"/>
          <w:szCs w:val="28"/>
          <w:bdr w:val="single" w:sz="6" w:space="0" w:color="EEEEEE" w:frame="1"/>
        </w:rPr>
        <w:drawing>
          <wp:inline distT="0" distB="0" distL="0" distR="0">
            <wp:extent cx="948513" cy="839972"/>
            <wp:effectExtent l="19050" t="0" r="3987" b="0"/>
            <wp:docPr id="2" name="Рисунок 2" descr="Цветочная 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очная мишк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41" cy="84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B1" w:rsidRPr="00C248E3" w:rsidRDefault="008358B1" w:rsidP="008358B1">
      <w:pPr>
        <w:spacing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248E3">
        <w:rPr>
          <w:rFonts w:ascii="Times New Roman" w:hAnsi="Times New Roman" w:cs="Times New Roman"/>
          <w:i/>
          <w:color w:val="0000FF"/>
          <w:sz w:val="28"/>
          <w:szCs w:val="28"/>
        </w:rPr>
        <w:t>Поздравляем с днём рождения всех, кто родился в декабре!</w:t>
      </w:r>
    </w:p>
    <w:p w:rsidR="008358B1" w:rsidRPr="00DB0419" w:rsidRDefault="008358B1" w:rsidP="008358B1">
      <w:pPr>
        <w:spacing w:line="240" w:lineRule="auto"/>
        <w:rPr>
          <w:rFonts w:ascii="Times New Roman" w:hAnsi="Times New Roman" w:cs="Times New Roman"/>
          <w:color w:val="FF6600"/>
          <w:sz w:val="26"/>
          <w:szCs w:val="26"/>
        </w:rPr>
      </w:pPr>
      <w:r w:rsidRPr="00DB0419">
        <w:rPr>
          <w:rFonts w:ascii="Times New Roman" w:hAnsi="Times New Roman" w:cs="Times New Roman"/>
          <w:color w:val="FF6600"/>
          <w:sz w:val="26"/>
          <w:szCs w:val="26"/>
        </w:rPr>
        <w:t>Сотрудников школы</w:t>
      </w:r>
      <w:r w:rsidR="00645988" w:rsidRPr="00DB0419">
        <w:rPr>
          <w:rFonts w:ascii="Times New Roman" w:hAnsi="Times New Roman" w:cs="Times New Roman"/>
          <w:color w:val="FF6600"/>
          <w:sz w:val="26"/>
          <w:szCs w:val="26"/>
        </w:rPr>
        <w:t>-интерната</w:t>
      </w:r>
      <w:r w:rsidRPr="00DB0419">
        <w:rPr>
          <w:rFonts w:ascii="Times New Roman" w:hAnsi="Times New Roman" w:cs="Times New Roman"/>
          <w:color w:val="FF6600"/>
          <w:sz w:val="26"/>
          <w:szCs w:val="26"/>
        </w:rPr>
        <w:t>:</w:t>
      </w:r>
    </w:p>
    <w:p w:rsidR="008358B1" w:rsidRPr="00DB0419" w:rsidRDefault="008358B1" w:rsidP="00645988">
      <w:pPr>
        <w:spacing w:line="240" w:lineRule="auto"/>
        <w:rPr>
          <w:rFonts w:ascii="Times New Roman" w:hAnsi="Times New Roman" w:cs="Times New Roman"/>
          <w:color w:val="800000"/>
          <w:sz w:val="26"/>
          <w:szCs w:val="26"/>
        </w:rPr>
      </w:pPr>
      <w:r w:rsidRPr="00DB0419">
        <w:rPr>
          <w:rFonts w:ascii="Times New Roman" w:hAnsi="Times New Roman" w:cs="Times New Roman"/>
          <w:color w:val="800000"/>
          <w:sz w:val="26"/>
          <w:szCs w:val="26"/>
        </w:rPr>
        <w:t>Светлану Николаевну Фоменко</w:t>
      </w:r>
    </w:p>
    <w:p w:rsidR="007E44FA" w:rsidRPr="00DB0419" w:rsidRDefault="007E44FA" w:rsidP="00645988">
      <w:pPr>
        <w:spacing w:line="240" w:lineRule="auto"/>
        <w:rPr>
          <w:rFonts w:ascii="Times New Roman" w:hAnsi="Times New Roman" w:cs="Times New Roman"/>
          <w:color w:val="800000"/>
          <w:sz w:val="26"/>
          <w:szCs w:val="26"/>
        </w:rPr>
      </w:pPr>
      <w:r w:rsidRPr="00DB0419">
        <w:rPr>
          <w:rFonts w:ascii="Times New Roman" w:hAnsi="Times New Roman" w:cs="Times New Roman"/>
          <w:color w:val="800000"/>
          <w:sz w:val="26"/>
          <w:szCs w:val="26"/>
        </w:rPr>
        <w:t>Ольгу Викторовну Пилипенко</w:t>
      </w:r>
    </w:p>
    <w:p w:rsidR="007E44FA" w:rsidRPr="00DB0419" w:rsidRDefault="007E44FA" w:rsidP="00645988">
      <w:pPr>
        <w:spacing w:line="240" w:lineRule="auto"/>
        <w:rPr>
          <w:rFonts w:ascii="Times New Roman" w:hAnsi="Times New Roman" w:cs="Times New Roman"/>
          <w:color w:val="800000"/>
          <w:sz w:val="26"/>
          <w:szCs w:val="26"/>
        </w:rPr>
      </w:pPr>
      <w:r w:rsidRPr="00DB0419">
        <w:rPr>
          <w:rFonts w:ascii="Times New Roman" w:hAnsi="Times New Roman" w:cs="Times New Roman"/>
          <w:color w:val="800000"/>
          <w:sz w:val="26"/>
          <w:szCs w:val="26"/>
        </w:rPr>
        <w:t>Татьяну Владимировну Зайцеву</w:t>
      </w:r>
    </w:p>
    <w:p w:rsidR="008358B1" w:rsidRPr="00DB0419" w:rsidRDefault="008358B1" w:rsidP="00645988">
      <w:pPr>
        <w:spacing w:line="240" w:lineRule="auto"/>
        <w:rPr>
          <w:rFonts w:ascii="Times New Roman" w:hAnsi="Times New Roman" w:cs="Times New Roman"/>
          <w:color w:val="FF6600"/>
          <w:sz w:val="26"/>
          <w:szCs w:val="26"/>
        </w:rPr>
      </w:pPr>
      <w:r w:rsidRPr="00DB0419">
        <w:rPr>
          <w:rFonts w:ascii="Times New Roman" w:hAnsi="Times New Roman" w:cs="Times New Roman"/>
          <w:color w:val="FF6600"/>
          <w:sz w:val="26"/>
          <w:szCs w:val="26"/>
        </w:rPr>
        <w:t>Обучающихся, воспитанников</w:t>
      </w:r>
    </w:p>
    <w:p w:rsidR="008358B1" w:rsidRPr="00DB0419" w:rsidRDefault="008358B1" w:rsidP="00645988">
      <w:pPr>
        <w:spacing w:line="240" w:lineRule="auto"/>
        <w:rPr>
          <w:rFonts w:ascii="Times New Roman" w:hAnsi="Times New Roman" w:cs="Times New Roman"/>
          <w:color w:val="800000"/>
          <w:sz w:val="26"/>
          <w:szCs w:val="26"/>
        </w:rPr>
      </w:pPr>
      <w:r w:rsidRPr="00DB0419">
        <w:rPr>
          <w:rFonts w:ascii="Times New Roman" w:hAnsi="Times New Roman" w:cs="Times New Roman"/>
          <w:color w:val="800000"/>
          <w:sz w:val="26"/>
          <w:szCs w:val="26"/>
        </w:rPr>
        <w:t>Никулина Даниила</w:t>
      </w:r>
    </w:p>
    <w:p w:rsidR="007E44FA" w:rsidRPr="00DB0419" w:rsidRDefault="007E44FA" w:rsidP="00645988">
      <w:pPr>
        <w:spacing w:line="240" w:lineRule="auto"/>
        <w:rPr>
          <w:rFonts w:ascii="Times New Roman" w:hAnsi="Times New Roman" w:cs="Times New Roman"/>
          <w:color w:val="800000"/>
          <w:sz w:val="26"/>
          <w:szCs w:val="26"/>
        </w:rPr>
      </w:pPr>
      <w:r w:rsidRPr="00DB0419">
        <w:rPr>
          <w:rFonts w:ascii="Times New Roman" w:hAnsi="Times New Roman" w:cs="Times New Roman"/>
          <w:color w:val="800000"/>
          <w:sz w:val="26"/>
          <w:szCs w:val="26"/>
        </w:rPr>
        <w:t xml:space="preserve">Чумакова Олега </w:t>
      </w:r>
    </w:p>
    <w:p w:rsidR="008358B1" w:rsidRPr="00C248E3" w:rsidRDefault="008358B1" w:rsidP="00645988">
      <w:pPr>
        <w:spacing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C248E3">
        <w:rPr>
          <w:rFonts w:ascii="Times New Roman" w:hAnsi="Times New Roman" w:cs="Times New Roman"/>
          <w:b/>
          <w:i/>
          <w:color w:val="FF00FF"/>
          <w:sz w:val="28"/>
          <w:szCs w:val="28"/>
        </w:rPr>
        <w:t>Пусть мечта любая, как по волшебству,</w:t>
      </w:r>
    </w:p>
    <w:p w:rsidR="008358B1" w:rsidRPr="00C248E3" w:rsidRDefault="008358B1" w:rsidP="00645988">
      <w:pPr>
        <w:spacing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C248E3">
        <w:rPr>
          <w:rFonts w:ascii="Times New Roman" w:hAnsi="Times New Roman" w:cs="Times New Roman"/>
          <w:b/>
          <w:i/>
          <w:color w:val="FF00FF"/>
          <w:sz w:val="28"/>
          <w:szCs w:val="28"/>
        </w:rPr>
        <w:t>Превратиться сможет в сказку наяву.</w:t>
      </w:r>
    </w:p>
    <w:p w:rsidR="008358B1" w:rsidRPr="00C248E3" w:rsidRDefault="008358B1" w:rsidP="00645988">
      <w:pPr>
        <w:spacing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C248E3">
        <w:rPr>
          <w:rFonts w:ascii="Times New Roman" w:hAnsi="Times New Roman" w:cs="Times New Roman"/>
          <w:b/>
          <w:i/>
          <w:color w:val="FF00FF"/>
          <w:sz w:val="28"/>
          <w:szCs w:val="28"/>
        </w:rPr>
        <w:t>Словно фея добрая, палочкой взмахнёт,</w:t>
      </w:r>
    </w:p>
    <w:p w:rsidR="00530441" w:rsidRPr="00DB0419" w:rsidRDefault="008358B1" w:rsidP="00DB0419">
      <w:pPr>
        <w:spacing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C248E3">
        <w:rPr>
          <w:rFonts w:ascii="Times New Roman" w:hAnsi="Times New Roman" w:cs="Times New Roman"/>
          <w:b/>
          <w:i/>
          <w:color w:val="FF00FF"/>
          <w:sz w:val="28"/>
          <w:szCs w:val="28"/>
        </w:rPr>
        <w:t xml:space="preserve">Всё чего </w:t>
      </w:r>
      <w:r w:rsidR="00645988">
        <w:rPr>
          <w:rFonts w:ascii="Times New Roman" w:hAnsi="Times New Roman" w:cs="Times New Roman"/>
          <w:b/>
          <w:i/>
          <w:color w:val="FF00FF"/>
          <w:sz w:val="28"/>
          <w:szCs w:val="28"/>
        </w:rPr>
        <w:t>желали Вы вмиг произойдёт!</w:t>
      </w:r>
    </w:p>
    <w:sectPr w:rsidR="00530441" w:rsidRPr="00DB0419" w:rsidSect="00605DB6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>
    <w:nsid w:val="099D7D00"/>
    <w:multiLevelType w:val="hybridMultilevel"/>
    <w:tmpl w:val="B27A6D1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4DF754B2"/>
    <w:multiLevelType w:val="hybridMultilevel"/>
    <w:tmpl w:val="D83AC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6431D"/>
    <w:multiLevelType w:val="hybridMultilevel"/>
    <w:tmpl w:val="CD5A78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358B1"/>
    <w:rsid w:val="000174BE"/>
    <w:rsid w:val="00027088"/>
    <w:rsid w:val="000302EA"/>
    <w:rsid w:val="00046128"/>
    <w:rsid w:val="000A201A"/>
    <w:rsid w:val="000F3FBF"/>
    <w:rsid w:val="00134655"/>
    <w:rsid w:val="001924EE"/>
    <w:rsid w:val="001E31E2"/>
    <w:rsid w:val="001F4A7A"/>
    <w:rsid w:val="00202BE1"/>
    <w:rsid w:val="002607BC"/>
    <w:rsid w:val="0026664C"/>
    <w:rsid w:val="00277B7F"/>
    <w:rsid w:val="00287D07"/>
    <w:rsid w:val="002A55BF"/>
    <w:rsid w:val="002B230D"/>
    <w:rsid w:val="002B2AF4"/>
    <w:rsid w:val="002E02D6"/>
    <w:rsid w:val="002E14F9"/>
    <w:rsid w:val="00311270"/>
    <w:rsid w:val="00367C4D"/>
    <w:rsid w:val="003A7C1A"/>
    <w:rsid w:val="003E3C1F"/>
    <w:rsid w:val="003E70DE"/>
    <w:rsid w:val="003F6981"/>
    <w:rsid w:val="00454A27"/>
    <w:rsid w:val="00467EB6"/>
    <w:rsid w:val="0049153E"/>
    <w:rsid w:val="00506452"/>
    <w:rsid w:val="00507731"/>
    <w:rsid w:val="00530441"/>
    <w:rsid w:val="005B423D"/>
    <w:rsid w:val="00603E09"/>
    <w:rsid w:val="00645988"/>
    <w:rsid w:val="00650406"/>
    <w:rsid w:val="006751E6"/>
    <w:rsid w:val="00680E1C"/>
    <w:rsid w:val="00694AB4"/>
    <w:rsid w:val="006B05A5"/>
    <w:rsid w:val="006C4583"/>
    <w:rsid w:val="006D78DE"/>
    <w:rsid w:val="00704FD5"/>
    <w:rsid w:val="00764E10"/>
    <w:rsid w:val="007727DE"/>
    <w:rsid w:val="007C3757"/>
    <w:rsid w:val="007D1AD3"/>
    <w:rsid w:val="007D73C5"/>
    <w:rsid w:val="007E1A07"/>
    <w:rsid w:val="007E44FA"/>
    <w:rsid w:val="007E4C90"/>
    <w:rsid w:val="007E6BDE"/>
    <w:rsid w:val="00820196"/>
    <w:rsid w:val="0082147D"/>
    <w:rsid w:val="00827DED"/>
    <w:rsid w:val="008358B1"/>
    <w:rsid w:val="00860275"/>
    <w:rsid w:val="0088308E"/>
    <w:rsid w:val="008840B0"/>
    <w:rsid w:val="008B297B"/>
    <w:rsid w:val="009458A9"/>
    <w:rsid w:val="009766A7"/>
    <w:rsid w:val="009837C8"/>
    <w:rsid w:val="009C3CF5"/>
    <w:rsid w:val="009D65BB"/>
    <w:rsid w:val="009E5970"/>
    <w:rsid w:val="00A07A12"/>
    <w:rsid w:val="00A12C62"/>
    <w:rsid w:val="00A55FAC"/>
    <w:rsid w:val="00A62A8E"/>
    <w:rsid w:val="00A67F73"/>
    <w:rsid w:val="00A73973"/>
    <w:rsid w:val="00AA6D19"/>
    <w:rsid w:val="00AD47C3"/>
    <w:rsid w:val="00AF601E"/>
    <w:rsid w:val="00B0399E"/>
    <w:rsid w:val="00B30C17"/>
    <w:rsid w:val="00B41BF9"/>
    <w:rsid w:val="00B42BA5"/>
    <w:rsid w:val="00B82EC0"/>
    <w:rsid w:val="00C705B4"/>
    <w:rsid w:val="00C83AA7"/>
    <w:rsid w:val="00CB6764"/>
    <w:rsid w:val="00CC1B72"/>
    <w:rsid w:val="00CC5141"/>
    <w:rsid w:val="00CC5F7A"/>
    <w:rsid w:val="00CE087D"/>
    <w:rsid w:val="00CE502B"/>
    <w:rsid w:val="00D052D5"/>
    <w:rsid w:val="00D304E6"/>
    <w:rsid w:val="00D41C9C"/>
    <w:rsid w:val="00D43AD5"/>
    <w:rsid w:val="00D63C8D"/>
    <w:rsid w:val="00D66D5A"/>
    <w:rsid w:val="00DA0093"/>
    <w:rsid w:val="00DB0419"/>
    <w:rsid w:val="00DE3D81"/>
    <w:rsid w:val="00DF6073"/>
    <w:rsid w:val="00E53572"/>
    <w:rsid w:val="00E728B0"/>
    <w:rsid w:val="00E85884"/>
    <w:rsid w:val="00F36D50"/>
    <w:rsid w:val="00F422DE"/>
    <w:rsid w:val="00F502E9"/>
    <w:rsid w:val="00FA4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C62"/>
  </w:style>
  <w:style w:type="paragraph" w:styleId="1">
    <w:name w:val="heading 1"/>
    <w:basedOn w:val="a"/>
    <w:next w:val="a"/>
    <w:link w:val="10"/>
    <w:uiPriority w:val="9"/>
    <w:qFormat/>
    <w:rsid w:val="008358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8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Normal (Web)"/>
    <w:basedOn w:val="a"/>
    <w:uiPriority w:val="99"/>
    <w:rsid w:val="00835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358B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rtecenter">
    <w:name w:val="rtecenter"/>
    <w:basedOn w:val="a"/>
    <w:rsid w:val="00835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358B1"/>
  </w:style>
  <w:style w:type="character" w:customStyle="1" w:styleId="c3">
    <w:name w:val="c3"/>
    <w:basedOn w:val="a0"/>
    <w:rsid w:val="008358B1"/>
  </w:style>
  <w:style w:type="character" w:styleId="a5">
    <w:name w:val="Emphasis"/>
    <w:basedOn w:val="a0"/>
    <w:uiPriority w:val="20"/>
    <w:qFormat/>
    <w:rsid w:val="008358B1"/>
    <w:rPr>
      <w:i/>
      <w:iCs/>
    </w:rPr>
  </w:style>
  <w:style w:type="paragraph" w:customStyle="1" w:styleId="c9">
    <w:name w:val="c9"/>
    <w:basedOn w:val="a"/>
    <w:rsid w:val="00835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358B1"/>
  </w:style>
  <w:style w:type="paragraph" w:customStyle="1" w:styleId="c6">
    <w:name w:val="c6"/>
    <w:basedOn w:val="a"/>
    <w:rsid w:val="00835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3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8B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7727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azbez.com/sites/azbez.com/files/images/011_1.preview.jp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azbez.com/sites/azbez.com/files/images/012__1kopiya.preview.jpg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gif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3745</Words>
  <Characters>21347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72</cp:revision>
  <dcterms:created xsi:type="dcterms:W3CDTF">2005-03-07T21:07:00Z</dcterms:created>
  <dcterms:modified xsi:type="dcterms:W3CDTF">2020-01-20T10:18:00Z</dcterms:modified>
</cp:coreProperties>
</file>