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92C" w:rsidRDefault="00384316" w:rsidP="00AC292C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01A48D" wp14:editId="6712B413">
            <wp:simplePos x="0" y="0"/>
            <wp:positionH relativeFrom="column">
              <wp:posOffset>-479425</wp:posOffset>
            </wp:positionH>
            <wp:positionV relativeFrom="paragraph">
              <wp:posOffset>-253365</wp:posOffset>
            </wp:positionV>
            <wp:extent cx="1236345" cy="1161415"/>
            <wp:effectExtent l="0" t="0" r="1905" b="635"/>
            <wp:wrapSquare wrapText="bothSides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720" w:rsidRPr="00AB2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AB2720" w:rsidRPr="00AB2720">
        <w:rPr>
          <w:rFonts w:ascii="Times New Roman" w:eastAsia="Times New Roman" w:hAnsi="Times New Roman" w:cs="Times New Roman"/>
          <w:b/>
          <w:sz w:val="36"/>
          <w:szCs w:val="36"/>
          <w:lang w:val="en-US" w:eastAsia="ar-SA"/>
        </w:rPr>
        <w:t>II</w:t>
      </w:r>
      <w:r w:rsidR="00AB2720" w:rsidRPr="0052377E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 xml:space="preserve"> </w:t>
      </w:r>
      <w:r w:rsidR="00AB2720" w:rsidRPr="00AB2720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заседание педагогического совета </w:t>
      </w:r>
      <w:r w:rsidR="0052377E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в</w:t>
      </w:r>
      <w:r w:rsidR="00AC292C">
        <w:t xml:space="preserve"> </w:t>
      </w:r>
    </w:p>
    <w:p w:rsidR="00AB2720" w:rsidRPr="00AC292C" w:rsidRDefault="0052377E" w:rsidP="00AC292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ГКОУ РО Пролетарской школе</w:t>
      </w:r>
      <w:r w:rsidR="004611AF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-</w:t>
      </w:r>
      <w:r w:rsidR="004611AF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интернате</w:t>
      </w:r>
    </w:p>
    <w:p w:rsidR="00AB2720" w:rsidRPr="00AB2720" w:rsidRDefault="00AB2720" w:rsidP="00AC29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27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</w:t>
      </w:r>
    </w:p>
    <w:p w:rsidR="004611AF" w:rsidRDefault="00AB2720" w:rsidP="00AC29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8 ноября </w:t>
      </w:r>
      <w:r w:rsidRPr="00AB27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2018года  </w:t>
      </w:r>
      <w:r w:rsidRPr="00AB2720">
        <w:rPr>
          <w:rFonts w:ascii="Times New Roman" w:eastAsia="Times New Roman" w:hAnsi="Times New Roman" w:cs="Times New Roman"/>
          <w:color w:val="000000"/>
          <w:sz w:val="28"/>
          <w:szCs w:val="28"/>
        </w:rPr>
        <w:t>в ГКОУ РО Пролетарской школе-интернате прошло очередное заседание   педсовета</w:t>
      </w:r>
      <w:r w:rsidRPr="00AB2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теме: </w:t>
      </w:r>
    </w:p>
    <w:p w:rsidR="00AC292C" w:rsidRPr="00AC292C" w:rsidRDefault="00AB2720" w:rsidP="00AC29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2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Организация внеурочной деятельности  в школе</w:t>
      </w:r>
      <w:r w:rsidR="00AC292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</w:t>
      </w:r>
      <w:r w:rsidR="00AC292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интернате</w:t>
      </w:r>
      <w:r w:rsidRPr="00AB2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».</w:t>
      </w:r>
    </w:p>
    <w:p w:rsidR="00AB2720" w:rsidRPr="00AB2720" w:rsidRDefault="00AB2720" w:rsidP="00AC292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2720">
        <w:rPr>
          <w:rFonts w:ascii="Times New Roman" w:eastAsia="Times New Roman" w:hAnsi="Times New Roman" w:cs="Times New Roman"/>
          <w:sz w:val="28"/>
          <w:szCs w:val="28"/>
          <w:lang w:eastAsia="ar-SA"/>
        </w:rPr>
        <w:t>Повестка педсовета:</w:t>
      </w:r>
    </w:p>
    <w:p w:rsidR="00AB2720" w:rsidRDefault="00AB2720" w:rsidP="00AC292C">
      <w:pPr>
        <w:suppressAutoHyphens/>
        <w:spacing w:after="0" w:line="240" w:lineRule="auto"/>
        <w:ind w:left="-45" w:hanging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27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Pr="00AB27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AB2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AB2720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ar-SA"/>
        </w:rPr>
        <w:t xml:space="preserve">Организация и содержание внеурочной работы с 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ar-SA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ar-SA"/>
        </w:rPr>
        <w:t xml:space="preserve"> в </w:t>
      </w:r>
      <w:r w:rsidR="003D2E4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ar-SA"/>
        </w:rPr>
        <w:t>условиях реализации ФГОС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ar-SA"/>
        </w:rPr>
        <w:t xml:space="preserve">. </w:t>
      </w:r>
      <w:r w:rsidRPr="00AB272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AB2720" w:rsidRPr="00AB2720" w:rsidRDefault="00AB2720" w:rsidP="00AC292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2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Трудоустройство выпускников</w:t>
      </w:r>
      <w:r w:rsidR="004611A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3D2E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2018 года </w:t>
      </w:r>
    </w:p>
    <w:p w:rsidR="00D83657" w:rsidRDefault="00AB2720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2720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Итоги </w:t>
      </w:r>
      <w:r w:rsidRPr="00AB2720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Pr="00AB2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четверти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2018-2019 учебного года</w:t>
      </w:r>
      <w:r w:rsidRPr="00AB272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3D2E4E" w:rsidRPr="003D2E4E" w:rsidRDefault="003D2E4E" w:rsidP="00AC292C">
      <w:pPr>
        <w:spacing w:after="0" w:line="240" w:lineRule="auto"/>
        <w:jc w:val="both"/>
      </w:pPr>
    </w:p>
    <w:p w:rsidR="003D2E4E" w:rsidRDefault="004C6657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2505710" cy="1493520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F65">
        <w:rPr>
          <w:rFonts w:ascii="Times New Roman" w:hAnsi="Times New Roman" w:cs="Times New Roman"/>
          <w:sz w:val="28"/>
          <w:szCs w:val="28"/>
        </w:rPr>
        <w:t xml:space="preserve">         </w:t>
      </w:r>
      <w:r w:rsidR="003D2E4E" w:rsidRPr="003D2E4E">
        <w:rPr>
          <w:rFonts w:ascii="Times New Roman" w:hAnsi="Times New Roman" w:cs="Times New Roman"/>
          <w:sz w:val="28"/>
          <w:szCs w:val="28"/>
        </w:rPr>
        <w:t xml:space="preserve">Окончена </w:t>
      </w:r>
      <w:r w:rsidR="003D2E4E" w:rsidRPr="003D2E4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2E4E" w:rsidRPr="003D2E4E">
        <w:rPr>
          <w:rFonts w:ascii="Times New Roman" w:hAnsi="Times New Roman" w:cs="Times New Roman"/>
          <w:sz w:val="28"/>
          <w:szCs w:val="28"/>
        </w:rPr>
        <w:t xml:space="preserve"> четверть, а значит</w:t>
      </w:r>
      <w:r w:rsidR="003D2E4E">
        <w:rPr>
          <w:rFonts w:ascii="Times New Roman" w:hAnsi="Times New Roman" w:cs="Times New Roman"/>
          <w:sz w:val="28"/>
          <w:szCs w:val="28"/>
        </w:rPr>
        <w:t xml:space="preserve">, </w:t>
      </w:r>
      <w:r w:rsidR="003D2E4E" w:rsidRPr="003D2E4E">
        <w:rPr>
          <w:rFonts w:ascii="Times New Roman" w:hAnsi="Times New Roman" w:cs="Times New Roman"/>
          <w:sz w:val="28"/>
          <w:szCs w:val="28"/>
        </w:rPr>
        <w:t xml:space="preserve"> пришло время</w:t>
      </w:r>
      <w:r w:rsidR="00B20F65">
        <w:rPr>
          <w:rFonts w:ascii="Times New Roman" w:hAnsi="Times New Roman" w:cs="Times New Roman"/>
          <w:sz w:val="28"/>
          <w:szCs w:val="28"/>
        </w:rPr>
        <w:t xml:space="preserve"> </w:t>
      </w:r>
      <w:r w:rsidR="00B20F65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собраться всем  педагогам</w:t>
      </w:r>
      <w:r w:rsidR="00B20F65" w:rsidRPr="00B20F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0F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="00F75E6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заседание </w:t>
      </w:r>
      <w:r w:rsidR="00F75E6B" w:rsidRPr="00AB272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педагогического совета</w:t>
      </w:r>
      <w:r w:rsidR="00B20F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</w:t>
      </w:r>
      <w:r w:rsidR="003D2E4E" w:rsidRPr="003D2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обсудить ряд актуальных вопросов </w:t>
      </w:r>
      <w:r w:rsidR="003D2E4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 внеурочной деятельности</w:t>
      </w:r>
      <w:r w:rsidR="003D2E4E" w:rsidRPr="003D2E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D2E4E">
        <w:rPr>
          <w:rFonts w:ascii="Times New Roman" w:eastAsia="Times New Roman" w:hAnsi="Times New Roman" w:cs="Times New Roman"/>
          <w:sz w:val="28"/>
          <w:szCs w:val="28"/>
          <w:lang w:eastAsia="ar-SA"/>
        </w:rPr>
        <w:t>в школе –</w:t>
      </w:r>
      <w:r w:rsidR="00B20F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интернате и </w:t>
      </w:r>
      <w:r w:rsidR="00B20F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подвести </w:t>
      </w:r>
      <w:r w:rsidR="003D2E4E" w:rsidRPr="003D2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итоги  прошедшей  учебной четверти,  наметить пути перспективного развития на будущее и поделиться накопленным  личным педагогическим опытом.</w:t>
      </w:r>
    </w:p>
    <w:p w:rsidR="0052377E" w:rsidRPr="003D2E4E" w:rsidRDefault="00F75E6B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C704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2377E" w:rsidRP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педагогического совета принимали участие   сотрудники  школы-интерната: директор, члены администрации, педагогические и медицинские работники.</w:t>
      </w:r>
    </w:p>
    <w:p w:rsidR="0052377E" w:rsidRDefault="004C6657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EB0168" wp14:editId="31A1EB6B">
            <wp:simplePos x="0" y="0"/>
            <wp:positionH relativeFrom="column">
              <wp:posOffset>-51435</wp:posOffset>
            </wp:positionH>
            <wp:positionV relativeFrom="paragraph">
              <wp:posOffset>1023620</wp:posOffset>
            </wp:positionV>
            <wp:extent cx="2646045" cy="1572895"/>
            <wp:effectExtent l="0" t="0" r="190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237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F75E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начале работы </w:t>
      </w:r>
      <w:r w:rsidR="00F75E6B" w:rsidRPr="00F75E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педсовета </w:t>
      </w:r>
      <w:r w:rsidR="00F75E6B" w:rsidRP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приветственным словом выступила директор школы-интерната Грачева Евгения Васильевна. Она поздравила коллег с  </w:t>
      </w:r>
      <w:r w:rsid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окончани</w:t>
      </w:r>
      <w:r w:rsidR="005237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четверти, пожелала здоровья, </w:t>
      </w:r>
      <w:r w:rsid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37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дальнейших  творческих успехов, </w:t>
      </w:r>
      <w:r w:rsidR="00F75E6B" w:rsidRP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новых идей и реализации самых смелых начинаний. </w:t>
      </w:r>
      <w:r w:rsidR="00384316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 представила двух новых сотрудников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843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интерната. </w:t>
      </w:r>
      <w:r w:rsidR="00F75E6B" w:rsidRP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676B1" w:rsidRDefault="00F75E6B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5237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704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2377E" w:rsidRPr="0052377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Первой по</w:t>
      </w:r>
      <w:r w:rsidR="0052377E" w:rsidRPr="0052377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52377E" w:rsidRPr="0052377E">
        <w:rPr>
          <w:rFonts w:ascii="Times New Roman" w:eastAsia="Times New Roman" w:hAnsi="Times New Roman" w:cs="Times New Roman"/>
          <w:sz w:val="28"/>
          <w:szCs w:val="28"/>
          <w:lang w:eastAsia="ar-SA"/>
        </w:rPr>
        <w:t>вопросу</w:t>
      </w:r>
      <w:r w:rsidRPr="00F75E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37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377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>организации</w:t>
      </w:r>
      <w:r w:rsidR="0052377E" w:rsidRPr="0052377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 xml:space="preserve"> и с</w:t>
      </w:r>
      <w:r w:rsidR="0052377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>одержания</w:t>
      </w:r>
      <w:r w:rsidR="0052377E" w:rsidRPr="0052377E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 xml:space="preserve"> внеурочной работы с обучающимися в  условиях реализации ФГОС</w:t>
      </w:r>
      <w:r w:rsidR="0052377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ar-SA"/>
        </w:rPr>
        <w:t xml:space="preserve"> </w:t>
      </w:r>
      <w:r w:rsidR="0052377E" w:rsidRPr="0052377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ar-SA"/>
        </w:rPr>
        <w:t xml:space="preserve"> </w:t>
      </w:r>
      <w:proofErr w:type="gramStart"/>
      <w:r w:rsidR="0052377E" w:rsidRPr="0052377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выступила</w:t>
      </w:r>
      <w:proofErr w:type="gramEnd"/>
      <w:r w:rsidR="0052377E" w:rsidRPr="0052377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учитель </w:t>
      </w:r>
      <w:r w:rsidR="0052377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ИЗО и </w:t>
      </w:r>
      <w:r w:rsidR="00720FD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ручного труда</w:t>
      </w:r>
      <w:r w:rsidR="0052377E" w:rsidRPr="00AB27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2377E" w:rsidRPr="005237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E96847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Подорога</w:t>
      </w:r>
      <w:proofErr w:type="spellEnd"/>
      <w:r w:rsidR="00E9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Светлана Валентиновна, которая </w:t>
      </w:r>
      <w:r w:rsidR="00720FDB" w:rsidRPr="00720F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подробно </w:t>
      </w:r>
      <w:r w:rsidR="00720F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осветила цели  и задачи, а также функции и  направления </w:t>
      </w:r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внеурочной деятельности,</w:t>
      </w:r>
      <w:r w:rsidR="00720F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20FDB" w:rsidRPr="00720F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543A67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поделилась своим опытом внеурочной работы, которую</w:t>
      </w:r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проводит ежедневно к</w:t>
      </w:r>
      <w:r w:rsidR="00E96847">
        <w:rPr>
          <w:rFonts w:ascii="Times New Roman" w:eastAsia="Times New Roman" w:hAnsi="Times New Roman" w:cs="Times New Roman"/>
          <w:sz w:val="28"/>
          <w:szCs w:val="28"/>
          <w:lang w:eastAsia="ar-SA"/>
        </w:rPr>
        <w:t>ак учите</w:t>
      </w:r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ль ручного труда и ИЗО. Педагог </w:t>
      </w:r>
      <w:r w:rsidR="006461B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представ</w:t>
      </w:r>
      <w:r w:rsidR="00E9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ил новые </w:t>
      </w:r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образовательные </w:t>
      </w:r>
      <w:r w:rsidR="006461B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программы внеурочной деятельности «Волшебство красок», «Рисуем-мастерим» для учащихся 1 класса, « Волшебный мир бумаги»</w:t>
      </w:r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 класс. П</w:t>
      </w:r>
      <w:r w:rsidR="006461B3">
        <w:rPr>
          <w:rFonts w:ascii="Times New Roman" w:eastAsia="Times New Roman" w:hAnsi="Times New Roman" w:cs="Times New Roman"/>
          <w:sz w:val="28"/>
          <w:szCs w:val="28"/>
          <w:lang w:eastAsia="ar-SA"/>
        </w:rPr>
        <w:t>родемонстрировала</w:t>
      </w:r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461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творческие работы учащихся  в нетрадиционных техниках рисования: </w:t>
      </w:r>
      <w:proofErr w:type="spellStart"/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>кляксография</w:t>
      </w:r>
      <w:proofErr w:type="spellEnd"/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>набрызг</w:t>
      </w:r>
      <w:proofErr w:type="spellEnd"/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ладошкой и т. д. </w:t>
      </w:r>
      <w:proofErr w:type="spellStart"/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>одорога</w:t>
      </w:r>
      <w:proofErr w:type="spellEnd"/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Светлана Валентиновна </w:t>
      </w:r>
      <w:r w:rsidR="00E96847">
        <w:rPr>
          <w:rFonts w:ascii="Times New Roman" w:eastAsia="Times New Roman" w:hAnsi="Times New Roman" w:cs="Times New Roman"/>
          <w:sz w:val="28"/>
          <w:szCs w:val="28"/>
          <w:lang w:eastAsia="ar-SA"/>
        </w:rPr>
        <w:t>сдела</w:t>
      </w:r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ла </w:t>
      </w:r>
      <w:r w:rsidR="00E96847">
        <w:rPr>
          <w:rFonts w:ascii="Times New Roman" w:eastAsia="Times New Roman" w:hAnsi="Times New Roman" w:cs="Times New Roman"/>
          <w:sz w:val="28"/>
          <w:szCs w:val="28"/>
          <w:lang w:eastAsia="ar-SA"/>
        </w:rPr>
        <w:t>вывод,</w:t>
      </w:r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что внеурочная деятель</w:t>
      </w:r>
      <w:r w:rsidR="00E9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ность направлена на развитие  индивидуальности, личной культуры, коммуникативных способностей, </w:t>
      </w:r>
      <w:r w:rsidR="00E12172">
        <w:rPr>
          <w:rFonts w:ascii="Times New Roman" w:eastAsia="Times New Roman" w:hAnsi="Times New Roman" w:cs="Times New Roman"/>
          <w:sz w:val="28"/>
          <w:szCs w:val="28"/>
          <w:lang w:eastAsia="ar-SA"/>
        </w:rPr>
        <w:t>помогает увлечь, заинтересовать</w:t>
      </w:r>
      <w:r w:rsidR="006461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развить творчески</w:t>
      </w:r>
      <w:r w:rsidR="00E9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 способности каждого школьника, а также служит формированию социальной компетенции. </w:t>
      </w:r>
      <w:r w:rsidR="006461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2377E" w:rsidRPr="0052377E" w:rsidRDefault="004C6657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133985</wp:posOffset>
            </wp:positionV>
            <wp:extent cx="1438275" cy="2000250"/>
            <wp:effectExtent l="0" t="0" r="9525" b="0"/>
            <wp:wrapSquare wrapText="bothSides"/>
            <wp:docPr id="7" name="Рисунок 7" descr="C:\Users\User\Desktop\мои статьи\педсоветы\DSC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статьи\педсоветы\DSC04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r="32676" b="17094"/>
                    <a:stretch/>
                  </pic:blipFill>
                  <pic:spPr bwMode="auto">
                    <a:xfrm>
                      <a:off x="0" y="0"/>
                      <a:ext cx="1438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FDB" w:rsidRPr="00720F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71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EF0AB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="00B71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>Вторым</w:t>
      </w:r>
      <w:r w:rsidR="002676B1" w:rsidRP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данному  вопросу</w:t>
      </w:r>
      <w:r w:rsidR="009F20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выступил</w:t>
      </w:r>
      <w:r w:rsidR="002676B1" w:rsidRPr="002676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учитель</w:t>
      </w:r>
      <w:r w:rsidR="009F20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физкультуры </w:t>
      </w:r>
      <w:proofErr w:type="spellStart"/>
      <w:r w:rsidR="009F2017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Осначев</w:t>
      </w:r>
      <w:proofErr w:type="spellEnd"/>
      <w:r w:rsidR="009F20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Иван Михайлович, который отметил, что спортивно-оздоровительное развитие личности имеет огромное значение для укрепления здоровья учащихся. Организация внеурочной деятельности учащихся с ОВЗ строится </w:t>
      </w:r>
      <w:r w:rsidR="00B71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 же,  </w:t>
      </w:r>
      <w:r w:rsidR="009F20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 и </w:t>
      </w:r>
      <w:r w:rsidR="00B71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остальных детей. Педагог отметил, что к формам учебной внеурочной деятельности  из </w:t>
      </w:r>
      <w:proofErr w:type="gramStart"/>
      <w:r w:rsidR="00B717C2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перечисленных</w:t>
      </w:r>
      <w:proofErr w:type="gramEnd"/>
      <w:r w:rsidR="00B71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 ФГОС можно отнести спортивные секции, кружки, спортивные соревнования. </w:t>
      </w:r>
      <w:r w:rsid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Педагог </w:t>
      </w:r>
      <w:r w:rsidR="0024425A">
        <w:rPr>
          <w:rFonts w:ascii="Times New Roman" w:eastAsia="Times New Roman" w:hAnsi="Times New Roman" w:cs="Times New Roman"/>
          <w:sz w:val="28"/>
          <w:szCs w:val="28"/>
        </w:rPr>
        <w:t>сделал вывод, что ф</w:t>
      </w:r>
      <w:r w:rsidR="00EF0AB7">
        <w:rPr>
          <w:rFonts w:ascii="Times New Roman" w:eastAsia="Times New Roman" w:hAnsi="Times New Roman" w:cs="Times New Roman"/>
          <w:sz w:val="28"/>
          <w:szCs w:val="28"/>
          <w:lang w:eastAsia="ar-SA"/>
        </w:rPr>
        <w:t>изкультурно</w:t>
      </w:r>
      <w:r w:rsid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F0AB7">
        <w:rPr>
          <w:rFonts w:ascii="Times New Roman" w:eastAsia="Times New Roman" w:hAnsi="Times New Roman" w:cs="Times New Roman"/>
          <w:sz w:val="28"/>
          <w:szCs w:val="28"/>
          <w:lang w:eastAsia="ar-SA"/>
        </w:rPr>
        <w:t>- спортивное и оздоровительное</w:t>
      </w:r>
      <w:r w:rsidR="009F20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F0AB7">
        <w:rPr>
          <w:rFonts w:ascii="Times New Roman" w:eastAsia="Times New Roman" w:hAnsi="Times New Roman" w:cs="Times New Roman"/>
          <w:sz w:val="28"/>
          <w:szCs w:val="28"/>
          <w:lang w:eastAsia="ar-SA"/>
        </w:rPr>
        <w:t>направление внеурочной</w:t>
      </w:r>
      <w:r w:rsidR="00B71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деяте</w:t>
      </w:r>
      <w:r w:rsidR="00EF0AB7">
        <w:rPr>
          <w:rFonts w:ascii="Times New Roman" w:eastAsia="Times New Roman" w:hAnsi="Times New Roman" w:cs="Times New Roman"/>
          <w:sz w:val="28"/>
          <w:szCs w:val="28"/>
          <w:lang w:eastAsia="ar-SA"/>
        </w:rPr>
        <w:t>льности</w:t>
      </w:r>
      <w:r w:rsidR="00B71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F0AB7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предполагает приобщение  учащихся с ОВЗ к ценностям здорового образа жизни, формирование у них мотивов и потребностей в бережном отношении к своему здоровью</w:t>
      </w:r>
      <w:r w:rsid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                                                    </w:t>
      </w:r>
    </w:p>
    <w:p w:rsidR="00621026" w:rsidRPr="00621026" w:rsidRDefault="008B18BD" w:rsidP="00AC292C">
      <w:pPr>
        <w:spacing w:after="0" w:line="240" w:lineRule="auto"/>
        <w:jc w:val="both"/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8F8F51B" wp14:editId="21DFDDE2">
            <wp:simplePos x="0" y="0"/>
            <wp:positionH relativeFrom="column">
              <wp:posOffset>-118110</wp:posOffset>
            </wp:positionH>
            <wp:positionV relativeFrom="paragraph">
              <wp:posOffset>2063115</wp:posOffset>
            </wp:positionV>
            <wp:extent cx="2395855" cy="1654175"/>
            <wp:effectExtent l="0" t="0" r="4445" b="3175"/>
            <wp:wrapSquare wrapText="bothSides"/>
            <wp:docPr id="8" name="Рисунок 8" descr="C:\Users\User\Desktop\мои статьи\педсоветы\DSC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статьи\педсоветы\DSC0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9" t="24509" r="1" b="33333"/>
                    <a:stretch/>
                  </pic:blipFill>
                  <pic:spPr bwMode="auto">
                    <a:xfrm>
                      <a:off x="0" y="0"/>
                      <a:ext cx="23958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77E" w:rsidRPr="00523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2A5D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="00CB45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Продолжая </w:t>
      </w:r>
      <w:r w:rsidR="004B43B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обсуждение </w:t>
      </w:r>
      <w:r w:rsidR="0024425A" w:rsidRP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темы</w:t>
      </w:r>
      <w:r w:rsid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24425A" w:rsidRP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педсовете</w:t>
      </w:r>
      <w:r w:rsidR="004B43B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4425A" w:rsidRP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выступила</w:t>
      </w:r>
      <w:r w:rsidR="00F22A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педагог</w:t>
      </w:r>
      <w:r w:rsidR="003843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22A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психолог </w:t>
      </w:r>
      <w:proofErr w:type="spellStart"/>
      <w:r w:rsidR="00F22A5D">
        <w:rPr>
          <w:rFonts w:ascii="Times New Roman" w:eastAsia="Times New Roman" w:hAnsi="Times New Roman" w:cs="Times New Roman"/>
          <w:sz w:val="28"/>
          <w:szCs w:val="28"/>
          <w:lang w:eastAsia="ar-SA"/>
        </w:rPr>
        <w:t>Гайворонская</w:t>
      </w:r>
      <w:proofErr w:type="spellEnd"/>
      <w:r w:rsidR="00F22A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Елена Геннадьевна</w:t>
      </w:r>
      <w:r w:rsidR="0024425A" w:rsidRP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BC04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4425A" w:rsidRP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которая </w:t>
      </w:r>
      <w:r w:rsidR="00F22A5D">
        <w:rPr>
          <w:rFonts w:ascii="Times New Roman" w:eastAsia="Times New Roman" w:hAnsi="Times New Roman" w:cs="Times New Roman"/>
          <w:sz w:val="28"/>
          <w:szCs w:val="28"/>
        </w:rPr>
        <w:t xml:space="preserve">подробно представила  в презентации </w:t>
      </w:r>
      <w:r w:rsidR="0024425A" w:rsidRP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>св</w:t>
      </w:r>
      <w:r w:rsidR="00384316">
        <w:rPr>
          <w:rFonts w:ascii="Times New Roman" w:eastAsia="Times New Roman" w:hAnsi="Times New Roman" w:cs="Times New Roman"/>
          <w:sz w:val="28"/>
          <w:szCs w:val="28"/>
          <w:lang w:eastAsia="ar-SA"/>
        </w:rPr>
        <w:t>ой опыт</w:t>
      </w:r>
      <w:r w:rsidR="0024425A" w:rsidRPr="0024425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641C2" w:rsidRPr="002641C2">
        <w:rPr>
          <w:rFonts w:ascii="Times New Roman" w:eastAsia="Calibri" w:hAnsi="Times New Roman" w:cs="Times New Roman"/>
          <w:bCs/>
          <w:color w:val="262626"/>
          <w:kern w:val="24"/>
          <w:sz w:val="28"/>
          <w:szCs w:val="28"/>
        </w:rPr>
        <w:t>внеурочной работы с обу</w:t>
      </w:r>
      <w:r w:rsidR="00384316">
        <w:rPr>
          <w:rFonts w:ascii="Times New Roman" w:eastAsia="Calibri" w:hAnsi="Times New Roman" w:cs="Times New Roman"/>
          <w:bCs/>
          <w:color w:val="262626"/>
          <w:kern w:val="24"/>
          <w:sz w:val="28"/>
          <w:szCs w:val="28"/>
        </w:rPr>
        <w:t xml:space="preserve">чающимися в условиях реализации </w:t>
      </w:r>
      <w:r w:rsidR="002641C2" w:rsidRPr="002641C2">
        <w:rPr>
          <w:rFonts w:ascii="Times New Roman" w:eastAsia="Calibri" w:hAnsi="Times New Roman" w:cs="Times New Roman"/>
          <w:bCs/>
          <w:color w:val="262626"/>
          <w:kern w:val="24"/>
          <w:sz w:val="28"/>
          <w:szCs w:val="28"/>
        </w:rPr>
        <w:t>ФГОС.</w:t>
      </w:r>
      <w:proofErr w:type="gramEnd"/>
      <w:r w:rsidR="00384316" w:rsidRPr="00384316">
        <w:rPr>
          <w:rFonts w:ascii="Arial Black" w:eastAsia="Calibri" w:hAnsi="Arial Black"/>
          <w:color w:val="262626"/>
          <w:kern w:val="24"/>
          <w:sz w:val="28"/>
          <w:szCs w:val="28"/>
        </w:rPr>
        <w:t xml:space="preserve"> </w:t>
      </w:r>
      <w:r w:rsidR="00384316" w:rsidRP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К</w:t>
      </w:r>
      <w:r w:rsid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внеурочной деятельности в  ее </w:t>
      </w:r>
      <w:r w:rsidR="00384316" w:rsidRP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работе относятся коррекционные  занятия по  курсу «Развитие </w:t>
      </w:r>
      <w:proofErr w:type="spellStart"/>
      <w:r w:rsidR="00384316" w:rsidRP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психосихомоторных</w:t>
      </w:r>
      <w:proofErr w:type="spellEnd"/>
      <w:r w:rsidR="00384316" w:rsidRP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 и сенсорных процессов</w:t>
      </w:r>
      <w:r w:rsid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». </w:t>
      </w:r>
      <w:r w:rsidR="00BC04DE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</w:t>
      </w:r>
      <w:r w:rsidR="00384316" w:rsidRP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Контингент детей охваченных внеурочной работой –</w:t>
      </w:r>
      <w:r w:rsid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</w:t>
      </w:r>
      <w:r w:rsidR="00384316" w:rsidRP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это дети с множественными тяжелыми нарушениями развития 1 и 2 класс и дети 1-2 класса.</w:t>
      </w:r>
      <w:r w:rsidR="004611AF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 Педагогом представлены методы работы, </w:t>
      </w:r>
      <w:r w:rsidR="00BC04DE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</w:t>
      </w:r>
      <w:r w:rsidR="00621026" w:rsidRPr="00621026">
        <w:t xml:space="preserve"> </w:t>
      </w:r>
      <w:r w:rsidR="004611AF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структура </w:t>
      </w:r>
      <w:r w:rsidR="00BC04DE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занятий, </w:t>
      </w:r>
      <w:r w:rsidR="004611AF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</w:t>
      </w:r>
      <w:r w:rsidR="00BC04DE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которая </w:t>
      </w:r>
      <w:r w:rsidR="00621026"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предусматривает сочетание разных видов деятельности: (музыкально-ритмической, изобразительной, конструктивной, игровой и </w:t>
      </w:r>
      <w:proofErr w:type="spellStart"/>
      <w:proofErr w:type="gramStart"/>
      <w:r w:rsidR="00621026"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др</w:t>
      </w:r>
      <w:proofErr w:type="spellEnd"/>
      <w:proofErr w:type="gramEnd"/>
      <w:r w:rsidR="004B43B9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), о</w:t>
      </w:r>
      <w:r w:rsidR="00621026"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сновные направления коррекционной работы:   </w:t>
      </w:r>
    </w:p>
    <w:p w:rsidR="00621026" w:rsidRPr="00621026" w:rsidRDefault="00621026" w:rsidP="00AC292C">
      <w:pPr>
        <w:spacing w:after="0" w:line="240" w:lineRule="auto"/>
        <w:jc w:val="both"/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</w:pPr>
      <w:r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     - развитие моторики, </w:t>
      </w:r>
      <w:proofErr w:type="spellStart"/>
      <w:r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графомоторных</w:t>
      </w:r>
      <w:proofErr w:type="spellEnd"/>
      <w:r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навыков;</w:t>
      </w:r>
    </w:p>
    <w:p w:rsidR="00621026" w:rsidRPr="00621026" w:rsidRDefault="00621026" w:rsidP="00AC292C">
      <w:pPr>
        <w:spacing w:after="0" w:line="240" w:lineRule="auto"/>
        <w:jc w:val="both"/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</w:pPr>
      <w:r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     - тактильно-двигательное восприятие;</w:t>
      </w:r>
    </w:p>
    <w:p w:rsidR="00621026" w:rsidRPr="00621026" w:rsidRDefault="00621026" w:rsidP="00AC292C">
      <w:pPr>
        <w:spacing w:after="0" w:line="240" w:lineRule="auto"/>
        <w:jc w:val="both"/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</w:pPr>
      <w:r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     - восприятие формы, величины, цвета; конструирование предметов;</w:t>
      </w:r>
    </w:p>
    <w:p w:rsidR="00E479D4" w:rsidRDefault="00621026" w:rsidP="00AC292C">
      <w:pPr>
        <w:spacing w:after="0" w:line="240" w:lineRule="auto"/>
        <w:jc w:val="both"/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</w:pPr>
      <w:r w:rsidRPr="0062102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     - </w:t>
      </w:r>
      <w:r w:rsidR="002238A2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развитие зрительного восприятия.</w:t>
      </w:r>
    </w:p>
    <w:p w:rsidR="00F75E6B" w:rsidRPr="00384316" w:rsidRDefault="004611AF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Елена Геннадьевна подвела  итог своего выступления, сделав следующий вывод: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C04DE" w:rsidRPr="004611AF">
        <w:rPr>
          <w:rFonts w:ascii="Times New Roman" w:hAnsi="Times New Roman" w:cs="Times New Roman"/>
          <w:sz w:val="28"/>
          <w:szCs w:val="28"/>
        </w:rPr>
        <w:t>о время внеурочной  работы</w:t>
      </w:r>
      <w:r w:rsidR="00E479D4" w:rsidRPr="004611AF">
        <w:rPr>
          <w:rFonts w:ascii="Times New Roman" w:hAnsi="Times New Roman" w:cs="Times New Roman"/>
          <w:sz w:val="28"/>
          <w:szCs w:val="28"/>
        </w:rPr>
        <w:t xml:space="preserve"> с детьми с ОВЗ положительный результат </w:t>
      </w:r>
      <w:r w:rsidR="00BC04DE" w:rsidRPr="004611AF">
        <w:rPr>
          <w:rFonts w:ascii="Times New Roman" w:hAnsi="Times New Roman" w:cs="Times New Roman"/>
          <w:sz w:val="28"/>
          <w:szCs w:val="28"/>
        </w:rPr>
        <w:t xml:space="preserve"> </w:t>
      </w:r>
      <w:r w:rsidR="002238A2" w:rsidRPr="00BC04DE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достигается </w:t>
      </w:r>
      <w:r w:rsidR="002238A2" w:rsidRPr="002238A2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за счет коррекционно-развивающих приемов, направленных на развитие основных составляющих позна</w:t>
      </w:r>
      <w:r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вательной деятельности ребенка.</w:t>
      </w:r>
      <w:r w:rsidR="002641C2" w:rsidRPr="00384316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 xml:space="preserve">           </w:t>
      </w:r>
    </w:p>
    <w:p w:rsidR="00AE4C00" w:rsidRDefault="00C704A8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</w:t>
      </w:r>
      <w:r w:rsidR="004611AF" w:rsidRPr="004611A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Постановили: </w:t>
      </w:r>
      <w:r w:rsidR="004611AF" w:rsidRP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принять </w:t>
      </w:r>
      <w:r w:rsid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информацию </w:t>
      </w:r>
      <w:proofErr w:type="gramStart"/>
      <w:r w:rsid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выступающих</w:t>
      </w:r>
      <w:proofErr w:type="gramEnd"/>
      <w:r w:rsid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</w:t>
      </w:r>
      <w:r w:rsidR="004611AF" w:rsidRP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сведению и </w:t>
      </w:r>
      <w:r w:rsid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4B43B9">
        <w:rPr>
          <w:rFonts w:ascii="Times New Roman" w:eastAsia="Times New Roman" w:hAnsi="Times New Roman" w:cs="Times New Roman"/>
          <w:sz w:val="28"/>
          <w:szCs w:val="28"/>
          <w:lang w:eastAsia="ar-SA"/>
        </w:rPr>
        <w:t>родолжить работу</w:t>
      </w:r>
      <w:r w:rsidR="00CB45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школы - интерната </w:t>
      </w:r>
      <w:r w:rsidR="004B43B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программам </w:t>
      </w:r>
      <w:r w:rsid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внеурочной деятельности</w:t>
      </w:r>
      <w:r w:rsidR="004B43B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4B43B9" w:rsidRPr="00AB2720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ar-SA"/>
        </w:rPr>
        <w:t xml:space="preserve"> </w:t>
      </w:r>
      <w:r w:rsidR="004B43B9" w:rsidRPr="004B43B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 xml:space="preserve">Организация и содержание внеурочной работы с </w:t>
      </w:r>
      <w:proofErr w:type="gramStart"/>
      <w:r w:rsidR="004B43B9" w:rsidRPr="004B43B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lastRenderedPageBreak/>
        <w:t>обучающимися</w:t>
      </w:r>
      <w:proofErr w:type="gramEnd"/>
      <w:r w:rsidR="004B43B9" w:rsidRPr="004B43B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 xml:space="preserve"> </w:t>
      </w:r>
      <w:r w:rsidR="004B43B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 xml:space="preserve"> с ОВЗ </w:t>
      </w:r>
      <w:r w:rsidR="004B43B9" w:rsidRPr="004B43B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>в  условиях реализации ФГОС</w:t>
      </w:r>
      <w:r w:rsidR="004B43B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ar-SA"/>
        </w:rPr>
        <w:t xml:space="preserve"> </w:t>
      </w:r>
      <w:r w:rsidR="004611AF" w:rsidRPr="004611AF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ar-SA"/>
        </w:rPr>
        <w:t>требует создания необходимых условий для их полноценного развития, воспитания самостоятельности, способности адаптироваться в социальных условиях их дальнейшей жизни.</w:t>
      </w:r>
      <w:r w:rsidR="00AE4C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FA6C55" w:rsidRDefault="008B18BD" w:rsidP="00AC29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9DF4816" wp14:editId="05DD5F38">
            <wp:simplePos x="0" y="0"/>
            <wp:positionH relativeFrom="column">
              <wp:posOffset>81915</wp:posOffset>
            </wp:positionH>
            <wp:positionV relativeFrom="paragraph">
              <wp:posOffset>528955</wp:posOffset>
            </wp:positionV>
            <wp:extent cx="1487805" cy="2190750"/>
            <wp:effectExtent l="0" t="0" r="0" b="0"/>
            <wp:wrapSquare wrapText="bothSides"/>
            <wp:docPr id="9" name="Рисунок 9" descr="C:\Users\User\Desktop\мои статьи\педсоветы\DSC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статьи\педсоветы\DSC04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5" t="12608" r="39570" b="8119"/>
                    <a:stretch/>
                  </pic:blipFill>
                  <pic:spPr bwMode="auto">
                    <a:xfrm>
                      <a:off x="0" y="0"/>
                      <a:ext cx="14878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C0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="00FA6C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CB45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Второй </w:t>
      </w:r>
      <w:r w:rsidR="00CB4585" w:rsidRPr="00CB45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вопрос </w:t>
      </w:r>
      <w:r w:rsidR="00CB4585" w:rsidRPr="00CB458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B4585">
        <w:rPr>
          <w:rFonts w:ascii="Times New Roman" w:eastAsia="Times New Roman" w:hAnsi="Times New Roman" w:cs="Times New Roman"/>
          <w:sz w:val="28"/>
          <w:szCs w:val="28"/>
        </w:rPr>
        <w:t>Трудоустройство выпускников 2018 года</w:t>
      </w:r>
      <w:r w:rsidR="00CB4585" w:rsidRPr="00CB458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B4585">
        <w:rPr>
          <w:rFonts w:ascii="Times New Roman" w:eastAsia="Times New Roman" w:hAnsi="Times New Roman" w:cs="Times New Roman"/>
          <w:sz w:val="28"/>
          <w:szCs w:val="28"/>
        </w:rPr>
        <w:t xml:space="preserve"> подробно осветили </w:t>
      </w:r>
      <w:r w:rsidR="00AE4C00">
        <w:rPr>
          <w:rFonts w:ascii="Times New Roman" w:eastAsia="Times New Roman" w:hAnsi="Times New Roman" w:cs="Times New Roman"/>
          <w:sz w:val="28"/>
          <w:szCs w:val="28"/>
        </w:rPr>
        <w:t xml:space="preserve">учитель ручного труда и ИЗО - </w:t>
      </w:r>
      <w:proofErr w:type="spellStart"/>
      <w:r w:rsidR="00CB4585">
        <w:rPr>
          <w:rFonts w:ascii="Times New Roman" w:eastAsia="Times New Roman" w:hAnsi="Times New Roman" w:cs="Times New Roman"/>
          <w:sz w:val="28"/>
          <w:szCs w:val="28"/>
        </w:rPr>
        <w:t>Подорога</w:t>
      </w:r>
      <w:proofErr w:type="spellEnd"/>
      <w:r w:rsidR="00CB45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4C00">
        <w:rPr>
          <w:rFonts w:ascii="Times New Roman" w:eastAsia="Times New Roman" w:hAnsi="Times New Roman" w:cs="Times New Roman"/>
          <w:sz w:val="28"/>
          <w:szCs w:val="28"/>
        </w:rPr>
        <w:t xml:space="preserve">Светлана Валентиновна и социальный педагог </w:t>
      </w:r>
      <w:proofErr w:type="spellStart"/>
      <w:r w:rsidR="00AE4C00">
        <w:rPr>
          <w:rFonts w:ascii="Times New Roman" w:eastAsia="Times New Roman" w:hAnsi="Times New Roman" w:cs="Times New Roman"/>
          <w:sz w:val="28"/>
          <w:szCs w:val="28"/>
        </w:rPr>
        <w:t>Гежа</w:t>
      </w:r>
      <w:proofErr w:type="spellEnd"/>
      <w:r w:rsidR="00AE4C00">
        <w:rPr>
          <w:rFonts w:ascii="Times New Roman" w:eastAsia="Times New Roman" w:hAnsi="Times New Roman" w:cs="Times New Roman"/>
          <w:sz w:val="28"/>
          <w:szCs w:val="28"/>
        </w:rPr>
        <w:t xml:space="preserve"> Юлия Вячеславовна. 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026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в отчете </w:t>
      </w:r>
      <w:r w:rsidR="00372026">
        <w:rPr>
          <w:rFonts w:ascii="Times New Roman" w:eastAsia="Times New Roman" w:hAnsi="Times New Roman" w:cs="Times New Roman"/>
          <w:sz w:val="28"/>
          <w:szCs w:val="28"/>
        </w:rPr>
        <w:t>познакомили</w:t>
      </w:r>
      <w:r w:rsidR="00372026" w:rsidRPr="00372026">
        <w:rPr>
          <w:rFonts w:ascii="Times New Roman" w:eastAsia="Times New Roman" w:hAnsi="Times New Roman" w:cs="Times New Roman"/>
          <w:sz w:val="28"/>
          <w:szCs w:val="28"/>
        </w:rPr>
        <w:t xml:space="preserve"> с цифрам</w:t>
      </w:r>
      <w:r w:rsidR="00372026">
        <w:rPr>
          <w:rFonts w:ascii="Times New Roman" w:eastAsia="Times New Roman" w:hAnsi="Times New Roman" w:cs="Times New Roman"/>
          <w:sz w:val="28"/>
          <w:szCs w:val="28"/>
        </w:rPr>
        <w:t xml:space="preserve">и статистики 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по  трудоустройству </w:t>
      </w:r>
      <w:r w:rsidR="00372026" w:rsidRPr="003720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выпускников школы - интерната  2018 года. </w:t>
      </w:r>
      <w:r w:rsidR="00AE4C00">
        <w:rPr>
          <w:rFonts w:ascii="Times New Roman" w:eastAsia="Times New Roman" w:hAnsi="Times New Roman" w:cs="Times New Roman"/>
          <w:sz w:val="28"/>
          <w:szCs w:val="28"/>
        </w:rPr>
        <w:t xml:space="preserve">Ими было отмечено, что с каждым годом растет проблема </w:t>
      </w:r>
      <w:r w:rsidR="005D589B">
        <w:rPr>
          <w:rFonts w:ascii="Times New Roman" w:eastAsia="Times New Roman" w:hAnsi="Times New Roman" w:cs="Times New Roman"/>
          <w:sz w:val="28"/>
          <w:szCs w:val="28"/>
        </w:rPr>
        <w:t xml:space="preserve"> трудоустройства</w:t>
      </w:r>
      <w:r w:rsidR="00AE4C00">
        <w:rPr>
          <w:rFonts w:ascii="Times New Roman" w:eastAsia="Times New Roman" w:hAnsi="Times New Roman" w:cs="Times New Roman"/>
          <w:sz w:val="28"/>
          <w:szCs w:val="28"/>
        </w:rPr>
        <w:t xml:space="preserve">  выпускников школы - интерната.  В дискуссию  по данной проблеме вступили и директор школы</w:t>
      </w:r>
      <w:r w:rsidR="00627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4C00">
        <w:rPr>
          <w:rFonts w:ascii="Times New Roman" w:eastAsia="Times New Roman" w:hAnsi="Times New Roman" w:cs="Times New Roman"/>
          <w:sz w:val="28"/>
          <w:szCs w:val="28"/>
        </w:rPr>
        <w:t>- интерната Грачева Евгения Васильевна</w:t>
      </w:r>
      <w:r w:rsidR="006274FD">
        <w:rPr>
          <w:rFonts w:ascii="Times New Roman" w:eastAsia="Times New Roman" w:hAnsi="Times New Roman" w:cs="Times New Roman"/>
          <w:sz w:val="28"/>
          <w:szCs w:val="28"/>
        </w:rPr>
        <w:t xml:space="preserve">, завуч по учебно - воспитательной работе Поляничко Алексей Николаевич. Все педагоги выразили озабоченность данным положением вещей, отметили, что выпускникам школы - интерната необходимо продолжать дальнейшее обучение с целью получения профессии. Коллегиально было принято решение о необходимости усилить </w:t>
      </w:r>
      <w:proofErr w:type="spellStart"/>
      <w:r w:rsidR="006274FD">
        <w:rPr>
          <w:rFonts w:ascii="Times New Roman" w:eastAsia="Times New Roman" w:hAnsi="Times New Roman" w:cs="Times New Roman"/>
          <w:sz w:val="28"/>
          <w:szCs w:val="28"/>
        </w:rPr>
        <w:t>профориентационную</w:t>
      </w:r>
      <w:proofErr w:type="spellEnd"/>
      <w:r w:rsidR="006274FD">
        <w:rPr>
          <w:rFonts w:ascii="Times New Roman" w:eastAsia="Times New Roman" w:hAnsi="Times New Roman" w:cs="Times New Roman"/>
          <w:sz w:val="28"/>
          <w:szCs w:val="28"/>
        </w:rPr>
        <w:t xml:space="preserve"> работу в школе</w:t>
      </w:r>
      <w:r w:rsidR="00372026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6274FD">
        <w:rPr>
          <w:rFonts w:ascii="Times New Roman" w:eastAsia="Times New Roman" w:hAnsi="Times New Roman" w:cs="Times New Roman"/>
          <w:sz w:val="28"/>
          <w:szCs w:val="28"/>
        </w:rPr>
        <w:t xml:space="preserve"> интернате</w:t>
      </w:r>
      <w:r w:rsidR="00372026">
        <w:rPr>
          <w:rFonts w:ascii="Times New Roman" w:eastAsia="Times New Roman" w:hAnsi="Times New Roman" w:cs="Times New Roman"/>
          <w:sz w:val="28"/>
          <w:szCs w:val="28"/>
        </w:rPr>
        <w:t xml:space="preserve">, не только среди выпускников, но и их родителей. В декабре 2018 года  по этой проблеме соберутся администрация школы - интерната, учащиеся 9 класса  и их родители, а в марте 2019 года будет проведено общешкольное родительское собрание, посвященное такому важному вопросу как трудоустройство выпускников. 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 Социальный педагог в</w:t>
      </w:r>
      <w:r w:rsidR="00FA6C55" w:rsidRPr="00372026">
        <w:rPr>
          <w:rFonts w:ascii="Times New Roman" w:eastAsia="Times New Roman" w:hAnsi="Times New Roman" w:cs="Times New Roman"/>
          <w:sz w:val="28"/>
          <w:szCs w:val="28"/>
        </w:rPr>
        <w:t xml:space="preserve"> своем выступлении призвала всех педагогов активизировать 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разъяснительную </w:t>
      </w:r>
      <w:r w:rsidR="00FA6C55" w:rsidRPr="00372026">
        <w:rPr>
          <w:rFonts w:ascii="Times New Roman" w:eastAsia="Times New Roman" w:hAnsi="Times New Roman" w:cs="Times New Roman"/>
          <w:sz w:val="28"/>
          <w:szCs w:val="28"/>
        </w:rPr>
        <w:t>работу с обучающимися и родителями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5D589B">
        <w:rPr>
          <w:rFonts w:ascii="Times New Roman" w:eastAsia="Times New Roman" w:hAnsi="Times New Roman" w:cs="Times New Roman"/>
          <w:sz w:val="28"/>
          <w:szCs w:val="28"/>
        </w:rPr>
        <w:t xml:space="preserve"> данному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 вопросу. </w:t>
      </w:r>
      <w:r w:rsidR="00FA6C55" w:rsidRPr="00372026">
        <w:rPr>
          <w:rFonts w:ascii="Times New Roman" w:eastAsia="Times New Roman" w:hAnsi="Times New Roman" w:cs="Times New Roman"/>
          <w:sz w:val="28"/>
          <w:szCs w:val="28"/>
        </w:rPr>
        <w:t>Особое внимание уделить детям «группы риска»,</w:t>
      </w:r>
      <w:r w:rsidR="00FA6C55">
        <w:rPr>
          <w:rFonts w:ascii="Times New Roman" w:eastAsia="Times New Roman" w:hAnsi="Times New Roman" w:cs="Times New Roman"/>
          <w:sz w:val="28"/>
          <w:szCs w:val="28"/>
        </w:rPr>
        <w:t xml:space="preserve"> помочь им в первую очередь с трудоустройством. </w:t>
      </w:r>
    </w:p>
    <w:p w:rsidR="005D589B" w:rsidRDefault="00C704A8" w:rsidP="00AC292C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</w:t>
      </w:r>
      <w:r w:rsidR="00FA6C55" w:rsidRPr="004611A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Постановили: </w:t>
      </w:r>
      <w:r w:rsidR="00FA6C55" w:rsidRP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принять </w:t>
      </w:r>
      <w:r w:rsidR="005D58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информацию педагогов </w:t>
      </w:r>
      <w:r w:rsidR="00FA6C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</w:t>
      </w:r>
      <w:r w:rsidR="00FA6C55" w:rsidRPr="004611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сведению и </w:t>
      </w:r>
      <w:r w:rsidR="005D58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усилить </w:t>
      </w:r>
      <w:r w:rsidR="00FA6C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работу </w:t>
      </w:r>
      <w:r w:rsidR="005D58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педагогов </w:t>
      </w:r>
      <w:r w:rsidR="00FA6C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школы - интерната  </w:t>
      </w:r>
      <w:r w:rsidR="005D589B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профориентации выпускников.</w:t>
      </w:r>
    </w:p>
    <w:p w:rsidR="00C704A8" w:rsidRDefault="007A7ACF" w:rsidP="00C704A8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30FAE8" wp14:editId="1D1650E1">
            <wp:simplePos x="0" y="0"/>
            <wp:positionH relativeFrom="column">
              <wp:posOffset>-118110</wp:posOffset>
            </wp:positionH>
            <wp:positionV relativeFrom="paragraph">
              <wp:posOffset>906145</wp:posOffset>
            </wp:positionV>
            <wp:extent cx="1981200" cy="2105025"/>
            <wp:effectExtent l="0" t="0" r="0" b="9525"/>
            <wp:wrapSquare wrapText="bothSides"/>
            <wp:docPr id="10" name="Рисунок 10" descr="C:\Users\User\Desktop\мои статьи\педсоветы\DSC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статьи\педсоветы\DSC04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r="40050" b="15171"/>
                    <a:stretch/>
                  </pic:blipFill>
                  <pic:spPr bwMode="auto">
                    <a:xfrm>
                      <a:off x="0" y="0"/>
                      <a:ext cx="1981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89B">
        <w:t xml:space="preserve">         </w:t>
      </w:r>
      <w:r w:rsid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Третий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вопрос  педсовета -  итоги </w:t>
      </w:r>
      <w:r w:rsidR="005D589B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I</w:t>
      </w:r>
      <w:r w:rsid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четверти </w:t>
      </w:r>
      <w:r w:rsid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2018-2019 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учебного года,  подробно осветил заместитель директора школы-интерната по учебно-воспитательной работе </w:t>
      </w:r>
      <w:r w:rsidR="005D589B" w:rsidRPr="005D589B">
        <w:rPr>
          <w:rFonts w:ascii="Times New Roman" w:eastAsia="Times New Roman" w:hAnsi="Times New Roman" w:cs="Times New Roman"/>
          <w:color w:val="000000"/>
          <w:sz w:val="28"/>
          <w:szCs w:val="28"/>
        </w:rPr>
        <w:t>Поляничко Алексей Николаевич</w:t>
      </w:r>
      <w:r w:rsid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Он 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AF46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анализ</w:t>
      </w:r>
      <w:r w:rsidR="00AF46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ировал   степень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обученности</w:t>
      </w:r>
      <w:proofErr w:type="spellEnd"/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AF46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качество  знаний и успеваемость, пропуски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учащимися занятий  по классам. Выслушав отчеты классных руководителей,   подвел итог работы педагогов за четверть и отметил  положительную динамику: уменьшение пропусков занятий учащимися  без уважительных причин</w:t>
      </w:r>
      <w:r w:rsidR="00AF46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повышение степени 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обученности</w:t>
      </w:r>
      <w:proofErr w:type="spellEnd"/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качества знаний. </w:t>
      </w:r>
      <w:r w:rsidR="005D589B" w:rsidRPr="005D589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AC292C" w:rsidRPr="00C704A8" w:rsidRDefault="00C704A8" w:rsidP="00C704A8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</w:t>
      </w:r>
      <w:r w:rsidR="005D589B" w:rsidRPr="005D58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Постановили: </w:t>
      </w:r>
      <w:r w:rsidR="005D589B" w:rsidRPr="005D58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Анализ по итогам  </w:t>
      </w:r>
      <w:r w:rsidR="00AF4615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I</w:t>
      </w:r>
      <w:r w:rsidR="005D589B" w:rsidRPr="005D589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четверти </w:t>
      </w:r>
      <w:r w:rsidR="00AF461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2018-2019</w:t>
      </w:r>
      <w:r w:rsidR="005D589B" w:rsidRPr="005D58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года принять к сведению. Учащихся, успевающих на «хорошо» и «отлично», </w:t>
      </w:r>
      <w:r w:rsidR="007A7A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отметить </w:t>
      </w:r>
      <w:r w:rsidR="005D589B" w:rsidRPr="005D589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на общешкольной линейке,  для повышения мотивации к учебной  деятельности. </w:t>
      </w:r>
    </w:p>
    <w:p w:rsidR="00AC292C" w:rsidRPr="00AC292C" w:rsidRDefault="00AC292C" w:rsidP="00AC29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/>
        </w:rPr>
      </w:pPr>
      <w:r w:rsidRPr="00AC292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 подведением итогов работы Педагогического совета выступила </w:t>
      </w:r>
      <w:r w:rsidRPr="00AC292C">
        <w:rPr>
          <w:rFonts w:ascii="Times New Roman" w:eastAsia="Times New Roman" w:hAnsi="Times New Roman" w:cs="Times New Roman"/>
          <w:sz w:val="28"/>
          <w:szCs w:val="28"/>
          <w:lang w:eastAsia="ar-SA"/>
        </w:rPr>
        <w:t>директор школы-интерната Евгения Васильевна Грачева, отметив особую важность</w:t>
      </w:r>
      <w:r w:rsidR="005022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правильной </w:t>
      </w:r>
      <w:r w:rsidRPr="00AC292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организации внеурочной деятельности в школе - интернате</w:t>
      </w:r>
      <w:r w:rsidRPr="00AC29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C292C" w:rsidRPr="00AC292C" w:rsidRDefault="00AC292C" w:rsidP="00AC29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022C1" w:rsidRDefault="005022C1" w:rsidP="00AC29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292C" w:rsidRPr="00AC292C" w:rsidRDefault="007A7ACF" w:rsidP="00AC29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Информацию подготовила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Куцева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Л.В. </w:t>
      </w:r>
    </w:p>
    <w:p w:rsidR="00AC292C" w:rsidRPr="00AC292C" w:rsidRDefault="00AC292C" w:rsidP="00AC29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C6657" w:rsidRDefault="00580D8C" w:rsidP="00AC292C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22D3A9" wp14:editId="2F1EB943">
            <wp:simplePos x="0" y="0"/>
            <wp:positionH relativeFrom="column">
              <wp:posOffset>805815</wp:posOffset>
            </wp:positionH>
            <wp:positionV relativeFrom="paragraph">
              <wp:posOffset>151765</wp:posOffset>
            </wp:positionV>
            <wp:extent cx="2762250" cy="14020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  <w:bookmarkStart w:id="0" w:name="_GoBack"/>
      <w:bookmarkEnd w:id="0"/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</w:p>
    <w:p w:rsidR="004C6657" w:rsidRDefault="004C6657" w:rsidP="00AC292C">
      <w:pPr>
        <w:spacing w:line="240" w:lineRule="auto"/>
        <w:jc w:val="both"/>
      </w:pPr>
    </w:p>
    <w:p w:rsidR="00D83657" w:rsidRDefault="00D83657" w:rsidP="00AC292C">
      <w:pPr>
        <w:spacing w:line="240" w:lineRule="auto"/>
        <w:jc w:val="both"/>
      </w:pPr>
    </w:p>
    <w:sectPr w:rsidR="00D83657" w:rsidSect="00B717C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26"/>
    <w:rsid w:val="000919A0"/>
    <w:rsid w:val="002238A2"/>
    <w:rsid w:val="0024425A"/>
    <w:rsid w:val="002641C2"/>
    <w:rsid w:val="002676B1"/>
    <w:rsid w:val="00372026"/>
    <w:rsid w:val="00384316"/>
    <w:rsid w:val="003D2E4E"/>
    <w:rsid w:val="004611AF"/>
    <w:rsid w:val="004B43B9"/>
    <w:rsid w:val="004C6657"/>
    <w:rsid w:val="005022C1"/>
    <w:rsid w:val="0052377E"/>
    <w:rsid w:val="00543A67"/>
    <w:rsid w:val="00580D8C"/>
    <w:rsid w:val="005D589B"/>
    <w:rsid w:val="005E7E26"/>
    <w:rsid w:val="00602A3C"/>
    <w:rsid w:val="00621026"/>
    <w:rsid w:val="006274FD"/>
    <w:rsid w:val="006461B3"/>
    <w:rsid w:val="00720FDB"/>
    <w:rsid w:val="007A7ACF"/>
    <w:rsid w:val="00830B71"/>
    <w:rsid w:val="008B18BD"/>
    <w:rsid w:val="009F2017"/>
    <w:rsid w:val="00AB2720"/>
    <w:rsid w:val="00AC292C"/>
    <w:rsid w:val="00AE4C00"/>
    <w:rsid w:val="00AF4615"/>
    <w:rsid w:val="00B20F65"/>
    <w:rsid w:val="00B717C2"/>
    <w:rsid w:val="00BC04DE"/>
    <w:rsid w:val="00C54461"/>
    <w:rsid w:val="00C704A8"/>
    <w:rsid w:val="00CB4585"/>
    <w:rsid w:val="00D83657"/>
    <w:rsid w:val="00E12172"/>
    <w:rsid w:val="00E479D4"/>
    <w:rsid w:val="00E96847"/>
    <w:rsid w:val="00EA63A8"/>
    <w:rsid w:val="00EF0AB7"/>
    <w:rsid w:val="00F22A5D"/>
    <w:rsid w:val="00F75E6B"/>
    <w:rsid w:val="00FA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461"/>
    <w:pPr>
      <w:spacing w:after="200" w:line="276" w:lineRule="auto"/>
    </w:pPr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4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C54461"/>
    <w:pPr>
      <w:ind w:left="720"/>
    </w:pPr>
    <w:rPr>
      <w:rFonts w:eastAsia="Times New Roman" w:cs="Calibri"/>
    </w:rPr>
  </w:style>
  <w:style w:type="paragraph" w:styleId="a5">
    <w:name w:val="Balloon Text"/>
    <w:basedOn w:val="a"/>
    <w:link w:val="a6"/>
    <w:uiPriority w:val="99"/>
    <w:semiHidden/>
    <w:unhideWhenUsed/>
    <w:rsid w:val="00D8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65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461"/>
    <w:pPr>
      <w:spacing w:after="200" w:line="276" w:lineRule="auto"/>
    </w:pPr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4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99"/>
    <w:qFormat/>
    <w:rsid w:val="00C54461"/>
    <w:pPr>
      <w:ind w:left="720"/>
    </w:pPr>
    <w:rPr>
      <w:rFonts w:eastAsia="Times New Roman" w:cs="Calibri"/>
    </w:rPr>
  </w:style>
  <w:style w:type="paragraph" w:styleId="a5">
    <w:name w:val="Balloon Text"/>
    <w:basedOn w:val="a"/>
    <w:link w:val="a6"/>
    <w:uiPriority w:val="99"/>
    <w:semiHidden/>
    <w:unhideWhenUsed/>
    <w:rsid w:val="00D8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65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2018-11-08T20:15:00Z</dcterms:created>
  <dcterms:modified xsi:type="dcterms:W3CDTF">2018-11-12T21:04:00Z</dcterms:modified>
</cp:coreProperties>
</file>