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D6E" w:rsidRPr="00211A98" w:rsidRDefault="00211A98" w:rsidP="00211A9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 xml:space="preserve">      </w:t>
      </w:r>
    </w:p>
    <w:p w:rsidR="00C61CE8" w:rsidRDefault="00C61CE8" w:rsidP="00C61CE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color w:val="FF0000"/>
          <w:kern w:val="36"/>
          <w:sz w:val="28"/>
          <w:szCs w:val="28"/>
        </w:rPr>
      </w:pPr>
      <w:r w:rsidRPr="002263DD">
        <w:rPr>
          <w:rFonts w:ascii="Times New Roman" w:hAnsi="Times New Roman"/>
          <w:b/>
          <w:sz w:val="28"/>
          <w:szCs w:val="28"/>
        </w:rPr>
        <w:t>«</w:t>
      </w:r>
      <w:r w:rsidRPr="009A7FDA">
        <w:rPr>
          <w:rFonts w:ascii="Times New Roman" w:eastAsia="Times New Roman" w:hAnsi="Times New Roman"/>
          <w:b/>
          <w:bCs/>
          <w:color w:val="000000"/>
          <w:sz w:val="32"/>
          <w:szCs w:val="32"/>
        </w:rPr>
        <w:t>Мой край Донской, казачий</w:t>
      </w:r>
      <w:r w:rsidRPr="002263DD">
        <w:rPr>
          <w:rFonts w:ascii="Times New Roman" w:eastAsia="Times New Roman" w:hAnsi="Times New Roman"/>
          <w:b/>
          <w:bCs/>
          <w:sz w:val="28"/>
          <w:szCs w:val="28"/>
        </w:rPr>
        <w:t>»</w:t>
      </w:r>
    </w:p>
    <w:p w:rsidR="00C61CE8" w:rsidRDefault="00C61CE8" w:rsidP="004B64E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color w:val="FF0000"/>
          <w:kern w:val="36"/>
          <w:sz w:val="28"/>
          <w:szCs w:val="28"/>
        </w:rPr>
      </w:pPr>
    </w:p>
    <w:p w:rsidR="00C61CE8" w:rsidRPr="00C61CE8" w:rsidRDefault="00C61CE8" w:rsidP="004B64E7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</w:rPr>
      </w:pPr>
    </w:p>
    <w:p w:rsidR="004B64E7" w:rsidRPr="00C61CE8" w:rsidRDefault="00E539B9" w:rsidP="004B64E7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C61CE8">
        <w:rPr>
          <w:rFonts w:ascii="Times New Roman" w:eastAsia="Times New Roman" w:hAnsi="Times New Roman"/>
          <w:kern w:val="36"/>
          <w:sz w:val="28"/>
          <w:szCs w:val="28"/>
        </w:rPr>
        <w:t xml:space="preserve"> </w:t>
      </w:r>
      <w:r w:rsidR="00C61CE8">
        <w:rPr>
          <w:rFonts w:ascii="Times New Roman" w:eastAsia="Times New Roman" w:hAnsi="Times New Roman"/>
          <w:kern w:val="36"/>
          <w:sz w:val="28"/>
          <w:szCs w:val="28"/>
        </w:rPr>
        <w:tab/>
      </w:r>
      <w:r w:rsidR="008C42D7" w:rsidRPr="00C61CE8">
        <w:rPr>
          <w:rFonts w:ascii="Times New Roman" w:hAnsi="Times New Roman"/>
          <w:sz w:val="28"/>
          <w:szCs w:val="28"/>
        </w:rPr>
        <w:t>«</w:t>
      </w:r>
      <w:r w:rsidR="008C42D7" w:rsidRPr="00C61CE8">
        <w:rPr>
          <w:rFonts w:ascii="Times New Roman" w:eastAsia="Times New Roman" w:hAnsi="Times New Roman"/>
          <w:bCs/>
          <w:sz w:val="32"/>
          <w:szCs w:val="32"/>
        </w:rPr>
        <w:t>Мой край Донской, казачий</w:t>
      </w:r>
      <w:r w:rsidR="008C42D7" w:rsidRPr="00C61CE8">
        <w:rPr>
          <w:rFonts w:ascii="Times New Roman" w:eastAsia="Times New Roman" w:hAnsi="Times New Roman"/>
          <w:bCs/>
          <w:sz w:val="28"/>
          <w:szCs w:val="28"/>
        </w:rPr>
        <w:t>»</w:t>
      </w:r>
      <w:r w:rsidR="008C42D7" w:rsidRPr="00C61CE8">
        <w:rPr>
          <w:rFonts w:ascii="Times New Roman" w:eastAsia="Times New Roman" w:hAnsi="Times New Roman"/>
          <w:bCs/>
          <w:sz w:val="32"/>
          <w:szCs w:val="32"/>
        </w:rPr>
        <w:t xml:space="preserve"> </w:t>
      </w:r>
      <w:r w:rsidR="008C42D7" w:rsidRPr="00C61CE8">
        <w:rPr>
          <w:rFonts w:ascii="Times New Roman" w:eastAsia="Times New Roman" w:hAnsi="Times New Roman"/>
          <w:kern w:val="36"/>
          <w:sz w:val="28"/>
          <w:szCs w:val="28"/>
        </w:rPr>
        <w:t xml:space="preserve">- под таким названием </w:t>
      </w:r>
      <w:r w:rsidR="008C42D7" w:rsidRPr="00C61CE8">
        <w:rPr>
          <w:rFonts w:ascii="Times New Roman" w:eastAsia="Times New Roman" w:hAnsi="Times New Roman"/>
          <w:bCs/>
          <w:kern w:val="36"/>
          <w:sz w:val="28"/>
          <w:szCs w:val="28"/>
        </w:rPr>
        <w:t>в</w:t>
      </w:r>
      <w:r w:rsidR="008C42D7" w:rsidRPr="00C61CE8">
        <w:rPr>
          <w:rFonts w:ascii="Times New Roman" w:hAnsi="Times New Roman"/>
          <w:sz w:val="28"/>
          <w:szCs w:val="28"/>
        </w:rPr>
        <w:t xml:space="preserve"> ГКОУ РО Пролетарской школе-интернате</w:t>
      </w:r>
      <w:r w:rsidR="004B64E7" w:rsidRPr="00C61CE8">
        <w:rPr>
          <w:rFonts w:ascii="Times New Roman" w:hAnsi="Times New Roman"/>
          <w:sz w:val="28"/>
          <w:szCs w:val="28"/>
        </w:rPr>
        <w:t xml:space="preserve"> была организована и проведена неделя казачества. </w:t>
      </w:r>
    </w:p>
    <w:p w:rsidR="004B64E7" w:rsidRPr="00FE0025" w:rsidRDefault="004B64E7" w:rsidP="00FE0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1CE8">
        <w:rPr>
          <w:rFonts w:ascii="Times New Roman" w:hAnsi="Times New Roman"/>
          <w:sz w:val="28"/>
          <w:szCs w:val="28"/>
        </w:rPr>
        <w:t>Цель мероприятия  - сохранение исторической</w:t>
      </w:r>
      <w:r w:rsidRPr="00C61CE8">
        <w:rPr>
          <w:rFonts w:ascii="Times New Roman" w:eastAsia="Times New Roman" w:hAnsi="Times New Roman"/>
          <w:sz w:val="28"/>
          <w:szCs w:val="28"/>
        </w:rPr>
        <w:t xml:space="preserve"> преемст</w:t>
      </w:r>
      <w:r w:rsidRPr="00C61CE8">
        <w:rPr>
          <w:rFonts w:ascii="Times New Roman" w:hAnsi="Times New Roman"/>
          <w:sz w:val="28"/>
          <w:szCs w:val="28"/>
        </w:rPr>
        <w:t>венности</w:t>
      </w:r>
      <w:r w:rsidRPr="00C61CE8">
        <w:rPr>
          <w:rFonts w:ascii="Times New Roman" w:eastAsia="Times New Roman" w:hAnsi="Times New Roman"/>
          <w:sz w:val="28"/>
          <w:szCs w:val="28"/>
        </w:rPr>
        <w:t xml:space="preserve"> поколений, </w:t>
      </w:r>
      <w:r w:rsidRPr="00C61CE8">
        <w:rPr>
          <w:rFonts w:ascii="Times New Roman" w:hAnsi="Times New Roman"/>
          <w:sz w:val="28"/>
          <w:szCs w:val="28"/>
        </w:rPr>
        <w:t>распространение и развитие</w:t>
      </w:r>
      <w:r w:rsidRPr="00C61CE8">
        <w:rPr>
          <w:rFonts w:ascii="Times New Roman" w:eastAsia="Times New Roman" w:hAnsi="Times New Roman"/>
          <w:sz w:val="28"/>
          <w:szCs w:val="28"/>
        </w:rPr>
        <w:t xml:space="preserve"> </w:t>
      </w:r>
      <w:r w:rsidRPr="00C61CE8">
        <w:rPr>
          <w:rFonts w:ascii="Times New Roman" w:hAnsi="Times New Roman"/>
          <w:sz w:val="28"/>
          <w:szCs w:val="28"/>
        </w:rPr>
        <w:t>донской казачьей</w:t>
      </w:r>
      <w:r w:rsidRPr="00C61CE8">
        <w:rPr>
          <w:rFonts w:ascii="Times New Roman" w:eastAsia="Times New Roman" w:hAnsi="Times New Roman"/>
          <w:sz w:val="28"/>
          <w:szCs w:val="28"/>
        </w:rPr>
        <w:t xml:space="preserve"> культуры, </w:t>
      </w:r>
      <w:r w:rsidRPr="00C61CE8">
        <w:rPr>
          <w:rFonts w:ascii="Times New Roman" w:hAnsi="Times New Roman"/>
          <w:sz w:val="28"/>
          <w:szCs w:val="28"/>
        </w:rPr>
        <w:t xml:space="preserve">сохранения традиций донского края, формирование патриотизма, чувства любви к малой родине, желание изучать историю родного края. </w:t>
      </w:r>
    </w:p>
    <w:p w:rsidR="002F6E34" w:rsidRDefault="008C42D7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kern w:val="36"/>
          <w:sz w:val="28"/>
          <w:szCs w:val="28"/>
        </w:rPr>
        <w:t xml:space="preserve">        </w:t>
      </w:r>
      <w:r w:rsidR="00DC0350" w:rsidRPr="005647A1">
        <w:rPr>
          <w:rFonts w:ascii="Times New Roman" w:eastAsia="Times New Roman" w:hAnsi="Times New Roman"/>
          <w:bCs/>
          <w:kern w:val="36"/>
          <w:sz w:val="28"/>
          <w:szCs w:val="28"/>
        </w:rPr>
        <w:t>Недел</w:t>
      </w:r>
      <w:r w:rsidR="00DC0350">
        <w:rPr>
          <w:rFonts w:ascii="Times New Roman" w:eastAsia="Times New Roman" w:hAnsi="Times New Roman"/>
          <w:bCs/>
          <w:kern w:val="36"/>
          <w:sz w:val="28"/>
          <w:szCs w:val="28"/>
        </w:rPr>
        <w:t>я казачества была проведена с 02.02.2023</w:t>
      </w:r>
      <w:r w:rsidR="00DC0350">
        <w:rPr>
          <w:rFonts w:ascii="Times New Roman" w:hAnsi="Times New Roman"/>
          <w:sz w:val="28"/>
          <w:szCs w:val="28"/>
        </w:rPr>
        <w:t xml:space="preserve"> по 09.02.2023</w:t>
      </w:r>
      <w:r w:rsidR="00DC0350" w:rsidRPr="005647A1">
        <w:rPr>
          <w:rFonts w:ascii="Times New Roman" w:hAnsi="Times New Roman"/>
          <w:sz w:val="28"/>
          <w:szCs w:val="28"/>
        </w:rPr>
        <w:t xml:space="preserve"> </w:t>
      </w:r>
      <w:r w:rsidR="00DC0350" w:rsidRPr="005647A1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в </w:t>
      </w:r>
      <w:r w:rsidR="00DC0350" w:rsidRPr="005647A1">
        <w:rPr>
          <w:rFonts w:ascii="Times New Roman" w:eastAsia="Times New Roman" w:hAnsi="Times New Roman"/>
          <w:sz w:val="28"/>
          <w:szCs w:val="28"/>
        </w:rPr>
        <w:t xml:space="preserve">рамках деятельности творческой группы педагогов «Казачий круг». </w:t>
      </w:r>
      <w:r w:rsidR="00DC0350" w:rsidRPr="005647A1">
        <w:rPr>
          <w:rFonts w:ascii="Times New Roman" w:hAnsi="Times New Roman"/>
          <w:sz w:val="28"/>
          <w:szCs w:val="28"/>
        </w:rPr>
        <w:t xml:space="preserve">Педагоги школы-интерната подготовили и провели открытые уроки, классные часы и </w:t>
      </w:r>
      <w:r w:rsidR="00DC0350" w:rsidRPr="005647A1">
        <w:rPr>
          <w:rFonts w:ascii="Times New Roman" w:eastAsia="Times New Roman" w:hAnsi="Times New Roman"/>
          <w:sz w:val="28"/>
          <w:szCs w:val="28"/>
        </w:rPr>
        <w:t xml:space="preserve">внеклассные </w:t>
      </w:r>
      <w:r w:rsidR="00DC0350" w:rsidRPr="005647A1">
        <w:rPr>
          <w:rFonts w:ascii="Times New Roman" w:hAnsi="Times New Roman"/>
          <w:sz w:val="28"/>
          <w:szCs w:val="28"/>
        </w:rPr>
        <w:t>мероприятия</w:t>
      </w:r>
      <w:r w:rsidR="00DC0350" w:rsidRPr="005647A1">
        <w:rPr>
          <w:rFonts w:ascii="Times New Roman" w:eastAsia="Times New Roman" w:hAnsi="Times New Roman"/>
          <w:sz w:val="28"/>
          <w:szCs w:val="28"/>
        </w:rPr>
        <w:t xml:space="preserve">: </w:t>
      </w:r>
      <w:r w:rsidR="00DC0350" w:rsidRPr="00AF4EF6">
        <w:rPr>
          <w:rFonts w:ascii="Times New Roman" w:hAnsi="Times New Roman"/>
          <w:sz w:val="28"/>
          <w:szCs w:val="28"/>
        </w:rPr>
        <w:t>«Атаман М.И. Платов: гордость Дона и России» «Казаки вчера и сегодня»</w:t>
      </w:r>
      <w:r w:rsidR="00DC0350">
        <w:rPr>
          <w:rFonts w:ascii="Times New Roman" w:hAnsi="Times New Roman"/>
          <w:sz w:val="28"/>
          <w:szCs w:val="28"/>
        </w:rPr>
        <w:t xml:space="preserve">, </w:t>
      </w:r>
      <w:r w:rsidR="00DC0350" w:rsidRPr="00AF4EF6">
        <w:rPr>
          <w:rFonts w:ascii="Times New Roman" w:hAnsi="Times New Roman"/>
          <w:sz w:val="28"/>
          <w:szCs w:val="28"/>
          <w:shd w:val="clear" w:color="auto" w:fill="FFFFFF"/>
        </w:rPr>
        <w:t>«От потех казачьих –  к затеям наших дней»</w:t>
      </w:r>
      <w:r w:rsidR="00DC0350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DC0350" w:rsidRPr="00AF4EF6">
        <w:rPr>
          <w:rFonts w:ascii="Times New Roman" w:hAnsi="Times New Roman"/>
          <w:sz w:val="28"/>
          <w:szCs w:val="28"/>
        </w:rPr>
        <w:t>«Казачья доблесть, верность Отечеству»</w:t>
      </w:r>
      <w:r w:rsidR="00DC0350">
        <w:rPr>
          <w:rFonts w:ascii="Times New Roman" w:hAnsi="Times New Roman"/>
          <w:sz w:val="28"/>
          <w:szCs w:val="28"/>
        </w:rPr>
        <w:t xml:space="preserve">, </w:t>
      </w:r>
      <w:r w:rsidR="00DC0350" w:rsidRPr="005647A1">
        <w:rPr>
          <w:rFonts w:ascii="Times New Roman" w:hAnsi="Times New Roman"/>
          <w:sz w:val="28"/>
          <w:szCs w:val="28"/>
        </w:rPr>
        <w:t>и др.,</w:t>
      </w:r>
      <w:r w:rsidR="00DC0350" w:rsidRPr="005647A1">
        <w:rPr>
          <w:rFonts w:ascii="Times New Roman" w:eastAsia="Times New Roman" w:hAnsi="Times New Roman"/>
          <w:sz w:val="28"/>
          <w:szCs w:val="28"/>
        </w:rPr>
        <w:t xml:space="preserve"> а также общешкольный </w:t>
      </w:r>
      <w:r w:rsidR="00DC0350" w:rsidRPr="005647A1">
        <w:rPr>
          <w:rFonts w:ascii="Times New Roman" w:hAnsi="Times New Roman"/>
          <w:sz w:val="28"/>
          <w:szCs w:val="28"/>
        </w:rPr>
        <w:t xml:space="preserve">конкурс творческих работ </w:t>
      </w:r>
      <w:r w:rsidR="00DC0350" w:rsidRPr="005647A1">
        <w:rPr>
          <w:rFonts w:ascii="Times New Roman" w:hAnsi="Times New Roman"/>
          <w:bCs/>
          <w:iCs/>
          <w:sz w:val="28"/>
          <w:szCs w:val="28"/>
        </w:rPr>
        <w:t>«Край ты мой любимый, край ты мой родной!».</w:t>
      </w:r>
    </w:p>
    <w:p w:rsidR="002F6E34" w:rsidRDefault="00DC0350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5647A1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200400" cy="2408301"/>
            <wp:effectExtent l="0" t="0" r="0" b="0"/>
            <wp:docPr id="1" name="Рисунок 1" descr="F:\НЕДЕЛЯ КАЗАЧЕСТВА\КАЗАЧЕСТВО 22-23\ВНЕКЛАССНЫЕ МЕРОПРИЯТИЯ\ЕРМАКОВА КУЦЕВА\ФОТО ЕРМАКОВА\IMG-20230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КАЗАЧЕСТВА\КАЗАЧЕСТВО 22-23\ВНЕКЛАССНЫЕ МЕРОПРИЯТИЯ\ЕРМАКОВА КУЦЕВА\ФОТО ЕРМАКОВА\IMG-20230208-WA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12" cy="24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48974" cy="2062246"/>
            <wp:effectExtent l="0" t="342900" r="0" b="319405"/>
            <wp:docPr id="3" name="Рисунок 3" descr="F:\НЕДЕЛЯ КАЗАЧЕСТВА\КАЗАЧЕСТВО 22-23\ВНЕКЛАССНЫЕ МЕРОПРИЯТИЯ\ЕРМАКОВА КУЦЕВА\ФОТО ЕРМАКОВА\20230208_1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КАЗАЧЕСТВА\КАЗАЧЕСТВО 22-23\ВНЕКЛАССНЫЕ МЕРОПРИЯТИЯ\ЕРМАКОВА КУЦЕВА\ФОТО ЕРМАКОВА\20230208_14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442" cy="206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105150" cy="2336625"/>
            <wp:effectExtent l="0" t="0" r="0" b="0"/>
            <wp:docPr id="2" name="Рисунок 2" descr="F:\НЕДЕЛЯ КАЗАЧЕСТВА\КАЗАЧЕСТВО 22-23\ВЫСТАВКИ\КНИЖНАЯ ВЫСТАВКА\IMG-2023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КАЗАЧЕСТВА\КАЗАЧЕСТВО 22-23\ВЫСТАВКИ\КНИЖНАЯ ВЫСТАВКА\IMG-20230208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16" cy="234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</w:t>
      </w: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04345" cy="2207260"/>
            <wp:effectExtent l="0" t="0" r="0" b="0"/>
            <wp:docPr id="4" name="Рисунок 4" descr="F:\НЕДЕЛЯ КАЗАЧЕСТВА\КАЗАЧЕСТВО 22-23\ВНЕКЛАССНЫЕ МЕРОПРИЯТИЯ\КУЧЕР\IMG-20230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КАЗАЧЕСТВА\КАЗАЧЕСТВО 22-23\ВНЕКЛАССНЫЕ МЕРОПРИЯТИЯ\КУЧЕР\IMG-20230206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464" r="8075"/>
                    <a:stretch/>
                  </pic:blipFill>
                  <pic:spPr bwMode="auto">
                    <a:xfrm>
                      <a:off x="0" y="0"/>
                      <a:ext cx="3018553" cy="22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25420" cy="2580707"/>
            <wp:effectExtent l="0" t="0" r="0" b="0"/>
            <wp:docPr id="8" name="Рисунок 8" descr="C:\Users\пользователь\Desktop\масленица\IMG-202302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леница\IMG-2023020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5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</w:t>
      </w: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324225" cy="2493792"/>
            <wp:effectExtent l="0" t="0" r="0" b="0"/>
            <wp:docPr id="5" name="Рисунок 5" descr="F:\НЕДЕЛЯ КАЗАЧЕСТВА\КАЗАЧЕСТВО 22-23\ВНЕКЛАССНЫЕ МЕРОПРИЯТИЯ\ПОДОРОГА С.В\ФОТО\20230203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КАЗАЧЕСТВА\КАЗАЧЕСТВО 22-23\ВНЕКЛАССНЫЕ МЕРОПРИЯТИЯ\ПОДОРОГА С.В\ФОТО\20230203_094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13" cy="24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2F6E34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52750" cy="2215116"/>
            <wp:effectExtent l="0" t="0" r="0" b="0"/>
            <wp:docPr id="7" name="Рисунок 7" descr="F:\НЕДЕЛЯ КАЗАЧЕСТВА\КАЗАЧЕСТВО 22-23\ВНЕКЛАССНЫЕ МЕРОПРИЯТИЯ\ПОДОРОГА С.В\ФОТО\20230203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КАЗАЧЕСТВА\КАЗАЧЕСТВО 22-23\ВНЕКЛАССНЫЕ МЕРОПРИЯТИЯ\ПОДОРОГА С.В\ФОТО\20230203_094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11" cy="22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</w:t>
      </w: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6" name="Рисунок 6" descr="F:\НЕДЕЛЯ КАЗАЧЕСТВА\КАЗАЧЕСТВО 22-23\ВНЕКЛАССНЫЕ МЕРОПРИЯТИЯ\ПОДОРОГА С.В\ФОТО\IMG-202302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КАЗАЧЕСТВА\КАЗАЧЕСТВО 22-23\ВНЕКЛАССНЫЕ МЕРОПРИЯТИЯ\ПОДОРОГА С.В\ФОТО\IMG-20230210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51" cy="22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7C" w:rsidRDefault="006F1C7C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2F6E34" w:rsidRDefault="006F1C7C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56787" cy="2143125"/>
            <wp:effectExtent l="0" t="0" r="0" b="0"/>
            <wp:docPr id="10" name="Рисунок 10" descr="F:\НЕДЕЛЯ КАЗАЧЕСТВА\КАЗАЧЕСТВО 22-23\ВНЕКЛАССНЫЕ МЕРОПРИЯТИЯ\РУБАЙЛО\ФОТО  РУБАЙЛО\20230207_1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ДЕЛЯ КАЗАЧЕСТВА\КАЗАЧЕСТВО 22-23\ВНЕКЛАССНЫЕ МЕРОПРИЯТИЯ\РУБАЙЛО\ФОТО  РУБАЙЛО\20230207_150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10" cy="214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   </w:t>
      </w: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47975" cy="2136515"/>
            <wp:effectExtent l="0" t="0" r="0" b="0"/>
            <wp:docPr id="11" name="Рисунок 11" descr="F:\НЕДЕЛЯ КАЗАЧЕСТВА\КАЗАЧЕСТВО 22-23\ВНЕКЛАССНЫЕ МЕРОПРИЯТИЯ\РУБАЙЛО\ФОТО  РУБАЙЛО\20230207_15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 КАЗАЧЕСТВА\КАЗАЧЕСТВО 22-23\ВНЕКЛАССНЫЕ МЕРОПРИЯТИЯ\РУБАЙЛО\ФОТО  РУБАЙЛО\20230207_154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87" cy="21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7C" w:rsidRDefault="006F1C7C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6F1C7C" w:rsidRDefault="006F1C7C" w:rsidP="00211A98">
      <w:pPr>
        <w:spacing w:after="0" w:line="240" w:lineRule="auto"/>
        <w:jc w:val="both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33700" cy="2200825"/>
            <wp:effectExtent l="0" t="0" r="0" b="0"/>
            <wp:docPr id="12" name="Рисунок 12" descr="F:\НЕДЕЛЯ КАЗАЧЕСТВА\КАЗАЧЕСТВО 22-23\ВНЕКЛАССНЫЕ МЕРОПРИЯТИЯ\РУБАЙЛО\ФОТО  РУБАЙЛО\20230207_15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ДЕЛЯ КАЗАЧЕСТВА\КАЗАЧЕСТВО 22-23\ВНЕКЛАССНЫЕ МЕРОПРИЯТИЯ\РУБАЙЛО\ФОТО  РУБАЙЛО\20230207_154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09" cy="22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</w:t>
      </w:r>
      <w:r w:rsidRPr="002F6E34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71800" cy="2229405"/>
            <wp:effectExtent l="0" t="0" r="0" b="0"/>
            <wp:docPr id="9" name="Рисунок 9" descr="F:\НЕДЕЛЯ КАЗАЧЕСТВА\КАЗАЧЕСТВО 22-23\ВНЕКЛАССНЫЕ МЕРОПРИЯТИЯ\РУБАЙЛО\ФОТО  РУБАЙЛО\20230207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КАЗАЧЕСТВА\КАЗАЧЕСТВО 22-23\ВНЕКЛАССНЫЕ МЕРОПРИЯТИЯ\РУБАЙЛО\ФОТО  РУБАЙЛО\20230207_155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68" cy="22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7C" w:rsidRDefault="006F1C7C" w:rsidP="006F1C7C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71675"/>
            <wp:effectExtent l="0" t="0" r="0" b="0"/>
            <wp:docPr id="13" name="Рисунок 13" descr="F:\НЕДЕЛЯ КАЗАЧЕСТВА\КАЗАЧЕСТВО 22-23\ВНЕКЛАССНЫЕ МЕРОПРИЯТИЯ\ФОМЕНКО\IMG-202302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 КАЗАЧЕСТВА\КАЗАЧЕСТВО 22-23\ВНЕКЛАССНЫЕ МЕРОПРИЯТИЯ\ФОМЕНКО\IMG-20230206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44" cy="19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7C" w:rsidRDefault="006F1C7C" w:rsidP="006F1C7C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6F1C7C" w:rsidRDefault="006F1C7C" w:rsidP="006F1C7C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090068" cy="2945130"/>
            <wp:effectExtent l="0" t="0" r="0" b="0"/>
            <wp:docPr id="14" name="Рисунок 14" descr="F:\НЕДЕЛЯ КАЗАЧЕСТВА\КАЗАЧЕСТВО 22-23\ВНЕКЛАССНЫЕ МЕРОПРИЯТИЯ\ФОМЕНКО\IMG-202302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 КАЗАЧЕСТВА\КАЗАЧЕСТВО 22-23\ВНЕКЛАССНЫЕ МЕРОПРИЯТИЯ\ФОМЕНКО\IMG-2023020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202"/>
                    <a:stretch/>
                  </pic:blipFill>
                  <pic:spPr bwMode="auto">
                    <a:xfrm>
                      <a:off x="0" y="0"/>
                      <a:ext cx="5090142" cy="29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1C7C" w:rsidRDefault="006F1C7C" w:rsidP="006F1C7C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6F1C7C" w:rsidRDefault="006F1C7C" w:rsidP="006F1C7C">
      <w:pPr>
        <w:spacing w:after="0" w:line="240" w:lineRule="auto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76550" cy="2157952"/>
            <wp:effectExtent l="0" t="0" r="0" b="0"/>
            <wp:docPr id="17" name="Рисунок 17" descr="F:\НЕДЕЛЯ КАЗАЧЕСТВА\КАЗАЧЕСТВО 22-23\ВНЕКЛАССНЫЕ МЕРОПРИЯТИЯ\ШМЕЛЕВА ВОЙНОВА ДЕНДЕБЕРЯ\ФОТО\20230208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 КАЗАЧЕСТВА\КАЗАЧЕСТВО 22-23\ВНЕКЛАССНЫЕ МЕРОПРИЯТИЯ\ШМЕЛЕВА ВОЙНОВА ДЕНДЕБЕРЯ\ФОТО\20230208_155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60" cy="2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 </w:t>
      </w: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76550" cy="2157952"/>
            <wp:effectExtent l="0" t="0" r="0" b="0"/>
            <wp:docPr id="18" name="Рисунок 18" descr="F:\НЕДЕЛЯ КАЗАЧЕСТВА\КАЗАЧЕСТВО 22-23\ВНЕКЛАССНЫЕ МЕРОПРИЯТИЯ\ШМЕЛЕВА ВОЙНОВА ДЕНДЕБЕРЯ\ФОТО\20230208_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 КАЗАЧЕСТВА\КАЗАЧЕСТВО 22-23\ВНЕКЛАССНЫЕ МЕРОПРИЯТИЯ\ШМЕЛЕВА ВОЙНОВА ДЕНДЕБЕРЯ\ФОТО\20230208_155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4" cy="21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7C" w:rsidRDefault="006F1C7C" w:rsidP="006F1C7C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2F6E34" w:rsidRDefault="006F1C7C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47975" cy="2137762"/>
            <wp:effectExtent l="0" t="0" r="0" b="0"/>
            <wp:docPr id="15" name="Рисунок 15" descr="F:\НЕДЕЛЯ КАЗАЧЕСТВА\КАЗАЧЕСТВО 22-23\ВНЕКЛАССНЫЕ МЕРОПРИЯТИЯ\ШМЕЛЕВА ВОЙНОВА ДЕНДЕБЕРЯ\ФОТО\IMG-2023021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 КАЗАЧЕСТВА\КАЗАЧЕСТВО 22-23\ВНЕКЛАССНЫЕ МЕРОПРИЯТИЯ\ШМЕЛЕВА ВОЙНОВА ДЕНДЕБЕРЯ\ФОТО\IMG-20230210-WA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42" cy="21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  </w:t>
      </w:r>
      <w:r w:rsidRPr="006F1C7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19400" cy="2116313"/>
            <wp:effectExtent l="0" t="0" r="0" b="0"/>
            <wp:docPr id="16" name="Рисунок 16" descr="F:\НЕДЕЛЯ КАЗАЧЕСТВА\КАЗАЧЕСТВО 22-23\ВНЕКЛАССНЫЕ МЕРОПРИЯТИЯ\ШМЕЛЕВА ВОЙНОВА ДЕНДЕБЕРЯ\ФОТО\IMG-2023021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ДЕЛЯ КАЗАЧЕСТВА\КАЗАЧЕСТВО 22-23\ВНЕКЛАССНЫЕ МЕРОПРИЯТИЯ\ШМЕЛЕВА ВОЙНОВА ДЕНДЕБЕРЯ\ФОТО\IMG-20230210-WA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1" cy="21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</w:t>
      </w: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1900713"/>
            <wp:effectExtent l="19050" t="0" r="9525" b="0"/>
            <wp:docPr id="31" name="Рисунок 31" descr="F:\НЕДЕЛЯ КАЗАЧЕСТВА\КАЗАЧЕСТВО 22-23\КОНКУРС\ФОТО\20230206_15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ЕДЕЛЯ КАЗАЧЕСТВА\КАЗАЧЕСТВО 22-23\КОНКУРС\ФОТО\20230206_154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10" cy="19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       </w:t>
      </w: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00350" cy="1943100"/>
            <wp:effectExtent l="19050" t="0" r="0" b="0"/>
            <wp:docPr id="32" name="Рисунок 32" descr="F:\НЕДЕЛЯ КАЗАЧЕСТВА\КАЗАЧЕСТВО 22-23\КОНКУРС\ФОТО\20230206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ЕДЕЛЯ КАЗАЧЕСТВА\КАЗАЧЕСТВО 22-23\КОНКУРС\ФОТО\20230206_154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32967" cy="2200275"/>
            <wp:effectExtent l="0" t="0" r="0" b="0"/>
            <wp:docPr id="33" name="Рисунок 33" descr="F:\НЕДЕЛЯ КАЗАЧЕСТВА\КАЗАЧЕСТВО 22-23\КОНКУРС\ФОТО\20230206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НЕДЕЛЯ КАЗАЧЕСТВА\КАЗАЧЕСТВО 22-23\КОНКУРС\ФОТО\20230206_154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94" cy="22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</w:t>
      </w: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09147" cy="2200275"/>
            <wp:effectExtent l="19050" t="0" r="753" b="0"/>
            <wp:docPr id="34" name="Рисунок 34" descr="F:\НЕДЕЛЯ КАЗАЧЕСТВА\КАЗАЧЕСТВО 22-23\КОНКУРС\ФОТО\20230206_15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ЕДЕЛЯ КАЗАЧЕСТВА\КАЗАЧЕСТВО 22-23\КОНКУРС\ФОТО\20230206_154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75" cy="22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28925" cy="2122224"/>
            <wp:effectExtent l="0" t="0" r="0" b="0"/>
            <wp:docPr id="35" name="Рисунок 35" descr="F:\НЕДЕЛЯ КАЗАЧЕСТВА\КАЗАЧЕСТВО 22-23\КОНКУРС\ФОТО\20230206_15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ЕДЕЛЯ КАЗАЧЕСТВА\КАЗАЧЕСТВО 22-23\КОНКУРС\ФОТО\20230206_154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9" cy="21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</w:t>
      </w: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05392" cy="2104569"/>
            <wp:effectExtent l="0" t="0" r="0" b="0"/>
            <wp:docPr id="36" name="Рисунок 36" descr="F:\НЕДЕЛЯ КАЗАЧЕСТВА\КАЗАЧЕСТВО 22-23\КОНКУРС\ФОТО\20230206_15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ЕДЕЛЯ КАЗАЧЕСТВА\КАЗАЧЕСТВО 22-23\КОНКУРС\ФОТО\20230206_154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48" cy="210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Default="00C805B8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D26C4C" w:rsidRDefault="00D26C4C" w:rsidP="006F1C7C">
      <w:pPr>
        <w:spacing w:after="0" w:line="240" w:lineRule="auto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D26C4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19400" cy="2114959"/>
            <wp:effectExtent l="0" t="0" r="0" b="0"/>
            <wp:docPr id="26" name="Рисунок 26" descr="F:\НЕДЕЛЯ КАЗАЧЕСТВА\КАЗАЧЕСТВО 22-23\КОНКУРС\ФОТО\20230206_15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ЕДЕЛЯ КАЗАЧЕСТВА\КАЗАЧЕСТВО 22-23\КОНКУРС\ФОТО\20230206_1541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59" cy="21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t xml:space="preserve">       </w:t>
      </w:r>
      <w:r w:rsidRPr="00D26C4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05125" cy="2179266"/>
            <wp:effectExtent l="0" t="0" r="0" b="0"/>
            <wp:docPr id="27" name="Рисунок 27" descr="F:\НЕДЕЛЯ КАЗАЧЕСТВА\КАЗАЧЕСТВО 22-23\КОНКУРС\ФОТО\20230206_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ЕДЕЛЯ КАЗАЧЕСТВА\КАЗАЧЕСТВО 22-23\КОНКУРС\ФОТО\20230206_1542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48" cy="21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Default="00C805B8" w:rsidP="00C805B8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C805B8" w:rsidRDefault="00D26C4C" w:rsidP="00C805B8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D26C4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5504" cy="1947115"/>
            <wp:effectExtent l="0" t="323850" r="0" b="300990"/>
            <wp:docPr id="29" name="Рисунок 29" descr="F:\НЕДЕЛЯ КАЗАЧЕСТВА\КАЗАЧЕСТВО 22-23\КОНКУРС\ФОТО\20230206_1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ЕДЕЛЯ КАЗАЧЕСТВА\КАЗАЧЕСТВО 22-23\КОНКУРС\ФОТО\20230206_153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9355" cy="19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Default="00C805B8" w:rsidP="00C805B8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</w:p>
    <w:p w:rsidR="00D26C4C" w:rsidRDefault="00C805B8" w:rsidP="00C805B8">
      <w:pPr>
        <w:spacing w:after="0" w:line="240" w:lineRule="auto"/>
        <w:jc w:val="center"/>
        <w:outlineLvl w:val="0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 w:rsidRPr="00C805B8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06792" cy="1730526"/>
            <wp:effectExtent l="0" t="285750" r="0" b="269875"/>
            <wp:docPr id="30" name="Рисунок 30" descr="F:\НЕДЕЛЯ КАЗАЧЕСТВА\КАЗАЧЕСТВО 22-23\КОНКУРС\ФОТО\20230206_15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ЕДЕЛЯ КАЗАЧЕСТВА\КАЗАЧЕСТВО 22-23\КОНКУРС\ФОТО\20230206_154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851" cy="17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C" w:rsidRPr="00D26C4C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329495" cy="1747558"/>
            <wp:effectExtent l="0" t="285750" r="0" b="271780"/>
            <wp:docPr id="28" name="Рисунок 28" descr="F:\НЕДЕЛЯ КАЗАЧЕСТВА\КАЗАЧЕСТВО 22-23\КОНКУРС\ФОТО\20230206_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ЕДЕЛЯ КАЗАЧЕСТВА\КАЗАЧЕСТВО 22-23\КОНКУРС\ФОТО\20230206_1532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757" cy="1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C" w:rsidRDefault="00D26C4C" w:rsidP="006F1C7C">
      <w:pPr>
        <w:spacing w:after="0" w:line="240" w:lineRule="auto"/>
        <w:outlineLvl w:val="0"/>
        <w:rPr>
          <w:rFonts w:ascii="Times New Roman" w:hAnsi="Times New Roman"/>
          <w:bCs/>
          <w:iCs/>
          <w:sz w:val="28"/>
          <w:szCs w:val="28"/>
        </w:rPr>
      </w:pPr>
    </w:p>
    <w:p w:rsidR="00D26C4C" w:rsidRDefault="002F6E34" w:rsidP="00211A9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</w:t>
      </w:r>
      <w:r w:rsidR="00DC0350" w:rsidRPr="005647A1">
        <w:rPr>
          <w:rFonts w:ascii="Times New Roman" w:hAnsi="Times New Roman"/>
          <w:noProof/>
          <w:sz w:val="28"/>
          <w:szCs w:val="28"/>
        </w:rPr>
        <w:t>На протяжении всей недели работал</w:t>
      </w:r>
      <w:r w:rsidR="00DC0350" w:rsidRPr="005647A1">
        <w:rPr>
          <w:rFonts w:ascii="Times New Roman" w:hAnsi="Times New Roman"/>
          <w:sz w:val="28"/>
          <w:szCs w:val="28"/>
        </w:rPr>
        <w:t xml:space="preserve"> «Уголок казачьего быта», в котором проводились экскурсии по заявкам педагогов. </w:t>
      </w:r>
      <w:r w:rsidR="00E539B9" w:rsidRPr="004B1FB9">
        <w:rPr>
          <w:rFonts w:ascii="Times New Roman" w:hAnsi="Times New Roman"/>
          <w:sz w:val="28"/>
          <w:szCs w:val="28"/>
        </w:rPr>
        <w:t>Посетители зна</w:t>
      </w:r>
      <w:r w:rsidR="008C42D7">
        <w:rPr>
          <w:rFonts w:ascii="Times New Roman" w:hAnsi="Times New Roman"/>
          <w:sz w:val="28"/>
          <w:szCs w:val="28"/>
        </w:rPr>
        <w:t xml:space="preserve">комились с жизнью, </w:t>
      </w:r>
      <w:r w:rsidR="00E539B9" w:rsidRPr="004B1FB9">
        <w:rPr>
          <w:rFonts w:ascii="Times New Roman" w:hAnsi="Times New Roman"/>
          <w:sz w:val="28"/>
          <w:szCs w:val="28"/>
        </w:rPr>
        <w:t>традициями донских казаков, рассмат</w:t>
      </w:r>
      <w:r w:rsidR="00E539B9">
        <w:rPr>
          <w:rFonts w:ascii="Times New Roman" w:hAnsi="Times New Roman"/>
          <w:sz w:val="28"/>
          <w:szCs w:val="28"/>
        </w:rPr>
        <w:t xml:space="preserve">ривали </w:t>
      </w:r>
      <w:r w:rsidR="00E539B9" w:rsidRPr="004B1FB9">
        <w:rPr>
          <w:rFonts w:ascii="Times New Roman" w:hAnsi="Times New Roman"/>
          <w:sz w:val="28"/>
          <w:szCs w:val="28"/>
        </w:rPr>
        <w:t>экспо</w:t>
      </w:r>
      <w:r w:rsidR="00E539B9">
        <w:rPr>
          <w:rFonts w:ascii="Times New Roman" w:hAnsi="Times New Roman"/>
          <w:sz w:val="28"/>
          <w:szCs w:val="28"/>
        </w:rPr>
        <w:t>наты, интересовались их бытом</w:t>
      </w:r>
      <w:r w:rsidR="00E539B9" w:rsidRPr="004B1FB9">
        <w:rPr>
          <w:rFonts w:ascii="Times New Roman" w:hAnsi="Times New Roman"/>
          <w:sz w:val="28"/>
          <w:szCs w:val="28"/>
        </w:rPr>
        <w:t xml:space="preserve">. Ребята </w:t>
      </w:r>
      <w:r w:rsidR="00E539B9" w:rsidRPr="00C1680A">
        <w:rPr>
          <w:rFonts w:ascii="Times New Roman" w:hAnsi="Times New Roman"/>
          <w:sz w:val="28"/>
          <w:szCs w:val="28"/>
        </w:rPr>
        <w:t>как будто</w:t>
      </w:r>
      <w:r w:rsidR="00E539B9" w:rsidRPr="004B1FB9">
        <w:rPr>
          <w:rFonts w:ascii="Times New Roman" w:hAnsi="Times New Roman"/>
          <w:sz w:val="28"/>
          <w:szCs w:val="28"/>
        </w:rPr>
        <w:t xml:space="preserve"> заново открывали для себя знакомые с детства предметы, узнавали много нового и интересного.</w:t>
      </w:r>
      <w:r w:rsidR="004B64E7">
        <w:rPr>
          <w:rFonts w:ascii="Times New Roman" w:hAnsi="Times New Roman"/>
          <w:sz w:val="28"/>
          <w:szCs w:val="28"/>
        </w:rPr>
        <w:t xml:space="preserve"> На это раз педагоги уделили особое внимание  школьников развитию современного казачества и героям нашего времени.</w:t>
      </w: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0" t="0" r="0" b="0"/>
            <wp:docPr id="20" name="Рисунок 20" descr="F:\НЕДЕЛЯ КАЗАЧЕСТВА\КАЗАЧЕСТВО 22-23\ЭКСКУРСИИ\ЭКСКУРСИЯ 1 КЛ\IMG-202302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ДЕЛЯ КАЗАЧЕСТВА\КАЗАЧЕСТВО 22-23\ЭКСКУРСИИ\ЭКСКУРСИЯ 1 КЛ\IMG-20230210-WA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00" cy="217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178845"/>
            <wp:effectExtent l="0" t="0" r="0" b="0"/>
            <wp:docPr id="19" name="Рисунок 19" descr="F:\НЕДЕЛЯ КАЗАЧЕСТВА\КАЗАЧЕСТВО 22-23\ЭКСКУРСИИ\ЭКСКУРСИЯ 1 КЛ\IMG-202302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 КАЗАЧЕСТВА\КАЗАЧЕСТВО 22-23\ЭКСКУРСИИ\ЭКСКУРСИЯ 1 КЛ\IMG-20230210-WA00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33" cy="218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102014"/>
            <wp:effectExtent l="0" t="0" r="0" b="0"/>
            <wp:docPr id="22" name="Рисунок 22" descr="F:\НЕДЕЛЯ КАЗАЧЕСТВА\КАЗАЧЕСТВО 22-23\ЭКСКУРСИИ\ЭКСКУРСИЯ ТМНР\IMG-202302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ДЕЛЯ КАЗАЧЕСТВА\КАЗАЧЕСТВО 22-23\ЭКСКУРСИИ\ЭКСКУРСИЯ ТМНР\IMG-20230210-WA00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07" cy="21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</w:t>
      </w: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087715"/>
            <wp:effectExtent l="0" t="0" r="0" b="0"/>
            <wp:docPr id="23" name="Рисунок 23" descr="F:\НЕДЕЛЯ КАЗАЧЕСТВА\КАЗАЧЕСТВО 22-23\ЭКСКУРСИИ\ЭКСКУРСИЯ ТМНР\IMG-202302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ДЕЛЯ КАЗАЧЕСТВА\КАЗАЧЕСТВО 22-23\ЭКСКУРСИИ\ЭКСКУРСИЯ ТМНР\IMG-20230210-WA00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41" cy="20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26C4C" w:rsidRDefault="00D26C4C" w:rsidP="00211A98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D26C4C" w:rsidRDefault="00D26C4C" w:rsidP="00C805B8">
      <w:pPr>
        <w:spacing w:after="0" w:line="240" w:lineRule="auto"/>
        <w:jc w:val="center"/>
        <w:outlineLvl w:val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80564"/>
            <wp:effectExtent l="0" t="0" r="0" b="0"/>
            <wp:docPr id="25" name="Рисунок 25" descr="F:\НЕДЕЛЯ КАЗАЧЕСТВА\КАЗАЧЕСТВО 22-23\ЭКСКУРСИИ\ЭКСКУРСИЯ ТМНР\IMG-202302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ДЕЛЯ КАЗАЧЕСТВА\КАЗАЧЕСТВО 22-23\ЭКСКУРСИИ\ЭКСКУРСИЯ ТМНР\IMG-20230210-WA0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35" cy="20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5B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Pr="00D26C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137762"/>
            <wp:effectExtent l="0" t="0" r="0" b="0"/>
            <wp:docPr id="21" name="Рисунок 21" descr="F:\НЕДЕЛЯ КАЗАЧЕСТВА\КАЗАЧЕСТВО 22-23\ЭКСКУРСИИ\ЭКСКУРСИЯ ТМНР\IMG-202302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КАЗАЧЕСТВА\КАЗАЧЕСТВО 22-23\ЭКСКУРСИИ\ЭКСКУРСИЯ ТМНР\IMG-20230210-WA00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0" cy="214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B8" w:rsidRPr="00211A98" w:rsidRDefault="00C805B8" w:rsidP="00C805B8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41495" w:rsidRPr="00CC11C2" w:rsidRDefault="00DC0350" w:rsidP="00641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47A1">
        <w:rPr>
          <w:rFonts w:ascii="Times New Roman" w:hAnsi="Times New Roman"/>
          <w:sz w:val="28"/>
          <w:szCs w:val="28"/>
        </w:rPr>
        <w:t xml:space="preserve">    </w:t>
      </w:r>
      <w:r w:rsidR="00641495">
        <w:rPr>
          <w:rFonts w:ascii="Times New Roman" w:eastAsia="Times New Roman" w:hAnsi="Times New Roman"/>
          <w:sz w:val="28"/>
          <w:szCs w:val="28"/>
        </w:rPr>
        <w:t xml:space="preserve">         Н</w:t>
      </w:r>
      <w:r w:rsidR="00641495" w:rsidRPr="004B1FB9">
        <w:rPr>
          <w:rFonts w:ascii="Times New Roman" w:eastAsia="Times New Roman" w:hAnsi="Times New Roman"/>
          <w:sz w:val="28"/>
          <w:szCs w:val="28"/>
        </w:rPr>
        <w:t>еделя казачества прошла увле</w:t>
      </w:r>
      <w:r w:rsidR="00641495">
        <w:rPr>
          <w:rFonts w:ascii="Times New Roman" w:eastAsia="Times New Roman" w:hAnsi="Times New Roman"/>
          <w:sz w:val="28"/>
          <w:szCs w:val="28"/>
        </w:rPr>
        <w:t xml:space="preserve">кательно, интересно и </w:t>
      </w:r>
      <w:r w:rsidR="00641495" w:rsidRPr="004B1FB9">
        <w:rPr>
          <w:rFonts w:ascii="Times New Roman" w:eastAsia="Times New Roman" w:hAnsi="Times New Roman"/>
          <w:sz w:val="28"/>
          <w:szCs w:val="28"/>
        </w:rPr>
        <w:t>надолго запомнится</w:t>
      </w:r>
      <w:r w:rsidR="0064149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641495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="00641495">
        <w:rPr>
          <w:rFonts w:ascii="Times New Roman" w:eastAsia="Times New Roman" w:hAnsi="Times New Roman"/>
          <w:sz w:val="28"/>
          <w:szCs w:val="28"/>
        </w:rPr>
        <w:t xml:space="preserve"> школы-интерната</w:t>
      </w:r>
      <w:r w:rsidR="00641495" w:rsidRPr="004B1FB9">
        <w:rPr>
          <w:rFonts w:ascii="Times New Roman" w:eastAsia="Times New Roman" w:hAnsi="Times New Roman"/>
          <w:sz w:val="28"/>
          <w:szCs w:val="28"/>
        </w:rPr>
        <w:t>.</w:t>
      </w:r>
      <w:r w:rsidR="00641495">
        <w:rPr>
          <w:sz w:val="32"/>
          <w:szCs w:val="32"/>
        </w:rPr>
        <w:t xml:space="preserve"> </w:t>
      </w:r>
      <w:r w:rsidR="00641495">
        <w:rPr>
          <w:rFonts w:ascii="Times New Roman" w:eastAsia="Times New Roman" w:hAnsi="Times New Roman"/>
          <w:sz w:val="28"/>
          <w:szCs w:val="28"/>
        </w:rPr>
        <w:t>М</w:t>
      </w:r>
      <w:r w:rsidR="00641495">
        <w:rPr>
          <w:rFonts w:ascii="Times New Roman" w:hAnsi="Times New Roman"/>
          <w:sz w:val="28"/>
          <w:szCs w:val="28"/>
        </w:rPr>
        <w:t>ероприятия недели помогли обучающимся прикоснуться к истории родного края, почувствовать себя его частью, возродили чувство гордости за славное прошлое донского края.</w:t>
      </w:r>
    </w:p>
    <w:p w:rsidR="00946F4A" w:rsidRDefault="00641495" w:rsidP="00946F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C0350" w:rsidRPr="005647A1">
        <w:rPr>
          <w:rFonts w:ascii="Times New Roman" w:hAnsi="Times New Roman"/>
          <w:sz w:val="28"/>
          <w:szCs w:val="28"/>
        </w:rPr>
        <w:t xml:space="preserve"> </w:t>
      </w:r>
      <w:r w:rsidR="00211A98" w:rsidRPr="005647A1">
        <w:rPr>
          <w:rFonts w:ascii="Times New Roman" w:hAnsi="Times New Roman"/>
          <w:sz w:val="28"/>
          <w:szCs w:val="28"/>
        </w:rPr>
        <w:t>Зав</w:t>
      </w:r>
      <w:r w:rsidR="00211A98">
        <w:rPr>
          <w:rFonts w:ascii="Times New Roman" w:hAnsi="Times New Roman"/>
          <w:sz w:val="28"/>
          <w:szCs w:val="28"/>
        </w:rPr>
        <w:t>ершением недели казачества стала</w:t>
      </w:r>
      <w:r w:rsidR="00211A98" w:rsidRPr="005647A1">
        <w:rPr>
          <w:rFonts w:ascii="Times New Roman" w:hAnsi="Times New Roman"/>
          <w:sz w:val="28"/>
          <w:szCs w:val="28"/>
        </w:rPr>
        <w:t xml:space="preserve"> </w:t>
      </w:r>
      <w:r w:rsidR="00211A98" w:rsidRPr="005647A1">
        <w:rPr>
          <w:rFonts w:ascii="Times New Roman" w:eastAsia="Times New Roman" w:hAnsi="Times New Roman"/>
          <w:sz w:val="28"/>
          <w:szCs w:val="28"/>
        </w:rPr>
        <w:t xml:space="preserve">развлекательно-познавательная </w:t>
      </w:r>
      <w:r w:rsidR="00211A98" w:rsidRPr="00C61CE8">
        <w:rPr>
          <w:rFonts w:ascii="Times New Roman" w:eastAsia="Times New Roman" w:hAnsi="Times New Roman"/>
          <w:sz w:val="28"/>
          <w:szCs w:val="28"/>
        </w:rPr>
        <w:t xml:space="preserve">программа </w:t>
      </w:r>
      <w:r w:rsidR="00E014E4">
        <w:rPr>
          <w:rFonts w:ascii="Times New Roman" w:eastAsia="Times New Roman" w:hAnsi="Times New Roman"/>
          <w:sz w:val="28"/>
          <w:szCs w:val="28"/>
        </w:rPr>
        <w:t xml:space="preserve"> </w:t>
      </w:r>
      <w:r w:rsidR="00211A98" w:rsidRPr="00C61CE8">
        <w:rPr>
          <w:rFonts w:ascii="Times New Roman" w:hAnsi="Times New Roman"/>
          <w:sz w:val="28"/>
          <w:szCs w:val="28"/>
        </w:rPr>
        <w:t>«</w:t>
      </w:r>
      <w:r w:rsidR="00211A98" w:rsidRPr="00C61CE8">
        <w:rPr>
          <w:rFonts w:ascii="Times New Roman" w:eastAsia="Times New Roman" w:hAnsi="Times New Roman"/>
          <w:bCs/>
          <w:color w:val="000000"/>
          <w:sz w:val="28"/>
          <w:szCs w:val="28"/>
        </w:rPr>
        <w:t>Мой край Донской, казачий</w:t>
      </w:r>
      <w:r w:rsidR="00211A98" w:rsidRPr="00C61CE8">
        <w:rPr>
          <w:rFonts w:ascii="Times New Roman" w:eastAsia="Times New Roman" w:hAnsi="Times New Roman"/>
          <w:bCs/>
          <w:sz w:val="28"/>
          <w:szCs w:val="28"/>
        </w:rPr>
        <w:t>».</w:t>
      </w:r>
      <w:r w:rsidR="00211A98" w:rsidRPr="005647A1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 w:rsidR="00EC5E61" w:rsidRPr="00014D00">
        <w:rPr>
          <w:rFonts w:ascii="Times New Roman" w:hAnsi="Times New Roman"/>
          <w:sz w:val="28"/>
          <w:szCs w:val="28"/>
        </w:rPr>
        <w:t>Мероприятие было проведен</w:t>
      </w:r>
      <w:r w:rsidR="00EC5E61">
        <w:rPr>
          <w:rFonts w:ascii="Times New Roman" w:hAnsi="Times New Roman"/>
          <w:sz w:val="28"/>
          <w:szCs w:val="28"/>
        </w:rPr>
        <w:t xml:space="preserve">о в форме праздника, на который </w:t>
      </w:r>
      <w:r w:rsidR="00946F4A" w:rsidRPr="00A415D4">
        <w:rPr>
          <w:rFonts w:ascii="Times New Roman" w:hAnsi="Times New Roman"/>
          <w:sz w:val="28"/>
          <w:szCs w:val="28"/>
        </w:rPr>
        <w:t>было приглашено много гостей</w:t>
      </w:r>
      <w:r w:rsidR="00B545EE" w:rsidRPr="00A415D4">
        <w:rPr>
          <w:rFonts w:ascii="Times New Roman" w:hAnsi="Times New Roman"/>
          <w:sz w:val="28"/>
          <w:szCs w:val="28"/>
        </w:rPr>
        <w:t>.</w:t>
      </w:r>
      <w:r w:rsidR="00946F4A" w:rsidRPr="00A415D4">
        <w:rPr>
          <w:rFonts w:ascii="Times New Roman" w:hAnsi="Times New Roman"/>
          <w:sz w:val="28"/>
          <w:szCs w:val="28"/>
        </w:rPr>
        <w:t xml:space="preserve"> Праздник был открыт выступлением </w:t>
      </w:r>
      <w:r w:rsidR="00946F4A">
        <w:rPr>
          <w:rFonts w:ascii="Times New Roman" w:hAnsi="Times New Roman"/>
          <w:sz w:val="28"/>
          <w:szCs w:val="28"/>
        </w:rPr>
        <w:t>народного фольклорного</w:t>
      </w:r>
      <w:r w:rsidR="00946F4A" w:rsidRPr="00641495">
        <w:rPr>
          <w:rFonts w:ascii="Times New Roman" w:hAnsi="Times New Roman"/>
          <w:sz w:val="28"/>
          <w:szCs w:val="28"/>
        </w:rPr>
        <w:t xml:space="preserve"> </w:t>
      </w:r>
      <w:r w:rsidR="00946F4A">
        <w:rPr>
          <w:rFonts w:ascii="Times New Roman" w:hAnsi="Times New Roman"/>
          <w:sz w:val="28"/>
          <w:szCs w:val="28"/>
        </w:rPr>
        <w:t>ансамбля</w:t>
      </w:r>
      <w:r w:rsidR="00946F4A" w:rsidRPr="00641495">
        <w:rPr>
          <w:rFonts w:ascii="Times New Roman" w:hAnsi="Times New Roman"/>
          <w:sz w:val="28"/>
          <w:szCs w:val="28"/>
        </w:rPr>
        <w:t xml:space="preserve"> </w:t>
      </w:r>
      <w:r w:rsidR="00946F4A" w:rsidRPr="00641495">
        <w:rPr>
          <w:rFonts w:ascii="Times New Roman" w:hAnsi="Times New Roman"/>
          <w:sz w:val="28"/>
          <w:szCs w:val="28"/>
          <w:shd w:val="clear" w:color="auto" w:fill="FFFFFF"/>
        </w:rPr>
        <w:t xml:space="preserve">«Станица» под </w:t>
      </w:r>
      <w:r w:rsidR="00946F4A" w:rsidRPr="00641495">
        <w:rPr>
          <w:rFonts w:ascii="Times New Roman" w:hAnsi="Times New Roman"/>
          <w:sz w:val="28"/>
          <w:szCs w:val="28"/>
        </w:rPr>
        <w:t>р</w:t>
      </w:r>
      <w:r w:rsidR="00946F4A" w:rsidRPr="00641495">
        <w:rPr>
          <w:rFonts w:ascii="Times New Roman" w:eastAsia="Times New Roman" w:hAnsi="Times New Roman"/>
          <w:sz w:val="28"/>
          <w:szCs w:val="28"/>
        </w:rPr>
        <w:t>уководством Минора Эдуарда Петровича</w:t>
      </w:r>
      <w:r w:rsidR="00946F4A">
        <w:rPr>
          <w:rFonts w:ascii="Times New Roman" w:eastAsia="Times New Roman" w:hAnsi="Times New Roman"/>
          <w:sz w:val="28"/>
          <w:szCs w:val="28"/>
        </w:rPr>
        <w:t>. Выступление гостей</w:t>
      </w:r>
      <w:r w:rsidR="00946F4A">
        <w:rPr>
          <w:rFonts w:ascii="Times New Roman" w:hAnsi="Times New Roman"/>
          <w:sz w:val="28"/>
          <w:szCs w:val="28"/>
        </w:rPr>
        <w:t xml:space="preserve"> получилось ярким и</w:t>
      </w:r>
      <w:r w:rsidR="00EC5E61">
        <w:rPr>
          <w:rFonts w:ascii="Times New Roman" w:hAnsi="Times New Roman"/>
          <w:sz w:val="28"/>
          <w:szCs w:val="28"/>
        </w:rPr>
        <w:t xml:space="preserve"> запоминающимся, присутствующие</w:t>
      </w:r>
      <w:r w:rsidR="00946F4A" w:rsidRPr="005647A1">
        <w:rPr>
          <w:rFonts w:ascii="Times New Roman" w:hAnsi="Times New Roman"/>
          <w:sz w:val="28"/>
          <w:szCs w:val="28"/>
        </w:rPr>
        <w:t xml:space="preserve"> пол</w:t>
      </w:r>
      <w:r w:rsidR="00946F4A">
        <w:rPr>
          <w:rFonts w:ascii="Times New Roman" w:hAnsi="Times New Roman"/>
          <w:sz w:val="28"/>
          <w:szCs w:val="28"/>
        </w:rPr>
        <w:t>учил</w:t>
      </w:r>
      <w:r w:rsidR="00EC5E61">
        <w:rPr>
          <w:rFonts w:ascii="Times New Roman" w:hAnsi="Times New Roman"/>
          <w:sz w:val="28"/>
          <w:szCs w:val="28"/>
        </w:rPr>
        <w:t>и</w:t>
      </w:r>
      <w:r w:rsidR="00946F4A">
        <w:rPr>
          <w:rFonts w:ascii="Times New Roman" w:hAnsi="Times New Roman"/>
          <w:sz w:val="28"/>
          <w:szCs w:val="28"/>
        </w:rPr>
        <w:t xml:space="preserve"> массу положительных эмоций.</w:t>
      </w:r>
      <w:r w:rsidR="00946F4A" w:rsidRPr="005647A1">
        <w:rPr>
          <w:rFonts w:ascii="Times New Roman" w:hAnsi="Times New Roman"/>
          <w:sz w:val="28"/>
          <w:szCs w:val="28"/>
        </w:rPr>
        <w:t xml:space="preserve"> </w:t>
      </w:r>
      <w:r w:rsidR="00946F4A">
        <w:rPr>
          <w:rFonts w:ascii="Times New Roman" w:hAnsi="Times New Roman"/>
          <w:sz w:val="28"/>
          <w:szCs w:val="28"/>
        </w:rPr>
        <w:t>Доброжелательная</w:t>
      </w:r>
      <w:r w:rsidR="00946F4A" w:rsidRPr="005647A1">
        <w:rPr>
          <w:rFonts w:ascii="Times New Roman" w:hAnsi="Times New Roman"/>
          <w:sz w:val="28"/>
          <w:szCs w:val="28"/>
        </w:rPr>
        <w:t>,</w:t>
      </w:r>
      <w:r w:rsidR="00946F4A">
        <w:rPr>
          <w:rFonts w:ascii="Times New Roman" w:hAnsi="Times New Roman"/>
          <w:sz w:val="28"/>
          <w:szCs w:val="28"/>
        </w:rPr>
        <w:t xml:space="preserve"> открытая и по-особому т</w:t>
      </w:r>
      <w:r w:rsidR="00946F4A">
        <w:rPr>
          <w:rFonts w:ascii="Times New Roman" w:eastAsia="Times New Roman" w:hAnsi="Times New Roman"/>
          <w:sz w:val="28"/>
          <w:szCs w:val="28"/>
        </w:rPr>
        <w:t>еплая</w:t>
      </w:r>
      <w:r w:rsidR="00946F4A" w:rsidRPr="005647A1">
        <w:rPr>
          <w:rFonts w:ascii="Times New Roman" w:eastAsia="Times New Roman" w:hAnsi="Times New Roman"/>
          <w:sz w:val="28"/>
          <w:szCs w:val="28"/>
        </w:rPr>
        <w:t xml:space="preserve"> атмосфера, казачий дух, вышитые рушники, </w:t>
      </w:r>
      <w:r w:rsidR="00946F4A">
        <w:rPr>
          <w:rFonts w:ascii="Times New Roman" w:eastAsia="Times New Roman" w:hAnsi="Times New Roman"/>
          <w:sz w:val="28"/>
          <w:szCs w:val="28"/>
        </w:rPr>
        <w:t>убранство казачьего куреня, казачьи песни</w:t>
      </w:r>
      <w:r w:rsidR="00946F4A" w:rsidRPr="005647A1">
        <w:rPr>
          <w:rFonts w:ascii="Times New Roman" w:eastAsia="Times New Roman" w:hAnsi="Times New Roman"/>
          <w:sz w:val="28"/>
          <w:szCs w:val="28"/>
        </w:rPr>
        <w:t>, казачьи танцы - в</w:t>
      </w:r>
      <w:r w:rsidR="00946F4A" w:rsidRPr="005647A1">
        <w:rPr>
          <w:rFonts w:ascii="Times New Roman" w:hAnsi="Times New Roman"/>
          <w:sz w:val="28"/>
          <w:szCs w:val="28"/>
        </w:rPr>
        <w:t>се это помогло обучающимся прикоснуться к истории родного края, почувствовать себя его частью</w:t>
      </w:r>
      <w:r w:rsidR="00946F4A">
        <w:rPr>
          <w:rFonts w:ascii="Times New Roman" w:hAnsi="Times New Roman"/>
          <w:sz w:val="28"/>
          <w:szCs w:val="28"/>
        </w:rPr>
        <w:t>.</w:t>
      </w:r>
    </w:p>
    <w:p w:rsidR="00C62E10" w:rsidRDefault="00C62E10" w:rsidP="00946F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05B8" w:rsidRDefault="00C805B8" w:rsidP="00C62E10">
      <w:pPr>
        <w:spacing w:after="0" w:line="240" w:lineRule="auto"/>
        <w:jc w:val="center"/>
        <w:rPr>
          <w:noProof/>
          <w:sz w:val="32"/>
          <w:szCs w:val="32"/>
          <w:lang w:eastAsia="ru-RU"/>
        </w:rPr>
      </w:pPr>
      <w:r w:rsidRPr="00C805B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20260" cy="2192020"/>
            <wp:effectExtent l="0" t="0" r="0" b="0"/>
            <wp:docPr id="37" name="Рисунок 37" descr="F:\НЕДЕЛЯ КАЗАЧЕСТВА\КАЗАЧЕСТВО 22-23\ЗАКРЫТИЕ НЕДЕЛИ\ФОТО ЗАКРЫТИЕ НЕДЕЛИ\IMG-20230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НЕДЕЛЯ КАЗАЧЕСТВА\КАЗАЧЕСТВО 22-23\ЗАКРЫТИЕ НЕДЕЛИ\ФОТО ЗАКРЫТИЕ НЕДЕЛИ\IMG-20230209-WA0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1" cy="219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E10">
        <w:rPr>
          <w:noProof/>
          <w:sz w:val="32"/>
          <w:szCs w:val="32"/>
          <w:lang w:eastAsia="ru-RU"/>
        </w:rPr>
        <w:t xml:space="preserve">        </w:t>
      </w:r>
      <w:r w:rsidRPr="00C805B8">
        <w:rPr>
          <w:noProof/>
          <w:sz w:val="32"/>
          <w:szCs w:val="32"/>
          <w:lang w:eastAsia="ru-RU"/>
        </w:rPr>
        <w:drawing>
          <wp:inline distT="0" distB="0" distL="0" distR="0">
            <wp:extent cx="2876270" cy="2159000"/>
            <wp:effectExtent l="0" t="0" r="0" b="0"/>
            <wp:docPr id="38" name="Рисунок 38" descr="F:\НЕДЕЛЯ КАЗАЧЕСТВА\КАЗАЧЕСТВО 22-23\ЗАКРЫТИЕ НЕДЕЛИ\ФОТО ЗАКРЫТИЕ НЕДЕЛИ\IMG-202302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ЕДЕЛЯ КАЗАЧЕСТВА\КАЗАЧЕСТВО 22-23\ЗАКРЫТИЕ НЕДЕЛИ\ФОТО ЗАКРЫТИЕ НЕДЕЛИ\IMG-20230209-WA00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71" cy="216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10" w:rsidRPr="00641495" w:rsidRDefault="00C62E10" w:rsidP="00C62E10">
      <w:pPr>
        <w:spacing w:after="0" w:line="240" w:lineRule="auto"/>
        <w:jc w:val="center"/>
        <w:rPr>
          <w:sz w:val="32"/>
          <w:szCs w:val="32"/>
        </w:rPr>
      </w:pPr>
    </w:p>
    <w:p w:rsidR="00946F4A" w:rsidRPr="001416F3" w:rsidRDefault="004B64E7" w:rsidP="00C61CE8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C61CE8">
        <w:rPr>
          <w:rFonts w:ascii="Times New Roman" w:hAnsi="Times New Roman"/>
          <w:sz w:val="28"/>
          <w:szCs w:val="28"/>
        </w:rPr>
        <w:t xml:space="preserve">Продолжение праздника было еще более увлекательным </w:t>
      </w:r>
      <w:r w:rsidR="00C61CE8" w:rsidRPr="00C61CE8">
        <w:rPr>
          <w:rFonts w:ascii="Times New Roman" w:hAnsi="Times New Roman"/>
          <w:sz w:val="28"/>
          <w:szCs w:val="28"/>
        </w:rPr>
        <w:t xml:space="preserve"> и занимательным, в гости к школьникам пришли юнармейцы</w:t>
      </w:r>
      <w:r w:rsidR="00C61CE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C61CE8" w:rsidRPr="00946F4A">
        <w:rPr>
          <w:rFonts w:ascii="Times New Roman" w:eastAsia="Times New Roman" w:hAnsi="Times New Roman"/>
          <w:sz w:val="28"/>
          <w:szCs w:val="28"/>
        </w:rPr>
        <w:t>местного Пролетарского отделения</w:t>
      </w:r>
      <w:r w:rsidR="00C61CE8">
        <w:rPr>
          <w:rFonts w:ascii="Times New Roman" w:eastAsia="Times New Roman" w:hAnsi="Times New Roman"/>
          <w:sz w:val="28"/>
          <w:szCs w:val="28"/>
        </w:rPr>
        <w:t xml:space="preserve"> Всероссийского детско-юношеского военно-патриотического общественного движения </w:t>
      </w:r>
      <w:r w:rsidR="00C61CE8" w:rsidRPr="00946F4A">
        <w:rPr>
          <w:rFonts w:ascii="Times New Roman" w:eastAsia="Times New Roman" w:hAnsi="Times New Roman"/>
          <w:sz w:val="28"/>
          <w:szCs w:val="28"/>
        </w:rPr>
        <w:t xml:space="preserve"> «ЮНАРМИ</w:t>
      </w:r>
      <w:r w:rsidR="00C61CE8">
        <w:rPr>
          <w:rFonts w:ascii="Times New Roman" w:eastAsia="Times New Roman" w:hAnsi="Times New Roman"/>
          <w:sz w:val="28"/>
          <w:szCs w:val="28"/>
        </w:rPr>
        <w:t>Я</w:t>
      </w:r>
      <w:r w:rsidR="00C61CE8" w:rsidRPr="00946F4A">
        <w:rPr>
          <w:rFonts w:ascii="Times New Roman" w:eastAsia="Times New Roman" w:hAnsi="Times New Roman"/>
          <w:sz w:val="28"/>
          <w:szCs w:val="28"/>
        </w:rPr>
        <w:t>»</w:t>
      </w:r>
      <w:r w:rsidR="00C61CE8">
        <w:rPr>
          <w:rFonts w:ascii="Times New Roman" w:eastAsia="Times New Roman" w:hAnsi="Times New Roman"/>
          <w:sz w:val="28"/>
          <w:szCs w:val="28"/>
        </w:rPr>
        <w:t xml:space="preserve">, под руководством </w:t>
      </w:r>
      <w:proofErr w:type="spellStart"/>
      <w:r w:rsidR="00C61CE8" w:rsidRPr="00946F4A">
        <w:rPr>
          <w:rFonts w:ascii="Times New Roman" w:eastAsia="Times New Roman" w:hAnsi="Times New Roman"/>
          <w:sz w:val="28"/>
          <w:szCs w:val="28"/>
        </w:rPr>
        <w:t>Липодаев</w:t>
      </w:r>
      <w:r w:rsidR="00C61CE8">
        <w:rPr>
          <w:rFonts w:ascii="Times New Roman" w:eastAsia="Times New Roman" w:hAnsi="Times New Roman"/>
          <w:sz w:val="28"/>
          <w:szCs w:val="28"/>
        </w:rPr>
        <w:t>а</w:t>
      </w:r>
      <w:proofErr w:type="spellEnd"/>
      <w:r w:rsidR="00C61CE8" w:rsidRPr="00946F4A">
        <w:rPr>
          <w:rFonts w:ascii="Times New Roman" w:eastAsia="Times New Roman" w:hAnsi="Times New Roman"/>
          <w:sz w:val="28"/>
          <w:szCs w:val="28"/>
        </w:rPr>
        <w:t xml:space="preserve"> Кирилл</w:t>
      </w:r>
      <w:r w:rsidR="00C61CE8">
        <w:rPr>
          <w:rFonts w:ascii="Times New Roman" w:eastAsia="Times New Roman" w:hAnsi="Times New Roman"/>
          <w:sz w:val="28"/>
          <w:szCs w:val="28"/>
        </w:rPr>
        <w:t>а</w:t>
      </w:r>
      <w:r w:rsidR="00C61CE8" w:rsidRPr="00946F4A">
        <w:rPr>
          <w:rFonts w:ascii="Times New Roman" w:eastAsia="Times New Roman" w:hAnsi="Times New Roman"/>
          <w:sz w:val="28"/>
          <w:szCs w:val="28"/>
        </w:rPr>
        <w:t xml:space="preserve"> Валерьевич</w:t>
      </w:r>
      <w:r w:rsidR="00C61CE8">
        <w:rPr>
          <w:rFonts w:ascii="Times New Roman" w:eastAsia="Times New Roman" w:hAnsi="Times New Roman"/>
          <w:sz w:val="28"/>
          <w:szCs w:val="28"/>
        </w:rPr>
        <w:t>а.</w:t>
      </w:r>
    </w:p>
    <w:p w:rsidR="00E539B9" w:rsidRDefault="00641495" w:rsidP="00E539B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46F4A"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B545EE" w:rsidRPr="00946F4A">
        <w:rPr>
          <w:rFonts w:ascii="Times New Roman" w:eastAsia="Times New Roman" w:hAnsi="Times New Roman"/>
          <w:sz w:val="28"/>
          <w:szCs w:val="28"/>
        </w:rPr>
        <w:t>Кирилл Валерьевич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  рассказал о работе </w:t>
      </w:r>
      <w:r w:rsidR="00C61CE8">
        <w:rPr>
          <w:rFonts w:ascii="Times New Roman" w:hAnsi="Times New Roman"/>
          <w:sz w:val="28"/>
          <w:szCs w:val="28"/>
          <w:shd w:val="clear" w:color="auto" w:fill="FFFFFF"/>
        </w:rPr>
        <w:t xml:space="preserve"> движения «</w:t>
      </w:r>
      <w:proofErr w:type="spellStart"/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>Юнарми</w:t>
      </w:r>
      <w:r w:rsidR="00C61CE8">
        <w:rPr>
          <w:rFonts w:ascii="Times New Roman" w:hAnsi="Times New Roman"/>
          <w:sz w:val="28"/>
          <w:szCs w:val="28"/>
          <w:shd w:val="clear" w:color="auto" w:fill="FFFFFF"/>
        </w:rPr>
        <w:t>я</w:t>
      </w:r>
      <w:proofErr w:type="spellEnd"/>
      <w:r w:rsidR="00C61CE8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 и о том, чем 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они занимаются в </w:t>
      </w:r>
      <w:r w:rsidR="00C61CE8">
        <w:rPr>
          <w:rFonts w:ascii="Times New Roman" w:hAnsi="Times New Roman"/>
          <w:sz w:val="28"/>
          <w:szCs w:val="28"/>
          <w:shd w:val="clear" w:color="auto" w:fill="FFFFFF"/>
        </w:rPr>
        <w:t>отряде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>, познакомил с видами</w:t>
      </w:r>
      <w:r w:rsidR="00C61CE8">
        <w:rPr>
          <w:rFonts w:ascii="Times New Roman" w:hAnsi="Times New Roman"/>
          <w:sz w:val="28"/>
          <w:szCs w:val="28"/>
          <w:shd w:val="clear" w:color="auto" w:fill="FFFFFF"/>
        </w:rPr>
        <w:t xml:space="preserve"> современного и старинного казачьего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 оружия</w:t>
      </w:r>
      <w:r w:rsidR="00C61CE8">
        <w:rPr>
          <w:rFonts w:ascii="Times New Roman" w:hAnsi="Times New Roman"/>
          <w:sz w:val="28"/>
          <w:szCs w:val="28"/>
          <w:shd w:val="clear" w:color="auto" w:fill="FFFFFF"/>
        </w:rPr>
        <w:t>. П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оказал неполную разборку автомата Калашникова образца 1974 года. 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Юнармейцы 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>провели наглядный мастер – класс </w:t>
      </w:r>
      <w:r w:rsidRPr="00946F4A">
        <w:rPr>
          <w:rFonts w:ascii="Times New Roman" w:hAnsi="Times New Roman"/>
          <w:bCs/>
          <w:sz w:val="28"/>
          <w:szCs w:val="28"/>
          <w:shd w:val="clear" w:color="auto" w:fill="FFFFFF"/>
        </w:rPr>
        <w:t>по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 скоростной </w:t>
      </w:r>
      <w:r w:rsidRPr="00946F4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разборке 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946F4A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946F4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сборке автомата</w:t>
      </w:r>
      <w:r w:rsidRPr="00946F4A">
        <w:rPr>
          <w:rFonts w:ascii="Times New Roman" w:hAnsi="Times New Roman"/>
          <w:sz w:val="28"/>
          <w:szCs w:val="28"/>
          <w:shd w:val="clear" w:color="auto" w:fill="FFFFFF"/>
        </w:rPr>
        <w:t>. 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 После показательного выступления детям представилась возможность рассмотреть и потрогать холодное оружие. Обучающиеся с большим интересом и удовольствием смогли попробовать </w:t>
      </w:r>
      <w:r w:rsidR="00946F4A" w:rsidRPr="00946F4A">
        <w:rPr>
          <w:rFonts w:ascii="Times New Roman" w:hAnsi="Times New Roman"/>
          <w:sz w:val="28"/>
          <w:szCs w:val="28"/>
          <w:shd w:val="clear" w:color="auto" w:fill="FFFFFF"/>
        </w:rPr>
        <w:t>сами разобрать и собрать автомат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946F4A" w:rsidRPr="00946F4A">
        <w:rPr>
          <w:rFonts w:ascii="Times New Roman" w:hAnsi="Times New Roman"/>
          <w:sz w:val="28"/>
          <w:szCs w:val="28"/>
          <w:shd w:val="clear" w:color="auto" w:fill="FFFFFF"/>
        </w:rPr>
        <w:t>Этот увлекательный процесс позволил ребятам приобрести новые знания о стрелковом оружии и умения обращения с настоящим боевым оружием.</w:t>
      </w:r>
      <w:r w:rsidR="00946F4A" w:rsidRPr="00946F4A">
        <w:rPr>
          <w:rFonts w:ascii="Arial" w:hAnsi="Arial" w:cs="Arial"/>
          <w:shd w:val="clear" w:color="auto" w:fill="FFFFFF"/>
        </w:rPr>
        <w:t xml:space="preserve"> </w:t>
      </w:r>
      <w:r w:rsidR="00B545EE" w:rsidRPr="00946F4A">
        <w:rPr>
          <w:rFonts w:ascii="Times New Roman" w:hAnsi="Times New Roman"/>
          <w:sz w:val="28"/>
          <w:szCs w:val="28"/>
          <w:shd w:val="clear" w:color="auto" w:fill="FFFFFF"/>
        </w:rPr>
        <w:t>Так здорово и приятно было наблюдать за тем, как юнармейцы делились своим опытом. А улыбки на лицах ребят и их увлеченность демонстрировали успех общего дела!</w:t>
      </w:r>
      <w:r w:rsidR="00EC5E6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C62E10" w:rsidRDefault="00C62E10" w:rsidP="00E539B9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337" cy="2187575"/>
            <wp:effectExtent l="0" t="0" r="0" b="0"/>
            <wp:docPr id="49" name="Рисунок 49" descr="F:\НЕДЕЛЯ КАЗАЧЕСТВА\КАЗАЧЕСТВО 22-23\ЗАКРЫТИЕ НЕДЕЛИ\ФОТО ЗАКРЫТИЕ НЕДЕЛИ\IMG-202302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НЕДЕЛЯ КАЗАЧЕСТВА\КАЗАЧЕСТВО 22-23\ЗАКРЫТИЕ НЕДЕЛИ\ФОТО ЗАКРЫТИЕ НЕДЕЛИ\IMG-20230209-WA0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32" cy="218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80660"/>
            <wp:effectExtent l="0" t="0" r="0" b="0"/>
            <wp:docPr id="50" name="Рисунок 50" descr="F:\НЕДЕЛЯ КАЗАЧЕСТВА\КАЗАЧЕСТВО 22-23\ЗАКРЫТИЕ НЕДЕЛИ\ФОТО ЗАКРЫТИЕ НЕДЕЛИ\IMG-202302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ЕДЕЛЯ КАЗАЧЕСТВА\КАЗАЧЕСТВО 22-23\ЗАКРЫТИЕ НЕДЕЛИ\ФОТО ЗАКРЫТИЕ НЕДЕЛИ\IMG-20230209-WA00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93" cy="21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82191" cy="2163445"/>
            <wp:effectExtent l="0" t="0" r="0" b="0"/>
            <wp:docPr id="46" name="Рисунок 46" descr="F:\НЕДЕЛЯ КАЗАЧЕСТВА\КАЗАЧЕСТВО 22-23\ЗАКРЫТИЕ НЕДЕЛИ\ФОТО ЗАКРЫТИЕ НЕДЕЛИ\IMG-202302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ЕДЕЛЯ КАЗАЧЕСТВА\КАЗАЧЕСТВО 22-23\ЗАКРЫТИЕ НЕДЕЛИ\ФОТО ЗАКРЫТИЕ НЕДЕЛИ\IMG-20230209-WA00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63" cy="216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1325" cy="2237858"/>
            <wp:effectExtent l="0" t="0" r="0" b="0"/>
            <wp:docPr id="51" name="Рисунок 51" descr="F:\НЕДЕЛЯ КАЗАЧЕСТВА\КАЗАЧЕСТВО 22-23\ЗАКРЫТИЕ НЕДЕЛИ\ФОТО ЗАКРЫТИЕ НЕДЕЛИ\IMG-202302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НЕДЕЛЯ КАЗАЧЕСТВА\КАЗАЧЕСТВО 22-23\ЗАКРЫТИЕ НЕДЕЛИ\ФОТО ЗАКРЫТИЕ НЕДЕЛИ\IMG-20230209-WA00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93" cy="224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130612"/>
            <wp:effectExtent l="0" t="0" r="0" b="0"/>
            <wp:docPr id="48" name="Рисунок 48" descr="F:\НЕДЕЛЯ КАЗАЧЕСТВА\КАЗАЧЕСТВО 22-23\ЗАКРЫТИЕ НЕДЕЛИ\ФОТО ЗАКРЫТИЕ НЕДЕЛИ\IMG-202302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НЕДЕЛЯ КАЗАЧЕСТВА\КАЗАЧЕСТВО 22-23\ЗАКРЫТИЕ НЕДЕЛИ\ФОТО ЗАКРЫТИЕ НЕДЕЛИ\IMG-20230209-WA00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48" cy="213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  <w:bookmarkStart w:id="0" w:name="_GoBack"/>
      <w:bookmarkEnd w:id="0"/>
      <w:r w:rsidRPr="00C62E10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80660"/>
            <wp:effectExtent l="0" t="0" r="0" b="0"/>
            <wp:docPr id="52" name="Рисунок 52" descr="F:\НЕДЕЛЯ КАЗАЧЕСТВА\КАЗАЧЕСТВО 22-23\ЗАКРЫТИЕ НЕДЕЛИ\ФОТО ЗАКРЫТИЕ НЕДЕЛИ\IMG-20230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НЕДЕЛЯ КАЗАЧЕСТВА\КАЗАЧЕСТВО 22-23\ЗАКРЫТИЕ НЕДЕЛИ\ФОТО ЗАКРЫТИЕ НЕДЕЛИ\IMG-20230209-WA00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36" cy="21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     </w:t>
      </w: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62E10" w:rsidRDefault="00C62E10" w:rsidP="00C62E10">
      <w:pPr>
        <w:spacing w:after="0" w:line="240" w:lineRule="auto"/>
        <w:jc w:val="center"/>
        <w:rPr>
          <w:rFonts w:ascii="Arial" w:hAnsi="Arial" w:cs="Arial"/>
          <w:shd w:val="clear" w:color="auto" w:fill="FFFFFF"/>
        </w:rPr>
      </w:pPr>
      <w:r w:rsidRPr="00C62E10"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>
            <wp:extent cx="5467350" cy="4103930"/>
            <wp:effectExtent l="0" t="0" r="0" b="0"/>
            <wp:docPr id="39" name="Рисунок 39" descr="F:\НЕДЕЛЯ КАЗАЧЕСТВА\КАЗАЧЕСТВО 22-23\ЗАКРЫТИЕ НЕДЕЛИ\ФОТО ЗАКРЫТИЕ НЕДЕЛИ\IMG-202302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НЕДЕЛЯ КАЗАЧЕСТВА\КАЗАЧЕСТВО 22-23\ЗАКРЫТИЕ НЕДЕЛИ\ФОТО ЗАКРЫТИЕ НЕДЕЛИ\IMG-20230209-WA00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19" cy="41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10" w:rsidRPr="00946F4A" w:rsidRDefault="00C62E10" w:rsidP="00C62E10">
      <w:pPr>
        <w:spacing w:after="0" w:line="240" w:lineRule="auto"/>
        <w:jc w:val="center"/>
        <w:rPr>
          <w:rFonts w:ascii="Arial" w:hAnsi="Arial" w:cs="Arial"/>
          <w:shd w:val="clear" w:color="auto" w:fill="FFFFFF"/>
        </w:rPr>
      </w:pPr>
    </w:p>
    <w:p w:rsidR="00E539B9" w:rsidRDefault="00641495" w:rsidP="00E539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E539B9" w:rsidRPr="005647A1">
        <w:rPr>
          <w:rFonts w:ascii="Times New Roman" w:hAnsi="Times New Roman"/>
          <w:sz w:val="28"/>
          <w:szCs w:val="28"/>
        </w:rPr>
        <w:t xml:space="preserve">Самым приятным моментом праздника стало подведение итогов школьного творческого конкурса </w:t>
      </w:r>
      <w:r w:rsidR="00E539B9" w:rsidRPr="005647A1">
        <w:rPr>
          <w:rFonts w:ascii="Times New Roman" w:hAnsi="Times New Roman"/>
          <w:bCs/>
          <w:iCs/>
          <w:sz w:val="28"/>
          <w:szCs w:val="28"/>
        </w:rPr>
        <w:t>«Край ты мой любимый, край ты мой родной!»</w:t>
      </w:r>
      <w:r w:rsidR="00E539B9" w:rsidRPr="005647A1">
        <w:rPr>
          <w:rFonts w:ascii="Times New Roman" w:hAnsi="Times New Roman"/>
          <w:sz w:val="28"/>
          <w:szCs w:val="28"/>
        </w:rPr>
        <w:t xml:space="preserve"> в номинациях «Поделка» и «Рисунок»</w:t>
      </w:r>
      <w:r w:rsidR="00E539B9">
        <w:rPr>
          <w:rFonts w:ascii="Times New Roman" w:hAnsi="Times New Roman"/>
          <w:sz w:val="28"/>
          <w:szCs w:val="28"/>
        </w:rPr>
        <w:t>,</w:t>
      </w:r>
      <w:r w:rsidR="00E539B9" w:rsidRPr="005647A1">
        <w:rPr>
          <w:rFonts w:ascii="Times New Roman" w:hAnsi="Times New Roman"/>
          <w:sz w:val="28"/>
          <w:szCs w:val="28"/>
        </w:rPr>
        <w:t xml:space="preserve"> победители которого были награждены почетными грамотами.</w:t>
      </w:r>
    </w:p>
    <w:p w:rsidR="00C62E10" w:rsidRDefault="00C62E10" w:rsidP="00E539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62E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284562"/>
            <wp:effectExtent l="0" t="0" r="0" b="0"/>
            <wp:docPr id="42" name="Рисунок 42" descr="F:\НЕДЕЛЯ КАЗАЧЕСТВА\КАЗАЧЕСТВО 22-23\ЗАКРЫТИЕ НЕДЕЛИ\ФОТО ЗАКРЫТИЕ НЕДЕЛИ\IMG-20230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НЕДЕЛЯ КАЗАЧЕСТВА\КАЗАЧЕСТВО 22-23\ЗАКРЫТИЕ НЕДЕЛИ\ФОТО ЗАКРЫТИЕ НЕДЕЛИ\IMG-2023020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604" r="11843" b="-1"/>
                    <a:stretch/>
                  </pic:blipFill>
                  <pic:spPr bwMode="auto">
                    <a:xfrm>
                      <a:off x="0" y="0"/>
                      <a:ext cx="2670220" cy="22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C62E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25159"/>
            <wp:effectExtent l="0" t="0" r="0" b="0"/>
            <wp:docPr id="43" name="Рисунок 43" descr="F:\НЕДЕЛЯ КАЗАЧЕСТВА\КАЗАЧЕСТВО 22-23\ЗАКРЫТИЕ НЕДЕЛИ\ФОТО ЗАКРЫТИЕ НЕДЕЛИ\IMG-20230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ЕДЕЛЯ КАЗАЧЕСТВА\КАЗАЧЕСТВО 22-23\ЗАКРЫТИЕ НЕДЕЛИ\ФОТО ЗАКРЫТИЕ НЕДЕЛИ\IMG-2023020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639" b="-80"/>
                    <a:stretch/>
                  </pic:blipFill>
                  <pic:spPr bwMode="auto">
                    <a:xfrm>
                      <a:off x="0" y="0"/>
                      <a:ext cx="2679703" cy="222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2E10" w:rsidRDefault="00C62E10" w:rsidP="00E539B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62E10" w:rsidRDefault="00C62E10" w:rsidP="00C62E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2E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30516"/>
            <wp:effectExtent l="0" t="0" r="0" b="0"/>
            <wp:docPr id="44" name="Рисунок 44" descr="F:\НЕДЕЛЯ КАЗАЧЕСТВА\КАЗАЧЕСТВО 22-23\ЗАКРЫТИЕ НЕДЕЛИ\ФОТО ЗАКРЫТИЕ НЕДЕЛИ\IMG-2023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ЕДЕЛЯ КАЗАЧЕСТВА\КАЗАЧЕСТВО 22-23\ЗАКРЫТИЕ НЕДЕЛИ\ФОТО ЗАКРЫТИЕ НЕДЕЛИ\IMG-20230209-WA0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1" cy="20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C62E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483" cy="2085975"/>
            <wp:effectExtent l="0" t="0" r="0" b="0"/>
            <wp:docPr id="45" name="Рисунок 45" descr="F:\НЕДЕЛЯ КАЗАЧЕСТВА\КАЗАЧЕСТВО 22-23\ЗАКРЫТИЕ НЕДЕЛИ\ФОТО ЗАКРЫТИЕ НЕДЕЛИ\IMG-20230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ЕДЕЛЯ КАЗАЧЕСТВА\КАЗАЧЕСТВО 22-23\ЗАКРЫТИЕ НЕДЕЛИ\ФОТО ЗАКРЫТИЕ НЕДЕЛИ\IMG-202302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38" t="5843" r="6540" b="1881"/>
                    <a:stretch/>
                  </pic:blipFill>
                  <pic:spPr bwMode="auto">
                    <a:xfrm>
                      <a:off x="0" y="0"/>
                      <a:ext cx="2298292" cy="208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5E61" w:rsidRDefault="00E539B9" w:rsidP="00E139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C5E61">
        <w:rPr>
          <w:rFonts w:ascii="Times New Roman" w:hAnsi="Times New Roman"/>
          <w:sz w:val="28"/>
          <w:szCs w:val="28"/>
        </w:rPr>
        <w:t>Праздник удался на славу, у</w:t>
      </w:r>
      <w:r w:rsidR="00EC5E61" w:rsidRPr="005647A1">
        <w:rPr>
          <w:rFonts w:ascii="Times New Roman" w:hAnsi="Times New Roman"/>
          <w:sz w:val="28"/>
          <w:szCs w:val="28"/>
        </w:rPr>
        <w:t xml:space="preserve">частники </w:t>
      </w:r>
      <w:r w:rsidR="00EC5E61">
        <w:rPr>
          <w:rFonts w:ascii="Times New Roman" w:hAnsi="Times New Roman"/>
          <w:sz w:val="28"/>
          <w:szCs w:val="28"/>
        </w:rPr>
        <w:t xml:space="preserve">и гости </w:t>
      </w:r>
      <w:r w:rsidR="00EC5E61" w:rsidRPr="005647A1">
        <w:rPr>
          <w:rFonts w:ascii="Times New Roman" w:hAnsi="Times New Roman"/>
          <w:sz w:val="28"/>
          <w:szCs w:val="28"/>
        </w:rPr>
        <w:t>праздника уходил</w:t>
      </w:r>
      <w:r w:rsidR="00A415D4">
        <w:rPr>
          <w:rFonts w:ascii="Times New Roman" w:hAnsi="Times New Roman"/>
          <w:sz w:val="28"/>
          <w:szCs w:val="28"/>
        </w:rPr>
        <w:t>и в радостном настроении.</w:t>
      </w:r>
      <w:r w:rsidR="00EC5E61">
        <w:rPr>
          <w:rFonts w:ascii="Times New Roman" w:hAnsi="Times New Roman"/>
          <w:sz w:val="28"/>
          <w:szCs w:val="28"/>
        </w:rPr>
        <w:t xml:space="preserve"> </w:t>
      </w:r>
    </w:p>
    <w:p w:rsidR="00211A98" w:rsidRPr="00641495" w:rsidRDefault="00211A98" w:rsidP="00211A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395E"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641495">
        <w:rPr>
          <w:rFonts w:ascii="Times New Roman" w:hAnsi="Times New Roman"/>
          <w:sz w:val="28"/>
          <w:szCs w:val="28"/>
        </w:rPr>
        <w:t>Сохранение богатейшего культурного наследия наших предков – главная задача педагогов школы-интерната в гражданско-патриотическом воспитании обучающихся. Традиции народа, живая национальная память, воплощение пройденного им пути и неповторимого духовного опыта – это то, что в конечном итоге хранит человека от обезличивания, позволяет ему ощутить связь времен и поколений. Ведь пока живы народные память и традиции – значит, живет и процветает страна!</w:t>
      </w:r>
    </w:p>
    <w:p w:rsidR="00E1395E" w:rsidRDefault="00E1395E" w:rsidP="00E1395E">
      <w:pPr>
        <w:spacing w:after="0" w:line="240" w:lineRule="auto"/>
        <w:jc w:val="both"/>
        <w:rPr>
          <w:color w:val="1F497D"/>
          <w:sz w:val="32"/>
          <w:szCs w:val="32"/>
        </w:rPr>
      </w:pPr>
    </w:p>
    <w:p w:rsidR="00694B2A" w:rsidRDefault="00694B2A" w:rsidP="00694B2A"/>
    <w:p w:rsidR="00C61CE8" w:rsidRPr="00C61CE8" w:rsidRDefault="00E539B9" w:rsidP="00C61CE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C61CE8">
        <w:rPr>
          <w:rFonts w:ascii="Times New Roman" w:hAnsi="Times New Roman"/>
          <w:sz w:val="24"/>
          <w:szCs w:val="24"/>
        </w:rPr>
        <w:t>Информацию подготовила</w:t>
      </w:r>
    </w:p>
    <w:p w:rsidR="00E539B9" w:rsidRPr="00C61CE8" w:rsidRDefault="00E539B9" w:rsidP="00C61CE8">
      <w:pPr>
        <w:pStyle w:val="a4"/>
        <w:jc w:val="right"/>
        <w:rPr>
          <w:rFonts w:ascii="Times New Roman" w:hAnsi="Times New Roman"/>
          <w:sz w:val="24"/>
          <w:szCs w:val="24"/>
        </w:rPr>
      </w:pPr>
      <w:r w:rsidRPr="00C61CE8">
        <w:rPr>
          <w:rFonts w:ascii="Times New Roman" w:hAnsi="Times New Roman"/>
          <w:sz w:val="24"/>
          <w:szCs w:val="24"/>
        </w:rPr>
        <w:t xml:space="preserve"> руководитель </w:t>
      </w:r>
      <w:r w:rsidR="00FE0025">
        <w:rPr>
          <w:rFonts w:ascii="Times New Roman" w:hAnsi="Times New Roman"/>
          <w:sz w:val="24"/>
          <w:szCs w:val="24"/>
        </w:rPr>
        <w:t xml:space="preserve">творческой группы «Казачий круг»  </w:t>
      </w:r>
      <w:r w:rsidR="00641495" w:rsidRPr="00C61CE8">
        <w:rPr>
          <w:rFonts w:ascii="Times New Roman" w:hAnsi="Times New Roman"/>
          <w:sz w:val="24"/>
          <w:szCs w:val="24"/>
        </w:rPr>
        <w:t xml:space="preserve"> </w:t>
      </w:r>
      <w:r w:rsidRPr="00C61CE8">
        <w:rPr>
          <w:rFonts w:ascii="Times New Roman" w:hAnsi="Times New Roman"/>
          <w:sz w:val="24"/>
          <w:szCs w:val="24"/>
        </w:rPr>
        <w:t>Синченко М.Г.</w:t>
      </w:r>
    </w:p>
    <w:p w:rsidR="00AE12D6" w:rsidRPr="00694B2A" w:rsidRDefault="00AE12D6" w:rsidP="00C61CE8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C61CE8" w:rsidRPr="00694B2A" w:rsidRDefault="00C61CE8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</w:rPr>
      </w:pPr>
    </w:p>
    <w:sectPr w:rsidR="00C61CE8" w:rsidRPr="00694B2A" w:rsidSect="00211A9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709"/>
    <w:rsid w:val="001416F3"/>
    <w:rsid w:val="001B1661"/>
    <w:rsid w:val="00211A98"/>
    <w:rsid w:val="002F6E34"/>
    <w:rsid w:val="004B64E7"/>
    <w:rsid w:val="005C487A"/>
    <w:rsid w:val="006174D4"/>
    <w:rsid w:val="00641495"/>
    <w:rsid w:val="00667A85"/>
    <w:rsid w:val="00694B2A"/>
    <w:rsid w:val="006F1C7C"/>
    <w:rsid w:val="007445EC"/>
    <w:rsid w:val="00810735"/>
    <w:rsid w:val="00850852"/>
    <w:rsid w:val="008C42D7"/>
    <w:rsid w:val="00946F4A"/>
    <w:rsid w:val="00A415D4"/>
    <w:rsid w:val="00A82709"/>
    <w:rsid w:val="00AE12D6"/>
    <w:rsid w:val="00B545EE"/>
    <w:rsid w:val="00BE09A6"/>
    <w:rsid w:val="00C61CE8"/>
    <w:rsid w:val="00C62E10"/>
    <w:rsid w:val="00C805B8"/>
    <w:rsid w:val="00CE6882"/>
    <w:rsid w:val="00D26C4C"/>
    <w:rsid w:val="00D7755D"/>
    <w:rsid w:val="00DC0350"/>
    <w:rsid w:val="00E014E4"/>
    <w:rsid w:val="00E1395E"/>
    <w:rsid w:val="00E539B9"/>
    <w:rsid w:val="00E55C67"/>
    <w:rsid w:val="00EC5E61"/>
    <w:rsid w:val="00F40D6E"/>
    <w:rsid w:val="00FE0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A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7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61CE8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E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02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9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9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8</cp:revision>
  <dcterms:created xsi:type="dcterms:W3CDTF">2023-02-08T21:05:00Z</dcterms:created>
  <dcterms:modified xsi:type="dcterms:W3CDTF">2023-02-14T05:24:00Z</dcterms:modified>
</cp:coreProperties>
</file>