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4" w:rsidRDefault="00944487" w:rsidP="0094448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487">
        <w:rPr>
          <w:rFonts w:ascii="Times New Roman" w:hAnsi="Times New Roman" w:cs="Times New Roman"/>
          <w:sz w:val="32"/>
          <w:szCs w:val="32"/>
        </w:rPr>
        <w:t>НИКТО НЕ ЗАБЫТ, НИЧТО НЕ ЗАБЫТО!</w:t>
      </w:r>
    </w:p>
    <w:p w:rsidR="00432B9B" w:rsidRDefault="00944487" w:rsidP="004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января – День освобождения города Пролетарска и Пролетарского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</w:t>
      </w:r>
      <w:r w:rsidR="00432B9B">
        <w:rPr>
          <w:rFonts w:ascii="Times New Roman" w:hAnsi="Times New Roman" w:cs="Times New Roman"/>
          <w:sz w:val="28"/>
          <w:szCs w:val="28"/>
        </w:rPr>
        <w:t>.</w:t>
      </w:r>
    </w:p>
    <w:p w:rsidR="00432B9B" w:rsidRDefault="00432B9B" w:rsidP="00432B9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100" cy="3648075"/>
            <wp:effectExtent l="19050" t="0" r="0" b="0"/>
            <wp:docPr id="1" name="Рисунок 1" descr="D:\2023-2024 УЧЕБНЫЙ ГОД\ФОТО 2024\ВОЗЛОЖЕНИЕ 18.01\170556797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ЕБНЫЙ ГОД\ФОТО 2024\ВОЗЛОЖЕНИЕ 18.01\1705567974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9B" w:rsidRDefault="00432B9B" w:rsidP="0043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9B" w:rsidRDefault="00432B9B" w:rsidP="004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524250"/>
            <wp:effectExtent l="19050" t="0" r="0" b="0"/>
            <wp:docPr id="2" name="Рисунок 2" descr="D:\2023-2024 УЧЕБНЫЙ ГОД\ФОТО 2024\ВОЗЛОЖЕНИЕ 18.01\17055679707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ЕБНЫЙ ГОД\ФОТО 2024\ВОЗЛОЖЕНИЕ 18.01\170556797075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9B" w:rsidRDefault="00432B9B" w:rsidP="00944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B9B" w:rsidRDefault="00432B9B" w:rsidP="0043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0350" cy="4005263"/>
            <wp:effectExtent l="19050" t="0" r="0" b="0"/>
            <wp:docPr id="4" name="Рисунок 4" descr="D:\2023-2024 УЧЕБНЫЙ ГОД\ФОТО 2024\ВОЗЛОЖЕНИЕ 18.01\170556796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-2024 УЧЕБНЫЙ ГОД\ФОТО 2024\ВОЗЛОЖЕНИЕ 18.01\1705567962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0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487">
        <w:rPr>
          <w:rFonts w:ascii="Times New Roman" w:hAnsi="Times New Roman" w:cs="Times New Roman"/>
          <w:sz w:val="28"/>
          <w:szCs w:val="28"/>
        </w:rPr>
        <w:t xml:space="preserve">Обучающиеся и педагоги ГКОУ </w:t>
      </w:r>
      <w:r>
        <w:rPr>
          <w:rFonts w:ascii="Times New Roman" w:hAnsi="Times New Roman" w:cs="Times New Roman"/>
          <w:sz w:val="28"/>
          <w:szCs w:val="28"/>
        </w:rPr>
        <w:t>РО Пролетарской школы-интерната</w:t>
      </w:r>
      <w:r w:rsidR="0094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="00944487">
        <w:rPr>
          <w:rFonts w:ascii="Times New Roman" w:hAnsi="Times New Roman" w:cs="Times New Roman"/>
          <w:sz w:val="28"/>
          <w:szCs w:val="28"/>
        </w:rPr>
        <w:t xml:space="preserve"> участие в возложении  цветов и венков к Мемориалу расст</w:t>
      </w:r>
      <w:r>
        <w:rPr>
          <w:rFonts w:ascii="Times New Roman" w:hAnsi="Times New Roman" w:cs="Times New Roman"/>
          <w:sz w:val="28"/>
          <w:szCs w:val="28"/>
        </w:rPr>
        <w:t>релянным мирным жителям города П</w:t>
      </w:r>
      <w:r w:rsidR="00944487">
        <w:rPr>
          <w:rFonts w:ascii="Times New Roman" w:hAnsi="Times New Roman" w:cs="Times New Roman"/>
          <w:sz w:val="28"/>
          <w:szCs w:val="28"/>
        </w:rPr>
        <w:t>ролетарска в коды Великой Отечественной войне 1941-1945 годов.</w:t>
      </w:r>
    </w:p>
    <w:p w:rsidR="00432B9B" w:rsidRDefault="00432B9B" w:rsidP="00B3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4625" cy="3940969"/>
            <wp:effectExtent l="19050" t="0" r="3175" b="0"/>
            <wp:docPr id="3" name="Рисунок 3" descr="D:\2023-2024 УЧЕБНЫЙ ГОД\ФОТО 2024\ВОЗЛОЖЕНИЕ 18.01\17055679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 УЧЕБНЫЙ ГОД\ФОТО 2024\ВОЗЛОЖЕНИЕ 18.01\1705567952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87" w:rsidRDefault="00944487" w:rsidP="004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холодные </w:t>
      </w:r>
      <w:r w:rsidR="00432B9B">
        <w:rPr>
          <w:rFonts w:ascii="Times New Roman" w:hAnsi="Times New Roman" w:cs="Times New Roman"/>
          <w:sz w:val="28"/>
          <w:szCs w:val="28"/>
        </w:rPr>
        <w:t>январские</w:t>
      </w:r>
      <w:r>
        <w:rPr>
          <w:rFonts w:ascii="Times New Roman" w:hAnsi="Times New Roman" w:cs="Times New Roman"/>
          <w:sz w:val="28"/>
          <w:szCs w:val="28"/>
        </w:rPr>
        <w:t xml:space="preserve"> дни 1943 года советские воины, сметая ожесточенное сопротивление врага, освобождали населенные пункты Пролетарского района от </w:t>
      </w:r>
      <w:r w:rsidR="00432B9B">
        <w:rPr>
          <w:rFonts w:ascii="Times New Roman" w:hAnsi="Times New Roman" w:cs="Times New Roman"/>
          <w:sz w:val="28"/>
          <w:szCs w:val="28"/>
        </w:rPr>
        <w:t>оккупации</w:t>
      </w:r>
      <w:r>
        <w:rPr>
          <w:rFonts w:ascii="Times New Roman" w:hAnsi="Times New Roman" w:cs="Times New Roman"/>
          <w:sz w:val="28"/>
          <w:szCs w:val="28"/>
        </w:rPr>
        <w:t>. Память о наших соотечественниках, отдавших жизни за свободу родного края, живет в наших сердцах.</w:t>
      </w:r>
    </w:p>
    <w:p w:rsidR="00432B9B" w:rsidRDefault="00432B9B" w:rsidP="00432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436144"/>
            <wp:effectExtent l="19050" t="0" r="9525" b="0"/>
            <wp:docPr id="5" name="Рисунок 5" descr="D:\2023-2024 УЧЕБНЫЙ ГОД\ФОТО 2024\ВОЗЛОЖЕНИЕ 18.01\170556795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3-2024 УЧЕБНЫЙ ГОД\ФОТО 2024\ВОЗЛОЖЕНИЕ 18.01\1705567958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9B" w:rsidRDefault="00432B9B" w:rsidP="00B33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775" cy="3412331"/>
            <wp:effectExtent l="19050" t="0" r="3175" b="0"/>
            <wp:docPr id="6" name="Рисунок 6" descr="D:\2023-2024 УЧЕБНЫЙ ГОД\ФОТО 2024\ВОЗЛОЖЕНИЕ 18.01\170556794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3-2024 УЧЕБНЫЙ ГОД\ФОТО 2024\ВОЗЛОЖЕНИЕ 18.01\1705567948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34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87" w:rsidRDefault="00944487" w:rsidP="004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Безмерная благодарность героям Великой Отечественной войны, самоотверженным труженикам тыла,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послевоенному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поколении, возродившему из руин родную землю.</w:t>
      </w:r>
    </w:p>
    <w:p w:rsidR="00944487" w:rsidRDefault="00944487" w:rsidP="004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Годы все дальше отдаляют нас от тех суровых и трагических событий. Меняются времена, идеология и политика, но неизменным примером для нынешних и будущих  поколений остаются понятия – мужество, героизм и честь.</w:t>
      </w:r>
    </w:p>
    <w:p w:rsidR="00B33072" w:rsidRDefault="00B33072" w:rsidP="00B330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3072" w:rsidRDefault="00B33072" w:rsidP="00B3307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072">
        <w:rPr>
          <w:rFonts w:ascii="Times New Roman" w:hAnsi="Times New Roman" w:cs="Times New Roman"/>
        </w:rPr>
        <w:t>Информацию подготовила заместитель ди</w:t>
      </w:r>
      <w:r>
        <w:rPr>
          <w:rFonts w:ascii="Times New Roman" w:hAnsi="Times New Roman" w:cs="Times New Roman"/>
        </w:rPr>
        <w:t xml:space="preserve">ректора по ВР </w:t>
      </w:r>
      <w:r w:rsidRPr="00B33072">
        <w:rPr>
          <w:rFonts w:ascii="Times New Roman" w:hAnsi="Times New Roman" w:cs="Times New Roman"/>
        </w:rPr>
        <w:t xml:space="preserve"> А.С. Безуглова, </w:t>
      </w:r>
    </w:p>
    <w:p w:rsidR="00B33072" w:rsidRPr="00B33072" w:rsidRDefault="00B33072">
      <w:pPr>
        <w:ind w:firstLine="708"/>
        <w:jc w:val="right"/>
        <w:rPr>
          <w:rFonts w:ascii="Times New Roman" w:hAnsi="Times New Roman" w:cs="Times New Roman"/>
        </w:rPr>
      </w:pPr>
    </w:p>
    <w:sectPr w:rsidR="00B33072" w:rsidRPr="00B33072" w:rsidSect="00FE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87"/>
    <w:rsid w:val="00432B9B"/>
    <w:rsid w:val="00944487"/>
    <w:rsid w:val="00B33072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2024-01-18T10:01:00Z</dcterms:created>
  <dcterms:modified xsi:type="dcterms:W3CDTF">2024-01-18T10:28:00Z</dcterms:modified>
</cp:coreProperties>
</file>