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7A4" w:rsidRPr="008427A4" w:rsidRDefault="008427A4" w:rsidP="008427A4">
      <w:pPr>
        <w:rPr>
          <w:rFonts w:ascii="Times New Roman" w:eastAsia="Times New Roman" w:hAnsi="Times New Roman" w:cs="Times New Roman"/>
          <w:b/>
          <w:i/>
          <w:color w:val="FF0000"/>
          <w:lang w:eastAsia="ru-RU"/>
        </w:rPr>
      </w:pPr>
      <w:r w:rsidRPr="008427A4">
        <w:rPr>
          <w:rFonts w:ascii="Times New Roman" w:eastAsia="Times New Roman" w:hAnsi="Times New Roman" w:cs="Times New Roman"/>
          <w:b/>
          <w:i/>
          <w:noProof/>
          <w:color w:val="FF0000"/>
          <w:lang w:eastAsia="ru-RU"/>
        </w:rPr>
        <w:drawing>
          <wp:inline distT="0" distB="0" distL="0" distR="0">
            <wp:extent cx="3056345" cy="2512363"/>
            <wp:effectExtent l="19050" t="0" r="0" b="0"/>
            <wp:docPr id="1" name="Рисунок 2" descr="C:\Documents and Settings\User\Рабочий стол\флаг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лаг школ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345" cy="251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7A4" w:rsidRPr="008427A4" w:rsidRDefault="008427A4" w:rsidP="008427A4">
      <w:pPr>
        <w:rPr>
          <w:rFonts w:ascii="Times New Roman" w:eastAsia="Times New Roman" w:hAnsi="Times New Roman" w:cs="Times New Roman"/>
          <w:i/>
          <w:color w:val="00CCFF"/>
          <w:sz w:val="32"/>
          <w:szCs w:val="32"/>
          <w:lang w:eastAsia="ru-RU"/>
        </w:rPr>
      </w:pPr>
    </w:p>
    <w:p w:rsidR="008427A4" w:rsidRPr="008427A4" w:rsidRDefault="008427A4" w:rsidP="008427A4">
      <w:pPr>
        <w:rPr>
          <w:rFonts w:ascii="Times New Roman" w:eastAsia="Times New Roman" w:hAnsi="Times New Roman" w:cs="Times New Roman"/>
          <w:b/>
          <w:i/>
          <w:color w:val="00CCFF"/>
          <w:sz w:val="36"/>
          <w:szCs w:val="36"/>
          <w:lang w:eastAsia="ru-RU"/>
        </w:rPr>
      </w:pPr>
      <w:r w:rsidRPr="008427A4">
        <w:rPr>
          <w:rFonts w:ascii="Times New Roman" w:eastAsia="Times New Roman" w:hAnsi="Times New Roman" w:cs="Times New Roman"/>
          <w:i/>
          <w:color w:val="00CCFF"/>
          <w:sz w:val="32"/>
          <w:szCs w:val="32"/>
          <w:lang w:eastAsia="ru-RU"/>
        </w:rPr>
        <w:t xml:space="preserve">    </w:t>
      </w:r>
      <w:r w:rsidR="00507A0E">
        <w:rPr>
          <w:rFonts w:ascii="Times New Roman" w:eastAsia="Times New Roman" w:hAnsi="Times New Roman" w:cs="Times New Roman"/>
          <w:i/>
          <w:color w:val="00CCFF"/>
          <w:sz w:val="32"/>
          <w:szCs w:val="32"/>
          <w:lang w:eastAsia="ru-RU"/>
        </w:rPr>
        <w:t xml:space="preserve">     </w:t>
      </w:r>
      <w:r w:rsidR="00F13641">
        <w:rPr>
          <w:rFonts w:ascii="Times New Roman" w:eastAsia="Times New Roman" w:hAnsi="Times New Roman" w:cs="Times New Roman"/>
          <w:b/>
          <w:i/>
          <w:color w:val="00CCFF"/>
          <w:sz w:val="36"/>
          <w:szCs w:val="36"/>
          <w:lang w:eastAsia="ru-RU"/>
        </w:rPr>
        <w:t>Ноябрь    2022</w:t>
      </w:r>
      <w:r w:rsidRPr="008427A4">
        <w:rPr>
          <w:rFonts w:ascii="Times New Roman" w:eastAsia="Times New Roman" w:hAnsi="Times New Roman" w:cs="Times New Roman"/>
          <w:b/>
          <w:i/>
          <w:color w:val="00CCFF"/>
          <w:sz w:val="36"/>
          <w:szCs w:val="36"/>
          <w:lang w:eastAsia="ru-RU"/>
        </w:rPr>
        <w:t xml:space="preserve"> г.</w:t>
      </w:r>
    </w:p>
    <w:p w:rsidR="008427A4" w:rsidRPr="008427A4" w:rsidRDefault="008427A4" w:rsidP="008427A4">
      <w:pPr>
        <w:rPr>
          <w:rFonts w:ascii="Times New Roman" w:eastAsia="Times New Roman" w:hAnsi="Times New Roman" w:cs="Times New Roman"/>
          <w:i/>
          <w:color w:val="FF00FF"/>
          <w:sz w:val="28"/>
          <w:szCs w:val="28"/>
          <w:lang w:eastAsia="ru-RU"/>
        </w:rPr>
      </w:pPr>
      <w:r w:rsidRPr="008427A4">
        <w:rPr>
          <w:rFonts w:ascii="Times New Roman" w:eastAsia="Times New Roman" w:hAnsi="Times New Roman" w:cs="Times New Roman"/>
          <w:i/>
          <w:color w:val="FF00FF"/>
          <w:sz w:val="28"/>
          <w:szCs w:val="28"/>
          <w:lang w:eastAsia="ru-RU"/>
        </w:rPr>
        <w:t xml:space="preserve">Никакое хорошее дело нельзя </w:t>
      </w:r>
    </w:p>
    <w:p w:rsidR="008427A4" w:rsidRPr="008427A4" w:rsidRDefault="008427A4" w:rsidP="008427A4">
      <w:pPr>
        <w:rPr>
          <w:rFonts w:ascii="Times New Roman" w:eastAsia="Times New Roman" w:hAnsi="Times New Roman" w:cs="Times New Roman"/>
          <w:i/>
          <w:color w:val="FF00FF"/>
          <w:sz w:val="28"/>
          <w:szCs w:val="28"/>
          <w:lang w:eastAsia="ru-RU"/>
        </w:rPr>
      </w:pPr>
      <w:r w:rsidRPr="008427A4">
        <w:rPr>
          <w:rFonts w:ascii="Times New Roman" w:eastAsia="Times New Roman" w:hAnsi="Times New Roman" w:cs="Times New Roman"/>
          <w:i/>
          <w:color w:val="FF00FF"/>
          <w:sz w:val="28"/>
          <w:szCs w:val="28"/>
          <w:lang w:eastAsia="ru-RU"/>
        </w:rPr>
        <w:t>хорошо сделать, если неизвестно,</w:t>
      </w:r>
    </w:p>
    <w:p w:rsidR="008427A4" w:rsidRPr="008427A4" w:rsidRDefault="008427A4" w:rsidP="008427A4">
      <w:pPr>
        <w:rPr>
          <w:rFonts w:ascii="Times New Roman" w:eastAsia="Times New Roman" w:hAnsi="Times New Roman" w:cs="Times New Roman"/>
          <w:i/>
          <w:color w:val="FF00FF"/>
          <w:sz w:val="28"/>
          <w:szCs w:val="28"/>
          <w:lang w:eastAsia="ru-RU"/>
        </w:rPr>
      </w:pPr>
      <w:r w:rsidRPr="008427A4">
        <w:rPr>
          <w:rFonts w:ascii="Times New Roman" w:eastAsia="Times New Roman" w:hAnsi="Times New Roman" w:cs="Times New Roman"/>
          <w:i/>
          <w:color w:val="FF00FF"/>
          <w:sz w:val="28"/>
          <w:szCs w:val="28"/>
          <w:lang w:eastAsia="ru-RU"/>
        </w:rPr>
        <w:t>чего хотят достигнуть</w:t>
      </w:r>
    </w:p>
    <w:p w:rsidR="008427A4" w:rsidRPr="008427A4" w:rsidRDefault="008427A4" w:rsidP="008427A4">
      <w:pPr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8427A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                </w:t>
      </w:r>
      <w:r w:rsidRPr="008427A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А. Макаренко</w:t>
      </w:r>
    </w:p>
    <w:p w:rsidR="008427A4" w:rsidRPr="008427A4" w:rsidRDefault="008427A4" w:rsidP="00653A23">
      <w:pPr>
        <w:rPr>
          <w:rFonts w:ascii="Times New Roman" w:eastAsia="Times New Roman" w:hAnsi="Times New Roman" w:cs="Times New Roman"/>
          <w:b/>
          <w:color w:val="339966"/>
          <w:sz w:val="40"/>
          <w:szCs w:val="40"/>
          <w:lang w:eastAsia="ru-RU"/>
        </w:rPr>
      </w:pPr>
      <w:r w:rsidRPr="008427A4">
        <w:rPr>
          <w:rFonts w:ascii="Times New Roman" w:eastAsia="Times New Roman" w:hAnsi="Times New Roman" w:cs="Times New Roman"/>
          <w:b/>
          <w:color w:val="339966"/>
          <w:sz w:val="40"/>
          <w:szCs w:val="40"/>
          <w:lang w:eastAsia="ru-RU"/>
        </w:rPr>
        <w:t>Читайте в номере:</w:t>
      </w:r>
    </w:p>
    <w:p w:rsidR="00653A23" w:rsidRPr="00653A23" w:rsidRDefault="00507A0E" w:rsidP="00653A23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Даты                     </w:t>
      </w:r>
      <w:r w:rsidR="00B71E94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 </w:t>
      </w:r>
      <w:r w:rsidR="008427A4" w:rsidRPr="008427A4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2-3 </w:t>
      </w:r>
    </w:p>
    <w:p w:rsidR="00653A23" w:rsidRDefault="00653A23" w:rsidP="00653A23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Момент истины</w:t>
      </w:r>
      <w:r w:rsidR="008427A4" w:rsidRPr="008427A4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  </w:t>
      </w:r>
      <w:r w:rsidR="00B71E94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3</w:t>
      </w:r>
      <w:r w:rsidR="00507A0E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-4</w:t>
      </w:r>
      <w:r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 </w:t>
      </w:r>
    </w:p>
    <w:p w:rsidR="00507A0E" w:rsidRPr="00507A0E" w:rsidRDefault="00507A0E" w:rsidP="00507A0E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Просим слово     </w:t>
      </w:r>
      <w:r w:rsidR="00B71E94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 5-7</w:t>
      </w:r>
      <w:r w:rsidRPr="00507A0E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                </w:t>
      </w:r>
    </w:p>
    <w:p w:rsidR="00507A0E" w:rsidRPr="00653A23" w:rsidRDefault="00507A0E" w:rsidP="00653A23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Времечко             </w:t>
      </w:r>
      <w:r w:rsidR="00B71E94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7-9  </w:t>
      </w:r>
    </w:p>
    <w:p w:rsidR="008427A4" w:rsidRPr="008427A4" w:rsidRDefault="00507A0E" w:rsidP="008427A4">
      <w:pPr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 </w:t>
      </w:r>
      <w:r w:rsidR="00653A23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5</w:t>
      </w:r>
      <w:r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. День за днем        </w:t>
      </w:r>
      <w:r w:rsidR="00B71E94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9-11</w:t>
      </w:r>
    </w:p>
    <w:p w:rsidR="008427A4" w:rsidRPr="008427A4" w:rsidRDefault="00507A0E" w:rsidP="008427A4">
      <w:pPr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 </w:t>
      </w:r>
      <w:r w:rsidR="00653A23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6</w:t>
      </w:r>
      <w:r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. Советы статиста12-13</w:t>
      </w:r>
    </w:p>
    <w:p w:rsidR="008427A4" w:rsidRPr="008427A4" w:rsidRDefault="00507A0E" w:rsidP="008427A4">
      <w:pPr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 </w:t>
      </w:r>
      <w:r w:rsidR="00653A23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7</w:t>
      </w:r>
      <w:r w:rsidR="008427A4" w:rsidRPr="008427A4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. Наши </w:t>
      </w:r>
    </w:p>
    <w:p w:rsidR="008427A4" w:rsidRPr="008427A4" w:rsidRDefault="00507A0E" w:rsidP="008427A4">
      <w:pPr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         именинники     14</w:t>
      </w:r>
      <w:r w:rsidR="008427A4" w:rsidRPr="008427A4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                     </w:t>
      </w:r>
    </w:p>
    <w:p w:rsidR="00296BF4" w:rsidRDefault="00296BF4" w:rsidP="008427A4">
      <w:pPr>
        <w:rPr>
          <w:rFonts w:ascii="Times New Roman" w:eastAsia="Times New Roman" w:hAnsi="Times New Roman" w:cs="Times New Roman"/>
          <w:b/>
          <w:i/>
          <w:color w:val="FF0000"/>
          <w:sz w:val="16"/>
          <w:szCs w:val="16"/>
          <w:lang w:eastAsia="ru-RU"/>
        </w:rPr>
      </w:pPr>
    </w:p>
    <w:p w:rsidR="008427A4" w:rsidRPr="008427A4" w:rsidRDefault="008427A4" w:rsidP="008427A4">
      <w:pPr>
        <w:rPr>
          <w:rFonts w:ascii="Times New Roman" w:eastAsia="Times New Roman" w:hAnsi="Times New Roman" w:cs="Times New Roman"/>
          <w:b/>
          <w:i/>
          <w:color w:val="FF0000"/>
          <w:sz w:val="104"/>
          <w:szCs w:val="104"/>
          <w:lang w:eastAsia="ru-RU"/>
        </w:rPr>
      </w:pPr>
      <w:r w:rsidRPr="008427A4">
        <w:rPr>
          <w:rFonts w:ascii="Times New Roman" w:eastAsia="Times New Roman" w:hAnsi="Times New Roman" w:cs="Times New Roman"/>
          <w:b/>
          <w:i/>
          <w:color w:val="FF0000"/>
          <w:sz w:val="104"/>
          <w:szCs w:val="104"/>
          <w:lang w:eastAsia="ru-RU"/>
        </w:rPr>
        <w:lastRenderedPageBreak/>
        <w:t>РАДУГА</w:t>
      </w:r>
    </w:p>
    <w:p w:rsidR="00B71E94" w:rsidRDefault="00B71E94" w:rsidP="00B71E94">
      <w:pPr>
        <w:spacing w:after="0" w:line="360" w:lineRule="auto"/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  <w:t xml:space="preserve">              </w:t>
      </w:r>
      <w:r w:rsidR="00507A0E" w:rsidRPr="00507A0E"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  <w:t>Государственное  казенное</w:t>
      </w:r>
    </w:p>
    <w:p w:rsidR="00507A0E" w:rsidRDefault="00B71E94" w:rsidP="00B71E94">
      <w:pPr>
        <w:spacing w:after="0" w:line="360" w:lineRule="auto"/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  <w:t xml:space="preserve">        </w:t>
      </w:r>
      <w:r w:rsidR="00507A0E" w:rsidRPr="00507A0E"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  <w:t xml:space="preserve"> общеобразовательное  учреждение                                              </w:t>
      </w:r>
    </w:p>
    <w:p w:rsidR="00507A0E" w:rsidRPr="00507A0E" w:rsidRDefault="00B71E94" w:rsidP="00B71E94">
      <w:pPr>
        <w:spacing w:after="0" w:line="360" w:lineRule="auto"/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  <w:t xml:space="preserve">                  </w:t>
      </w:r>
      <w:r w:rsidR="00507A0E"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  <w:t xml:space="preserve">  </w:t>
      </w:r>
      <w:r w:rsidR="00507A0E" w:rsidRPr="00507A0E"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  <w:t>Ростовской  области                                                                                                               «Пролетарская специальная школа-интернат»</w:t>
      </w:r>
    </w:p>
    <w:p w:rsidR="00507A0E" w:rsidRDefault="00507A0E" w:rsidP="00B71E94">
      <w:pPr>
        <w:spacing w:after="0" w:line="360" w:lineRule="auto"/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</w:pPr>
      <w:r w:rsidRPr="00507A0E"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  <w:t>(ГКОУ РО Пролетарская школа-интернат)</w:t>
      </w:r>
    </w:p>
    <w:p w:rsidR="00507A0E" w:rsidRDefault="00507A0E" w:rsidP="00507A0E">
      <w:pPr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</w:pPr>
    </w:p>
    <w:p w:rsidR="00300AF3" w:rsidRDefault="00DC1BB5" w:rsidP="00300AF3">
      <w:pPr>
        <w:spacing w:after="0"/>
        <w:jc w:val="center"/>
        <w:rPr>
          <w:rFonts w:ascii="Monotype Corsiva" w:hAnsi="Monotype Corsiva"/>
          <w:b/>
          <w:color w:val="002060"/>
          <w:sz w:val="32"/>
          <w:szCs w:val="32"/>
        </w:rPr>
      </w:pPr>
      <w:r w:rsidRPr="00DC1BB5">
        <w:rPr>
          <w:rFonts w:ascii="Monotype Corsiva" w:hAnsi="Monotype Corsiva"/>
          <w:b/>
          <w:bCs/>
          <w:color w:val="000000"/>
          <w:sz w:val="28"/>
          <w:szCs w:val="28"/>
        </w:rPr>
        <w:t xml:space="preserve"> </w:t>
      </w:r>
      <w:r>
        <w:rPr>
          <w:rFonts w:ascii="Monotype Corsiva" w:hAnsi="Monotype Corsiva"/>
          <w:b/>
          <w:bCs/>
          <w:color w:val="000000"/>
          <w:sz w:val="28"/>
          <w:szCs w:val="28"/>
        </w:rPr>
        <w:t xml:space="preserve">                      </w:t>
      </w:r>
      <w:r w:rsidRPr="00DC1BB5">
        <w:rPr>
          <w:rFonts w:ascii="Monotype Corsiva" w:hAnsi="Monotype Corsiva"/>
          <w:b/>
          <w:bCs/>
          <w:color w:val="000000"/>
          <w:sz w:val="28"/>
          <w:szCs w:val="28"/>
        </w:rPr>
        <w:t>(</w:t>
      </w:r>
      <w:hyperlink r:id="rId6" w:history="1">
        <w:r w:rsidRPr="00DC1BB5">
          <w:rPr>
            <w:rFonts w:ascii="Monotype Corsiva" w:hAnsi="Monotype Corsiva"/>
            <w:b/>
            <w:bCs/>
            <w:i/>
            <w:iCs/>
            <w:color w:val="0000FF"/>
            <w:sz w:val="28"/>
            <w:szCs w:val="28"/>
            <w:u w:val="single"/>
          </w:rPr>
          <w:t>Ирина Лепкова</w:t>
        </w:r>
      </w:hyperlink>
      <w:r w:rsidRPr="00DC1BB5">
        <w:rPr>
          <w:rFonts w:ascii="Monotype Corsiva" w:hAnsi="Monotype Corsiva"/>
          <w:b/>
          <w:bCs/>
          <w:color w:val="000000"/>
          <w:sz w:val="28"/>
          <w:szCs w:val="28"/>
        </w:rPr>
        <w:t>)</w:t>
      </w:r>
      <w:r w:rsidRPr="00DC1BB5">
        <w:rPr>
          <w:color w:val="000000"/>
          <w:sz w:val="27"/>
          <w:szCs w:val="27"/>
        </w:rPr>
        <w:br/>
      </w:r>
      <w:r w:rsidRPr="00DC1BB5">
        <w:rPr>
          <w:rFonts w:ascii="Monotype Corsiva" w:hAnsi="Monotype Corsiva"/>
          <w:b/>
          <w:color w:val="002060"/>
          <w:sz w:val="32"/>
          <w:szCs w:val="32"/>
        </w:rPr>
        <w:t>Изморозь робкая ветви покрыла,</w:t>
      </w:r>
      <w:r w:rsidR="00300AF3">
        <w:rPr>
          <w:rFonts w:ascii="Monotype Corsiva" w:hAnsi="Monotype Corsiva"/>
          <w:b/>
          <w:color w:val="002060"/>
          <w:sz w:val="32"/>
          <w:szCs w:val="32"/>
        </w:rPr>
        <w:br/>
        <w:t>Вылезло солнышко утром из тьмы</w:t>
      </w:r>
    </w:p>
    <w:p w:rsidR="00466758" w:rsidRPr="008427A4" w:rsidRDefault="00DC1BB5" w:rsidP="00300AF3">
      <w:pPr>
        <w:spacing w:after="0"/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</w:pPr>
      <w:r w:rsidRPr="00DC1BB5">
        <w:rPr>
          <w:rFonts w:ascii="Monotype Corsiva" w:hAnsi="Monotype Corsiva"/>
          <w:b/>
          <w:color w:val="002060"/>
          <w:sz w:val="32"/>
          <w:szCs w:val="32"/>
        </w:rPr>
        <w:t>И ледяную красу осве</w:t>
      </w:r>
      <w:r w:rsidR="00300AF3">
        <w:rPr>
          <w:rFonts w:ascii="Monotype Corsiva" w:hAnsi="Monotype Corsiva"/>
          <w:b/>
          <w:color w:val="002060"/>
          <w:sz w:val="32"/>
          <w:szCs w:val="32"/>
        </w:rPr>
        <w:t>тило,</w:t>
      </w:r>
      <w:r w:rsidR="00300AF3">
        <w:rPr>
          <w:rFonts w:ascii="Monotype Corsiva" w:hAnsi="Monotype Corsiva"/>
          <w:b/>
          <w:color w:val="002060"/>
          <w:sz w:val="32"/>
          <w:szCs w:val="32"/>
        </w:rPr>
        <w:br/>
        <w:t>Чтобы все это увидели мы!</w:t>
      </w:r>
      <w:r w:rsidRPr="00DC1BB5">
        <w:rPr>
          <w:rFonts w:ascii="Monotype Corsiva" w:hAnsi="Monotype Corsiva"/>
          <w:b/>
          <w:color w:val="002060"/>
          <w:sz w:val="32"/>
          <w:szCs w:val="32"/>
        </w:rPr>
        <w:t>Будто хрусталь или даже брильянты –</w:t>
      </w:r>
      <w:r w:rsidRPr="00DC1BB5">
        <w:rPr>
          <w:rFonts w:ascii="Monotype Corsiva" w:hAnsi="Monotype Corsiva"/>
          <w:b/>
          <w:color w:val="002060"/>
          <w:sz w:val="32"/>
          <w:szCs w:val="32"/>
        </w:rPr>
        <w:br/>
        <w:t>Ветви покрыты замерзшей росой;</w:t>
      </w:r>
      <w:r w:rsidRPr="00DC1BB5">
        <w:rPr>
          <w:rFonts w:ascii="Monotype Corsiva" w:hAnsi="Monotype Corsiva"/>
          <w:b/>
          <w:color w:val="002060"/>
          <w:sz w:val="32"/>
          <w:szCs w:val="32"/>
        </w:rPr>
        <w:br/>
        <w:t>Это ноябрь проявляет таланты,</w:t>
      </w:r>
      <w:r w:rsidRPr="00DC1BB5">
        <w:rPr>
          <w:rFonts w:ascii="Monotype Corsiva" w:hAnsi="Monotype Corsiva"/>
          <w:b/>
          <w:color w:val="002060"/>
          <w:sz w:val="32"/>
          <w:szCs w:val="32"/>
        </w:rPr>
        <w:br/>
        <w:t>Северной, дикой сияет красой!</w:t>
      </w:r>
    </w:p>
    <w:p w:rsidR="008427A4" w:rsidRPr="008427A4" w:rsidRDefault="008427A4" w:rsidP="008427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427A4">
        <w:rPr>
          <w:rFonts w:ascii="Monotype Corsiva" w:eastAsia="Times New Roman" w:hAnsi="Monotype Corsiva" w:cs="Times New Roman"/>
          <w:b/>
          <w:color w:val="1F497D"/>
          <w:sz w:val="32"/>
          <w:szCs w:val="32"/>
          <w:lang w:eastAsia="ru-RU"/>
        </w:rPr>
        <w:br/>
      </w:r>
      <w:r w:rsidRPr="008427A4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977156" cy="3818964"/>
            <wp:effectExtent l="19050" t="0" r="0" b="0"/>
            <wp:docPr id="2" name="Рисунок 2" descr="http://www.wallpaperbetter.com/wallpaper/817/485/90/from-fall-to-winter-1080P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allpaperbetter.com/wallpaper/817/485/90/from-fall-to-winter-1080P-wallpap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37" cy="38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BF4" w:rsidRPr="00296BF4" w:rsidRDefault="00296BF4" w:rsidP="00296BF4">
      <w:pPr>
        <w:keepNext/>
        <w:keepLines/>
        <w:spacing w:before="250" w:after="125" w:line="240" w:lineRule="auto"/>
        <w:outlineLvl w:val="0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40"/>
          <w:szCs w:val="40"/>
          <w:u w:val="single"/>
        </w:rPr>
      </w:pPr>
      <w:r w:rsidRPr="00296BF4">
        <w:rPr>
          <w:rFonts w:ascii="Times New Roman" w:eastAsia="Times New Roman" w:hAnsi="Times New Roman" w:cs="Times New Roman"/>
          <w:b/>
          <w:bCs/>
          <w:color w:val="0F243E" w:themeColor="text2" w:themeShade="80"/>
          <w:sz w:val="40"/>
          <w:szCs w:val="40"/>
          <w:u w:val="single"/>
        </w:rPr>
        <w:lastRenderedPageBreak/>
        <w:t xml:space="preserve"> ДАТЫ.</w:t>
      </w:r>
    </w:p>
    <w:p w:rsidR="00296BF4" w:rsidRPr="00296BF4" w:rsidRDefault="00296BF4" w:rsidP="00296BF4">
      <w:pPr>
        <w:keepNext/>
        <w:keepLines/>
        <w:spacing w:before="250" w:after="125" w:line="240" w:lineRule="auto"/>
        <w:outlineLvl w:val="0"/>
        <w:rPr>
          <w:rFonts w:ascii="Times New Roman" w:eastAsia="Times New Roman" w:hAnsi="Times New Roman" w:cs="Times New Roman"/>
          <w:color w:val="DFB200"/>
          <w:sz w:val="28"/>
          <w:szCs w:val="28"/>
        </w:rPr>
      </w:pPr>
      <w:r w:rsidRPr="00296BF4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 </w:t>
      </w:r>
      <w:r w:rsidRPr="00296BF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815353" cy="1815353"/>
            <wp:effectExtent l="0" t="0" r="0" b="0"/>
            <wp:docPr id="24" name="Рисунок 24" descr="https://dou90.obrku.ru/images/banners/%D1%84%D0%BE%D1%82%D0%BE/DNE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u90.obrku.ru/images/banners/%D1%84%D0%BE%D1%82%D0%BE/DNE2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534" cy="181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BF4" w:rsidRPr="00296BF4" w:rsidRDefault="00296BF4" w:rsidP="00296BF4">
      <w:pPr>
        <w:keepNext/>
        <w:keepLines/>
        <w:spacing w:before="250" w:after="125" w:line="240" w:lineRule="auto"/>
        <w:outlineLvl w:val="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296BF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День народного единства — праздник мужества, героизма и сплоченности народа!</w:t>
      </w:r>
    </w:p>
    <w:p w:rsidR="00296BF4" w:rsidRPr="00296BF4" w:rsidRDefault="00296BF4" w:rsidP="003B192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943634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943634"/>
          <w:sz w:val="28"/>
          <w:szCs w:val="28"/>
          <w:lang w:eastAsia="ru-RU"/>
        </w:rPr>
        <w:t xml:space="preserve">Выходные дни в начале ноября стали привычными для россиян. Но опросы граждан показали, что многие люди, с радостью принимающие дополнительный выходной, плохо себе представляют по какому поводу не нужно идти на работу или учебу. День народного единства правительство страны учредило в 2004 году, впервые праздник в России отметили 4 ноября 2005 года, однако его история начинается намного раньше — несколько веков назад. Известно, что 4 Ноября — праздник, увековечивающий освобождение Москвы от польских захватчиков в непростом для российского государства 1612 году. Однако, согласно архивным документам, 4 ноября не является днем окончательного освобождения, так как стены Кремля на этот момент еще были осаждены вражескими войсками. 4 ноября больше символизирует не победу, а сплочение народа, которое и сделало возможным разгром захватчиков. В этот день воины </w:t>
      </w:r>
      <w:r w:rsidRPr="00296BF4">
        <w:rPr>
          <w:rFonts w:ascii="Times New Roman" w:eastAsia="Times New Roman" w:hAnsi="Times New Roman" w:cs="Times New Roman"/>
          <w:color w:val="943634"/>
          <w:sz w:val="28"/>
          <w:szCs w:val="28"/>
          <w:lang w:eastAsia="ru-RU"/>
        </w:rPr>
        <w:lastRenderedPageBreak/>
        <w:t xml:space="preserve">войска Пожарского и Минина помолились иконе Казанской Божией Матери, освободили Китай-город и вошли в него победителями вместе с иконой. С тех пор Казанскую икону начали почитать и преклоняться перед ней, люди были уверены, что именно чудотворная икона помогла им одержать победу. В годы правления царя Алексея Михайловича 4 ноября было провозглашено Днем благодарности Пресвятой Богородице, а в церковном календаре праздник значился, как Празднование Казанской иконе Божией Матери. Значимый для страны праздник отмечали на Руси вплоть до 1917 года, большевики, пришедшие к власти, сразу же убрали его из списка праздничных дней. На протяжении восьми десятилетий в советском государстве отмечали 7 ноября — День Великой Октябрьской Социалистической революции.  С развалом Советского Союза присущие ему ценности были пересмотрены, красный день хотели убрать из государственного календаря. Однако люди, привыкшие к ноябрьскому выходному, по инерции продолжали отмечать утративший актуальность праздник еще 14 лет после распада СССР, переименовав его в День согласия и примирения. Инициатором учреждения нового праздника была Русская Православная Церковь, идея возродить памятный для россиян день прозвучала на Межрелигиозном совете России. С предложением сделать 4 ноября праздничным днем выступил Патриарх Алексий II, он попросил возродить День народного единства и памяти </w:t>
      </w:r>
      <w:r w:rsidRPr="00296BF4">
        <w:rPr>
          <w:rFonts w:ascii="Times New Roman" w:eastAsia="Times New Roman" w:hAnsi="Times New Roman" w:cs="Times New Roman"/>
          <w:color w:val="943634"/>
          <w:sz w:val="28"/>
          <w:szCs w:val="28"/>
          <w:lang w:eastAsia="ru-RU"/>
        </w:rPr>
        <w:lastRenderedPageBreak/>
        <w:t>Казанской иконы Божией Матери, который на Руси отмечали более 250 лет. Современный День народного единства — праздник, который призывает людей не только вспомнить важнейшие исторические события, но и напомнить гражданам многонациональной страны важность сплочения. Ведь только вместе, двигаясь в одном направлении, можно справиться с трудностями и преодолеть препятствия.</w:t>
      </w:r>
    </w:p>
    <w:p w:rsidR="00296BF4" w:rsidRPr="00296BF4" w:rsidRDefault="00296BF4" w:rsidP="00296B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shd w:val="clear" w:color="auto" w:fill="FFFFFF"/>
          <w:lang w:eastAsia="ru-RU"/>
        </w:rPr>
      </w:pPr>
      <w:r w:rsidRPr="00653A23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shd w:val="clear" w:color="auto" w:fill="FFFFFF"/>
          <w:lang w:eastAsia="ru-RU"/>
        </w:rPr>
        <w:t>В день единства будем рядом,</w:t>
      </w:r>
      <w:r w:rsidRPr="00653A23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br/>
      </w:r>
      <w:r w:rsidRPr="00653A23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shd w:val="clear" w:color="auto" w:fill="FFFFFF"/>
          <w:lang w:eastAsia="ru-RU"/>
        </w:rPr>
        <w:t>Будем вместе навсегда, </w:t>
      </w:r>
      <w:r w:rsidRPr="00653A23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br/>
      </w:r>
      <w:r w:rsidRPr="00653A23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shd w:val="clear" w:color="auto" w:fill="FFFFFF"/>
          <w:lang w:eastAsia="ru-RU"/>
        </w:rPr>
        <w:t>Все народности России,</w:t>
      </w:r>
      <w:r w:rsidRPr="00653A23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br/>
      </w:r>
      <w:r w:rsidRPr="00653A23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shd w:val="clear" w:color="auto" w:fill="FFFFFF"/>
          <w:lang w:eastAsia="ru-RU"/>
        </w:rPr>
        <w:t>В дальних селах, городах!</w:t>
      </w:r>
      <w:r w:rsidRPr="00653A23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br/>
      </w:r>
      <w:r w:rsidRPr="00653A23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shd w:val="clear" w:color="auto" w:fill="FFFFFF"/>
          <w:lang w:eastAsia="ru-RU"/>
        </w:rPr>
        <w:t>Вместе жить, работать, строить,</w:t>
      </w:r>
      <w:r w:rsidRPr="00653A23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br/>
      </w:r>
      <w:r w:rsidRPr="00653A23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shd w:val="clear" w:color="auto" w:fill="FFFFFF"/>
          <w:lang w:eastAsia="ru-RU"/>
        </w:rPr>
        <w:t>Сеять хлеб, растить детей,</w:t>
      </w:r>
      <w:r w:rsidRPr="00653A23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br/>
      </w:r>
      <w:r w:rsidRPr="00653A23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shd w:val="clear" w:color="auto" w:fill="FFFFFF"/>
          <w:lang w:eastAsia="ru-RU"/>
        </w:rPr>
        <w:t>Созидать, любить и спорить,</w:t>
      </w:r>
      <w:r w:rsidRPr="00653A23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br/>
      </w:r>
      <w:r w:rsidRPr="00653A23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shd w:val="clear" w:color="auto" w:fill="FFFFFF"/>
          <w:lang w:eastAsia="ru-RU"/>
        </w:rPr>
        <w:t>Охранять покой людей,</w:t>
      </w:r>
      <w:r w:rsidRPr="00653A23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br/>
      </w:r>
      <w:r w:rsidRPr="00653A23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shd w:val="clear" w:color="auto" w:fill="FFFFFF"/>
          <w:lang w:eastAsia="ru-RU"/>
        </w:rPr>
        <w:t>Предков чтить, дела их помнить,</w:t>
      </w:r>
      <w:r w:rsidRPr="00653A23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br/>
      </w:r>
      <w:r w:rsidRPr="00653A23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shd w:val="clear" w:color="auto" w:fill="FFFFFF"/>
          <w:lang w:eastAsia="ru-RU"/>
        </w:rPr>
        <w:t>Войн, конфликтов избегать, </w:t>
      </w:r>
      <w:r w:rsidRPr="00653A23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br/>
      </w:r>
      <w:r w:rsidRPr="00653A23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shd w:val="clear" w:color="auto" w:fill="FFFFFF"/>
          <w:lang w:eastAsia="ru-RU"/>
        </w:rPr>
        <w:t>Чтобы счастьем жизнь наполнить, </w:t>
      </w:r>
      <w:r w:rsidRPr="00653A23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br/>
      </w:r>
      <w:r w:rsidRPr="00653A23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shd w:val="clear" w:color="auto" w:fill="FFFFFF"/>
          <w:lang w:eastAsia="ru-RU"/>
        </w:rPr>
        <w:t>Чтоб под мирным небом спать</w:t>
      </w:r>
      <w:r w:rsidRPr="00296BF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shd w:val="clear" w:color="auto" w:fill="FFFFFF"/>
          <w:lang w:eastAsia="ru-RU"/>
        </w:rPr>
        <w:t>!</w:t>
      </w:r>
    </w:p>
    <w:p w:rsidR="00296BF4" w:rsidRPr="00296BF4" w:rsidRDefault="00296BF4" w:rsidP="00296BF4">
      <w:pPr>
        <w:spacing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  <w:lang w:eastAsia="ru-RU"/>
        </w:rPr>
      </w:pPr>
      <w:r w:rsidRPr="00296BF4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>Во все времена русский народ любил свою Родину, слагал о ней песни, пословицы и стихи, во имя родной страны совершал подвиги. </w:t>
      </w:r>
      <w:r w:rsidRPr="00296BF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  <w:t>День народного единства</w:t>
      </w:r>
      <w:r w:rsidRPr="00296BF4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 xml:space="preserve"> - это праздник, который напоминает нам, что наша сила заключается в дружбе и сплоченности. </w:t>
      </w:r>
    </w:p>
    <w:p w:rsidR="00296BF4" w:rsidRPr="00296BF4" w:rsidRDefault="00296BF4" w:rsidP="00296B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C00000"/>
          <w:sz w:val="36"/>
          <w:szCs w:val="36"/>
          <w:lang w:eastAsia="ru-RU"/>
        </w:rPr>
      </w:pPr>
      <w:r w:rsidRPr="00296BF4">
        <w:rPr>
          <w:rFonts w:ascii="Times New Roman" w:eastAsia="Times New Roman" w:hAnsi="Times New Roman" w:cs="Times New Roman"/>
          <w:b/>
          <w:i/>
          <w:iCs/>
          <w:color w:val="C00000"/>
          <w:sz w:val="36"/>
          <w:szCs w:val="36"/>
          <w:lang w:eastAsia="ru-RU"/>
        </w:rPr>
        <w:t>Друзья, с Днём народного    единства!</w:t>
      </w:r>
    </w:p>
    <w:p w:rsidR="00296BF4" w:rsidRPr="00296BF4" w:rsidRDefault="00296BF4" w:rsidP="003B192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984806" w:themeColor="accent6" w:themeShade="8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i/>
          <w:iCs/>
          <w:color w:val="984806" w:themeColor="accent6" w:themeShade="80"/>
          <w:sz w:val="28"/>
          <w:szCs w:val="28"/>
          <w:lang w:eastAsia="ru-RU"/>
        </w:rPr>
        <w:t>Старшая вожатая школы-интерната И.П. Войнова.</w:t>
      </w:r>
    </w:p>
    <w:p w:rsidR="00296BF4" w:rsidRPr="00296BF4" w:rsidRDefault="00296BF4" w:rsidP="00296BF4">
      <w:pPr>
        <w:rPr>
          <w:rFonts w:ascii="Times New Roman" w:eastAsia="Times New Roman" w:hAnsi="Times New Roman" w:cs="Times New Roman"/>
          <w:b/>
          <w:noProof/>
          <w:color w:val="76923C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76923C"/>
          <w:sz w:val="40"/>
          <w:szCs w:val="40"/>
          <w:u w:val="single"/>
          <w:lang w:eastAsia="ru-RU"/>
        </w:rPr>
        <w:lastRenderedPageBreak/>
        <w:t>МОМЕНТ ИСТИНЫ.</w:t>
      </w:r>
    </w:p>
    <w:p w:rsidR="00296BF4" w:rsidRPr="00296BF4" w:rsidRDefault="00296BF4" w:rsidP="00296BF4">
      <w:pPr>
        <w:spacing w:after="96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177446" cy="1569928"/>
            <wp:effectExtent l="0" t="0" r="3810" b="0"/>
            <wp:docPr id="25" name="Рисунок 25" descr="Описание: http://www.dobschool.ru/wp-content/uploads/2011/11/170859700071d47aca0cd9075e981cbc0dd3d1553d-226x300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Описание: http://www.dobschool.ru/wp-content/uploads/2011/11/170859700071d47aca0cd9075e981cbc0dd3d1553d-226x300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82" cy="157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BF4" w:rsidRPr="00296BF4" w:rsidRDefault="00296BF4" w:rsidP="00296BF4">
      <w:pPr>
        <w:spacing w:after="96" w:line="240" w:lineRule="auto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  <w:lang w:eastAsia="ru-RU"/>
        </w:rPr>
        <w:t>Я верю, что женщина – чудо земное,</w:t>
      </w:r>
      <w:r w:rsidRPr="00296BF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br/>
      </w:r>
      <w:r w:rsidRPr="00296BF4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  <w:lang w:eastAsia="ru-RU"/>
        </w:rPr>
        <w:t>Какого на Млечном пути не сыскать.</w:t>
      </w:r>
      <w:r w:rsidRPr="00296BF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br/>
      </w:r>
      <w:r w:rsidRPr="00296BF4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  <w:lang w:eastAsia="ru-RU"/>
        </w:rPr>
        <w:t>И если «Женщина» - слово святое,</w:t>
      </w:r>
      <w:r w:rsidRPr="00296BF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br/>
      </w:r>
      <w:r w:rsidRPr="00296BF4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  <w:lang w:eastAsia="ru-RU"/>
        </w:rPr>
        <w:t>То трижды священное – «Женщина - Мать»!</w:t>
      </w:r>
    </w:p>
    <w:p w:rsidR="00296BF4" w:rsidRPr="00296BF4" w:rsidRDefault="00296BF4" w:rsidP="003B19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24 ноября 2022 года </w:t>
      </w:r>
      <w:r w:rsidRPr="00296BF4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в школе - интернате прошло традиционное общешкольное мероприятие - трепетный праздник, посвященный дню Матери «Мама - звучит как поэма, как песня!»</w:t>
      </w:r>
    </w:p>
    <w:p w:rsidR="00296BF4" w:rsidRPr="00296BF4" w:rsidRDefault="00296BF4" w:rsidP="003B19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Этот праздник для</w:t>
      </w:r>
      <w:r w:rsidRPr="00296BF4">
        <w:rPr>
          <w:rFonts w:ascii="Times New Roman" w:eastAsia="Times New Roman" w:hAnsi="Times New Roman" w:cs="Times New Roman"/>
          <w:bCs/>
          <w:color w:val="7030A0"/>
          <w:sz w:val="28"/>
          <w:szCs w:val="28"/>
          <w:lang w:eastAsia="ru-RU"/>
        </w:rPr>
        <w:t xml:space="preserve"> самой главной женщины в нашей жизни – это мама. </w:t>
      </w:r>
      <w:r w:rsidRPr="00296BF4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В круговороте ежедневных хлопот мы часто забываем говорить мамам, как сильно мы их любим, а этот особый день в календаре позволяет  выразить глубину наших чувств. День матери – это замечательный и трогательный праздник, который своим приходом напоминает, что в жизни каждого из нас самый главный человек – это мама. Именно мама даёт начало новой жизни. Мама окружает добротой, нежностью и заботой. День Матери в России отмечается ежегодно в последнее воскресенье ноября. Россияне начали отмечать этот праздник  недавно – с 1998 года. В нашей школе- интернате ребята тоже любят поздравлять своих мам, готовят для них концерт и </w:t>
      </w:r>
      <w:r w:rsidRPr="00296BF4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lastRenderedPageBreak/>
        <w:t xml:space="preserve">подарки. В мероприятии приняли участие учащиеся с 1 по 9 класс. Цель мероприятия: поддержание традиций бережного отношения к матери, закрепление семейных устоев.  Как же важно для каждого ребенка, чтобы на праздник пришла его любимая мама. Все поздравления, подарки и улыбки, конечно только для нее одной, родной и любимой.  Все ребята очень хотят, чтобы мама гордилась ими, поэтому стараются выбрать стихи, песни, которые будут предназначены только для его мамы. </w:t>
      </w:r>
    </w:p>
    <w:p w:rsidR="00296BF4" w:rsidRDefault="00296BF4" w:rsidP="003B192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Со словами поздравлений и благодарности к мамам обратились ведущие праздника Войнова Ирина Павловна и Пушкарева Ангелина  и торжественно поздравили гостей душевными стихами. </w:t>
      </w:r>
    </w:p>
    <w:p w:rsidR="00241ABB" w:rsidRDefault="00241ABB" w:rsidP="00296BF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241ABB" w:rsidRDefault="00241ABB" w:rsidP="00241A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960068" cy="1583133"/>
            <wp:effectExtent l="0" t="0" r="2540" b="0"/>
            <wp:docPr id="5" name="Рисунок 5" descr="F:\167025061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670250611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162" r="24844"/>
                    <a:stretch/>
                  </pic:blipFill>
                  <pic:spPr bwMode="auto">
                    <a:xfrm>
                      <a:off x="0" y="0"/>
                      <a:ext cx="1974367" cy="159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ABB" w:rsidRPr="00296BF4" w:rsidRDefault="00241ABB" w:rsidP="003B192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296BF4" w:rsidRPr="00296BF4" w:rsidRDefault="00296BF4" w:rsidP="003B192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Праздник начался…С большим вниманием и особой любовью  мамы принимали поздравления от своих детей. </w:t>
      </w:r>
    </w:p>
    <w:p w:rsidR="00296BF4" w:rsidRDefault="00296BF4" w:rsidP="00296B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D4224A" w:rsidRPr="00296BF4" w:rsidRDefault="00D4224A" w:rsidP="00296B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514600" cy="1488544"/>
            <wp:effectExtent l="0" t="0" r="0" b="0"/>
            <wp:docPr id="3" name="Рисунок 3" descr="F:\167025059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6702505909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477" t="31114" r="5140"/>
                    <a:stretch/>
                  </pic:blipFill>
                  <pic:spPr bwMode="auto">
                    <a:xfrm>
                      <a:off x="0" y="0"/>
                      <a:ext cx="2516952" cy="148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BF4" w:rsidRPr="00296BF4" w:rsidRDefault="00296BF4" w:rsidP="003B1929">
      <w:pPr>
        <w:spacing w:after="96" w:line="240" w:lineRule="auto"/>
        <w:jc w:val="both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На празднике обучающиеся школы - интерната говорили самым родным и </w:t>
      </w:r>
      <w:r w:rsidRPr="00296BF4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lastRenderedPageBreak/>
        <w:t>близким людям – мамам, добрые и ласковые слова, благодарили за любовь и ласку, дарили  открытки, сделанные своими руками.</w:t>
      </w:r>
    </w:p>
    <w:p w:rsidR="00296BF4" w:rsidRPr="00296BF4" w:rsidRDefault="00296BF4" w:rsidP="00296BF4">
      <w:pPr>
        <w:spacing w:after="96" w:line="240" w:lineRule="auto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</w:p>
    <w:p w:rsidR="00296BF4" w:rsidRDefault="00296BF4" w:rsidP="003B1929">
      <w:pPr>
        <w:spacing w:after="96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Песни о маме, о материнской любви и верности пели своим мамам дети, читали трогательные стихи, и вообще,  дарили всем присутствующим  веселое и праздничное настроение!</w:t>
      </w:r>
      <w:r w:rsidRPr="00296BF4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</w:t>
      </w:r>
    </w:p>
    <w:p w:rsidR="00241ABB" w:rsidRDefault="00241ABB" w:rsidP="00296BF4">
      <w:pPr>
        <w:spacing w:after="96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1C2265" w:rsidRPr="00296BF4" w:rsidRDefault="001C2265" w:rsidP="00296BF4">
      <w:pPr>
        <w:spacing w:after="96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885256" cy="1865063"/>
            <wp:effectExtent l="0" t="0" r="0" b="1905"/>
            <wp:docPr id="4" name="Рисунок 4" descr="F:\1670250598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6702505989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158" r="8411"/>
                    <a:stretch/>
                  </pic:blipFill>
                  <pic:spPr bwMode="auto">
                    <a:xfrm>
                      <a:off x="0" y="0"/>
                      <a:ext cx="2887952" cy="186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BF4" w:rsidRPr="00296BF4" w:rsidRDefault="003B1929" w:rsidP="003B19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      </w:t>
      </w:r>
      <w:r w:rsidR="00296BF4" w:rsidRPr="00296BF4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Безусловно,  День матери - это один из самых трогательных праздников, потому что каждый из нас с детства несет в своей душе единственный и неповторимый образ – образ своей мамы. Даже становясь взрослыми, мы ощущаем материнскую любовь, знаем, что мама всегда поймёт, простит и будет любить несмотря ни на что. День матери – это прекрасный повод сказать «спасибо» нашим мамочкам, подарить им тёплые искренние слова, вновь и вновь повторить, как сильно мы их любим. Мне хочется выразить благодарность всем юным артистам и их наставникам за отличный концерт - подарок  для всех мам!</w:t>
      </w:r>
    </w:p>
    <w:p w:rsidR="00296BF4" w:rsidRPr="00296BF4" w:rsidRDefault="00296BF4" w:rsidP="003B1929">
      <w:pPr>
        <w:spacing w:after="96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Надеемся, этот праздник надолго останется в памяти наших гостей!</w:t>
      </w:r>
    </w:p>
    <w:p w:rsidR="00296BF4" w:rsidRPr="00296BF4" w:rsidRDefault="00296BF4" w:rsidP="003B1929">
      <w:pPr>
        <w:spacing w:after="96" w:line="240" w:lineRule="auto"/>
        <w:jc w:val="righ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Старшая вожатая школы-интерната И.П. Войнова</w:t>
      </w:r>
    </w:p>
    <w:p w:rsidR="00296BF4" w:rsidRPr="00296BF4" w:rsidRDefault="00296BF4" w:rsidP="00296BF4">
      <w:pPr>
        <w:spacing w:after="75" w:line="240" w:lineRule="auto"/>
        <w:rPr>
          <w:rFonts w:ascii="Times New Roman" w:eastAsia="Times New Roman" w:hAnsi="Times New Roman" w:cs="Times New Roman"/>
          <w:b/>
          <w:color w:val="0F243E"/>
          <w:sz w:val="40"/>
          <w:szCs w:val="40"/>
          <w:u w:val="single"/>
          <w:bdr w:val="none" w:sz="0" w:space="0" w:color="auto" w:frame="1"/>
          <w:lang w:eastAsia="ru-RU"/>
        </w:rPr>
      </w:pPr>
      <w:r w:rsidRPr="00296BF4">
        <w:rPr>
          <w:rFonts w:ascii="Times New Roman" w:eastAsia="Times New Roman" w:hAnsi="Times New Roman" w:cs="Times New Roman"/>
          <w:b/>
          <w:color w:val="0F243E"/>
          <w:sz w:val="40"/>
          <w:szCs w:val="40"/>
          <w:u w:val="single"/>
          <w:bdr w:val="none" w:sz="0" w:space="0" w:color="auto" w:frame="1"/>
          <w:lang w:eastAsia="ru-RU"/>
        </w:rPr>
        <w:lastRenderedPageBreak/>
        <w:t>ПРОСИМ СЛОВО.</w:t>
      </w:r>
    </w:p>
    <w:p w:rsidR="00296BF4" w:rsidRPr="00296BF4" w:rsidRDefault="003B1929" w:rsidP="003B1929">
      <w:pPr>
        <w:spacing w:after="75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296BF4" w:rsidRPr="00296BF4">
        <w:rPr>
          <w:rFonts w:ascii="Times New Roman" w:eastAsia="Times New Roman" w:hAnsi="Times New Roman" w:cs="Times New Roman"/>
          <w:color w:val="00B050"/>
          <w:sz w:val="28"/>
          <w:szCs w:val="28"/>
          <w:bdr w:val="none" w:sz="0" w:space="0" w:color="auto" w:frame="1"/>
          <w:lang w:eastAsia="ru-RU"/>
        </w:rPr>
        <w:t>Мать - всё в нашей жизни, она утешает в печали, вселяет надежду в отчаянии, придаёт силы в минуту слабости; она - источник нежности, сострадания, жалости и прощения; кто теряет мать, теряет человека, на чью грудь он мог бы склонить голову, чьи глаза охраняли бы его, а рука давала бы благословение.</w:t>
      </w:r>
    </w:p>
    <w:p w:rsidR="00296BF4" w:rsidRPr="00296BF4" w:rsidRDefault="00296BF4" w:rsidP="003B1929">
      <w:pPr>
        <w:spacing w:after="75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00B050"/>
          <w:sz w:val="28"/>
          <w:szCs w:val="28"/>
          <w:bdr w:val="none" w:sz="0" w:space="0" w:color="auto" w:frame="1"/>
          <w:lang w:eastAsia="ru-RU"/>
        </w:rPr>
        <w:t>На предложение сказать несколько слов о своих любимых мамах с радостью откликнулись ученики нашей школы-интерната. Когда слушаешь их, понимаешь, что слова идут от самых затаённых участков души.</w:t>
      </w:r>
    </w:p>
    <w:p w:rsidR="00296BF4" w:rsidRPr="00296BF4" w:rsidRDefault="00296BF4" w:rsidP="003B1929">
      <w:pPr>
        <w:spacing w:after="75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00B050"/>
          <w:sz w:val="28"/>
          <w:szCs w:val="28"/>
          <w:bdr w:val="none" w:sz="0" w:space="0" w:color="auto" w:frame="1"/>
          <w:lang w:eastAsia="ru-RU"/>
        </w:rPr>
        <w:t>Предлагаем вниманию читателей выдержки из высказываний наших ребят:</w:t>
      </w:r>
      <w:r w:rsidRPr="00296BF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</w:t>
      </w:r>
    </w:p>
    <w:p w:rsidR="00296BF4" w:rsidRPr="00296BF4" w:rsidRDefault="003B1929" w:rsidP="003B19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   </w:t>
      </w:r>
      <w:r w:rsidR="00296BF4" w:rsidRPr="00296BF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Моя мама самая лучшая. Он добрая, красивая, мудрая, терпеливая, честная и очень хорошая хозяйка. И это не просто слова, а правда.</w:t>
      </w:r>
    </w:p>
    <w:p w:rsidR="00296BF4" w:rsidRPr="00296BF4" w:rsidRDefault="00296BF4" w:rsidP="003B192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Максим К., 8 класс.</w:t>
      </w:r>
    </w:p>
    <w:p w:rsidR="00296BF4" w:rsidRPr="00296BF4" w:rsidRDefault="00296BF4" w:rsidP="003B19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296BF4" w:rsidRPr="00296BF4" w:rsidRDefault="003B1929" w:rsidP="003B19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    </w:t>
      </w:r>
      <w:r w:rsidR="00296BF4" w:rsidRPr="00296BF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Мама – самый главный, самый заботливый и самый добрый человек на свете.</w:t>
      </w:r>
    </w:p>
    <w:p w:rsidR="00296BF4" w:rsidRPr="00296BF4" w:rsidRDefault="00296BF4" w:rsidP="003B19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Конечно, для меня моя мама дороже, красивее, заботливее других.</w:t>
      </w:r>
    </w:p>
    <w:p w:rsidR="00296BF4" w:rsidRPr="00296BF4" w:rsidRDefault="00296BF4" w:rsidP="003B192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Снежана П., 7 класс</w:t>
      </w:r>
    </w:p>
    <w:p w:rsidR="00296BF4" w:rsidRPr="00296BF4" w:rsidRDefault="00296BF4" w:rsidP="003B19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296BF4" w:rsidRPr="00296BF4" w:rsidRDefault="003B1929" w:rsidP="003B19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 </w:t>
      </w:r>
      <w:r w:rsidR="00296BF4" w:rsidRPr="00296BF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Мама любит водить машину и очень вкусно готовит. Она много работает, чтобы у  нас все было. У меня есть много родных людей, но мама самая главная в моей жизни.</w:t>
      </w:r>
    </w:p>
    <w:p w:rsidR="00296BF4" w:rsidRPr="00296BF4" w:rsidRDefault="00296BF4" w:rsidP="003B192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Иван Р., 6 класс </w:t>
      </w:r>
    </w:p>
    <w:p w:rsidR="00296BF4" w:rsidRPr="00296BF4" w:rsidRDefault="00296BF4" w:rsidP="003B192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296BF4" w:rsidRPr="00296BF4" w:rsidRDefault="003B1929" w:rsidP="008B5E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   </w:t>
      </w:r>
      <w:r w:rsidR="00296BF4" w:rsidRPr="00296BF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Я маме во многом помогаю, потому что  люблю её и хочу, чтобы </w:t>
      </w:r>
      <w:r w:rsidR="00296BF4" w:rsidRPr="00296BF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lastRenderedPageBreak/>
        <w:t>она жила долго и счастливо. Не люблю, когда она грустит, когда у неё что-то болит. Я готоа сделать всё, чтобы она была здорова и в хорошем настроении.</w:t>
      </w:r>
    </w:p>
    <w:p w:rsidR="00296BF4" w:rsidRPr="00296BF4" w:rsidRDefault="00296BF4" w:rsidP="008B5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Саша Г., 6 класс.</w:t>
      </w:r>
    </w:p>
    <w:p w:rsidR="00296BF4" w:rsidRPr="00296BF4" w:rsidRDefault="00296BF4" w:rsidP="008B5E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296BF4" w:rsidRPr="00296BF4" w:rsidRDefault="00296BF4" w:rsidP="008B5E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Я люблю свою маму очень сильно. Она всегда будет поддерживать меня, любить, давать советы, помогать.</w:t>
      </w:r>
    </w:p>
    <w:p w:rsidR="00296BF4" w:rsidRPr="00296BF4" w:rsidRDefault="00296BF4" w:rsidP="008B5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Данил П., 8 класс</w:t>
      </w:r>
    </w:p>
    <w:p w:rsidR="00296BF4" w:rsidRPr="00296BF4" w:rsidRDefault="00296BF4" w:rsidP="008B5E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296BF4" w:rsidRPr="00296BF4" w:rsidRDefault="00296BF4" w:rsidP="008B5E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Моя мама – очень хороший человек, я её очень люблю. Она иногда меня ругает, но я не могу долго на неё обижаться: дня два, не больше.</w:t>
      </w:r>
    </w:p>
    <w:p w:rsidR="00296BF4" w:rsidRPr="00296BF4" w:rsidRDefault="00296BF4" w:rsidP="008B5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Дима Р., 9 класс</w:t>
      </w:r>
    </w:p>
    <w:p w:rsidR="00296BF4" w:rsidRPr="00296BF4" w:rsidRDefault="00296BF4" w:rsidP="008B5E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Моя мама – строгий человек, но она никогда и ничего не жалеет для меня, да и для всех близких тоже.</w:t>
      </w:r>
    </w:p>
    <w:p w:rsidR="00296BF4" w:rsidRPr="00296BF4" w:rsidRDefault="00296BF4" w:rsidP="008B5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Ангелина П.., 7 класс.</w:t>
      </w:r>
    </w:p>
    <w:p w:rsidR="00296BF4" w:rsidRPr="00296BF4" w:rsidRDefault="00296BF4" w:rsidP="008B5E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296BF4" w:rsidRPr="00296BF4" w:rsidRDefault="00296BF4" w:rsidP="008B5E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Мама работает …, очень устает. Когда приходит с работы, немного полежит, а потом встает и начинает убираться, готовить еду, чтобы вечером всей семьей поужинать.</w:t>
      </w:r>
    </w:p>
    <w:p w:rsidR="00296BF4" w:rsidRPr="00296BF4" w:rsidRDefault="00296BF4" w:rsidP="008B5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Даниил П., 8 класс.</w:t>
      </w:r>
    </w:p>
    <w:p w:rsidR="00296BF4" w:rsidRPr="00296BF4" w:rsidRDefault="00296BF4" w:rsidP="008B5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296BF4" w:rsidRPr="00296BF4" w:rsidRDefault="00296BF4" w:rsidP="008B5E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Я очень её люблю и желаю здоровья, счастья и очень-очень долгой жизни.</w:t>
      </w:r>
    </w:p>
    <w:p w:rsidR="00296BF4" w:rsidRPr="00296BF4" w:rsidRDefault="00296BF4" w:rsidP="008B5E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Каждая мама по-своему хороша. Моя мама очень красивая, добрая, нежная. Она учит меня жизни: подсказывает верный путь в запутанных ситуациях, помогает принимать важные для меня решения.</w:t>
      </w:r>
    </w:p>
    <w:p w:rsidR="00296BF4" w:rsidRPr="00296BF4" w:rsidRDefault="00296BF4" w:rsidP="008B5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Екатерина. Р., </w:t>
      </w:r>
      <w:r w:rsidRPr="00296BF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8 класс.</w:t>
      </w:r>
    </w:p>
    <w:p w:rsidR="00296BF4" w:rsidRPr="00296BF4" w:rsidRDefault="00296BF4" w:rsidP="008B5E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Мы с ней как подружи: рассказываем друг другу свои секреты, делимся впечатлениями.</w:t>
      </w:r>
    </w:p>
    <w:p w:rsidR="00296BF4" w:rsidRPr="00296BF4" w:rsidRDefault="00296BF4" w:rsidP="008B5E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Я думаю: мать – самый главный человек в жизни каждого. Я люблю её сильно-сильно.</w:t>
      </w:r>
    </w:p>
    <w:p w:rsidR="00296BF4" w:rsidRPr="00296BF4" w:rsidRDefault="00296BF4" w:rsidP="008B5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Екатерина  С., 8 класс</w:t>
      </w:r>
    </w:p>
    <w:p w:rsidR="00296BF4" w:rsidRPr="00296BF4" w:rsidRDefault="00296BF4" w:rsidP="00296BF4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296BF4" w:rsidRPr="00296BF4" w:rsidRDefault="00296BF4" w:rsidP="00296BF4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Мамочка моя красивая, ласковая и добрая. Конечно, она меня ругает, но делает это любя,</w:t>
      </w:r>
    </w:p>
    <w:p w:rsidR="00296BF4" w:rsidRPr="00296BF4" w:rsidRDefault="00296BF4" w:rsidP="00296BF4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и я люблю её очень-очень.</w:t>
      </w:r>
    </w:p>
    <w:p w:rsidR="00296BF4" w:rsidRDefault="00296BF4" w:rsidP="008B5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Радмила К.,  6 класс.</w:t>
      </w:r>
    </w:p>
    <w:p w:rsidR="00296BF4" w:rsidRPr="00296BF4" w:rsidRDefault="00296BF4" w:rsidP="00296BF4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296BF4" w:rsidRPr="00296BF4" w:rsidRDefault="00296BF4" w:rsidP="00296BF4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Моя мама очень заботливая, хорошая. В моей жизни «Мама» - главное слово. Наша мама тратит на нас все свои силы. Когда мама болеет, мы за неё переживаем.</w:t>
      </w:r>
    </w:p>
    <w:p w:rsidR="00296BF4" w:rsidRPr="00296BF4" w:rsidRDefault="00296BF4" w:rsidP="00296BF4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Я очень люблю её, ведь она у меня единственная, любимая, ласковая.</w:t>
      </w:r>
    </w:p>
    <w:p w:rsidR="00296BF4" w:rsidRPr="00296BF4" w:rsidRDefault="00296BF4" w:rsidP="008B5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Юлия Т., 7 класс.</w:t>
      </w:r>
    </w:p>
    <w:p w:rsidR="00296BF4" w:rsidRPr="00296BF4" w:rsidRDefault="00296BF4" w:rsidP="00296BF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Вот такие наши мамы, мамочки, мамули!!!</w:t>
      </w:r>
    </w:p>
    <w:p w:rsidR="00296BF4" w:rsidRPr="00296BF4" w:rsidRDefault="00296BF4" w:rsidP="008B5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E36C0A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E36C0A"/>
          <w:sz w:val="28"/>
          <w:szCs w:val="28"/>
          <w:lang w:eastAsia="ru-RU"/>
        </w:rPr>
        <w:t>Вопросы задавали  ученицы 8-го  класса  школы – интерната Екатерина Р., Екатерина М..</w:t>
      </w:r>
    </w:p>
    <w:p w:rsidR="00296BF4" w:rsidRPr="00296BF4" w:rsidRDefault="00296BF4" w:rsidP="00296BF4">
      <w:pPr>
        <w:spacing w:after="0" w:line="240" w:lineRule="auto"/>
        <w:rPr>
          <w:rFonts w:ascii="Times New Roman" w:eastAsia="Times New Roman" w:hAnsi="Times New Roman" w:cs="Times New Roman"/>
          <w:color w:val="E36C0A"/>
          <w:sz w:val="28"/>
          <w:szCs w:val="28"/>
          <w:lang w:eastAsia="ru-RU"/>
        </w:rPr>
      </w:pPr>
    </w:p>
    <w:p w:rsidR="00296BF4" w:rsidRPr="00296BF4" w:rsidRDefault="00296BF4" w:rsidP="00296BF4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40"/>
          <w:szCs w:val="40"/>
          <w:u w:val="single"/>
          <w:lang w:eastAsia="ru-RU"/>
        </w:rPr>
      </w:pPr>
      <w:r w:rsidRPr="00296BF4">
        <w:rPr>
          <w:rFonts w:ascii="Times New Roman" w:eastAsia="Times New Roman" w:hAnsi="Times New Roman" w:cs="Times New Roman"/>
          <w:b/>
          <w:color w:val="C00000"/>
          <w:sz w:val="40"/>
          <w:szCs w:val="40"/>
          <w:u w:val="single"/>
          <w:lang w:eastAsia="ru-RU"/>
        </w:rPr>
        <w:t>ВРЕМЕЧКО.</w:t>
      </w:r>
    </w:p>
    <w:p w:rsidR="00296BF4" w:rsidRPr="00296BF4" w:rsidRDefault="00296BF4" w:rsidP="00296BF4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1552575"/>
            <wp:effectExtent l="0" t="0" r="9525" b="9525"/>
            <wp:docPr id="26" name="Рисунок 4" descr="Описание: 020_350_fitted_to_wid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020_350_fitted_to_width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BF4" w:rsidRPr="00296BF4" w:rsidRDefault="00296BF4" w:rsidP="00296BF4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  <w:t>В  новый учебный год под флагом РДШ.</w:t>
      </w:r>
    </w:p>
    <w:p w:rsidR="00296BF4" w:rsidRPr="00296BF4" w:rsidRDefault="00296BF4" w:rsidP="00296B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</w:pPr>
    </w:p>
    <w:p w:rsidR="00296BF4" w:rsidRPr="00296BF4" w:rsidRDefault="00296BF4" w:rsidP="00296BF4">
      <w:pPr>
        <w:rPr>
          <w:rFonts w:ascii="Times New Roman" w:eastAsia="Calibri" w:hAnsi="Times New Roman" w:cs="Times New Roman"/>
          <w:sz w:val="28"/>
          <w:szCs w:val="28"/>
        </w:rPr>
      </w:pPr>
      <w:r w:rsidRPr="00296BF4"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</w:rPr>
        <w:t>Что такое РДШ!</w:t>
      </w:r>
    </w:p>
    <w:p w:rsidR="00296BF4" w:rsidRPr="00296BF4" w:rsidRDefault="00296BF4" w:rsidP="00296BF4">
      <w:pPr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</w:rPr>
      </w:pPr>
      <w:r w:rsidRPr="00296BF4"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</w:rPr>
        <w:t>Р-Россия, школа-Ш,</w:t>
      </w:r>
    </w:p>
    <w:p w:rsidR="00296BF4" w:rsidRPr="00296BF4" w:rsidRDefault="00296BF4" w:rsidP="00296BF4">
      <w:pPr>
        <w:rPr>
          <w:rFonts w:ascii="Times New Roman" w:eastAsia="Calibri" w:hAnsi="Times New Roman" w:cs="Times New Roman"/>
          <w:sz w:val="28"/>
          <w:szCs w:val="28"/>
        </w:rPr>
      </w:pPr>
      <w:r w:rsidRPr="00296BF4"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</w:rPr>
        <w:t>А без Д тут никуда - детство, дружба, долг, друзья…</w:t>
      </w:r>
    </w:p>
    <w:p w:rsidR="00296BF4" w:rsidRPr="00296BF4" w:rsidRDefault="008B5EAA" w:rsidP="00296BF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      </w:t>
      </w:r>
      <w:r w:rsidR="00296BF4" w:rsidRPr="00296BF4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С сентября 2022 года воспитательная работа в нашей школе-интернате  осуществляется через общественно-государственную детско-юношескую организацию - Российское </w:t>
      </w:r>
      <w:r w:rsidR="00296BF4" w:rsidRPr="00296BF4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lastRenderedPageBreak/>
        <w:t>Движение Школьников – РДШ. Как только ученики пришли в школу, им было рассказано  о РДШ. Реализация цели РДШ предполагает решение ряда задач:</w:t>
      </w:r>
    </w:p>
    <w:p w:rsidR="00296BF4" w:rsidRPr="00296BF4" w:rsidRDefault="00296BF4" w:rsidP="00296BF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-формирование единого воспитательного пространства, обеспечивающего реализацию взаимодействия ученического самоуправления, детского объединения, партнеров РДШ для проектов деятельности участников первичного отделения РДШ;                           -использование Дней единых действий РДШ как технологии, позволяющей организовать поддержку и реализацию 4 ведущих направлений деятельности РДШ с целью развития проектной деятельности</w:t>
      </w:r>
      <w:r w:rsidRPr="00296BF4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  <w:t>.</w:t>
      </w:r>
    </w:p>
    <w:p w:rsidR="00296BF4" w:rsidRPr="00296BF4" w:rsidRDefault="00296BF4" w:rsidP="00296BF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</w:pPr>
    </w:p>
    <w:p w:rsidR="00296BF4" w:rsidRPr="00296BF4" w:rsidRDefault="00296BF4" w:rsidP="00296BF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b/>
          <w:noProof/>
          <w:color w:val="4F6228" w:themeColor="accent3" w:themeShade="80"/>
          <w:sz w:val="28"/>
          <w:szCs w:val="28"/>
          <w:lang w:eastAsia="ru-RU"/>
        </w:rPr>
        <w:drawing>
          <wp:inline distT="0" distB="0" distL="0" distR="0">
            <wp:extent cx="2886075" cy="2162175"/>
            <wp:effectExtent l="0" t="0" r="9525" b="9525"/>
            <wp:docPr id="27" name="Рисунок 27" descr="Описание: F:\ФОТО\1668689688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Описание: F:\ФОТО\16686896889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351" b="14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BF4" w:rsidRPr="00296BF4" w:rsidRDefault="00296BF4" w:rsidP="00296B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</w:pPr>
    </w:p>
    <w:p w:rsidR="00296BF4" w:rsidRPr="00296BF4" w:rsidRDefault="008B5EAA" w:rsidP="00296BF4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6228" w:themeColor="accent3" w:themeShade="80"/>
          <w:kern w:val="36"/>
          <w:sz w:val="28"/>
          <w:szCs w:val="28"/>
          <w:lang w:eastAsia="ru-RU"/>
        </w:rPr>
        <w:t xml:space="preserve">    </w:t>
      </w:r>
      <w:r w:rsidR="00296BF4" w:rsidRPr="00296BF4">
        <w:rPr>
          <w:rFonts w:ascii="Times New Roman" w:eastAsia="Times New Roman" w:hAnsi="Times New Roman" w:cs="Times New Roman"/>
          <w:color w:val="4F6228" w:themeColor="accent3" w:themeShade="80"/>
          <w:kern w:val="36"/>
          <w:sz w:val="28"/>
          <w:szCs w:val="28"/>
          <w:lang w:eastAsia="ru-RU"/>
        </w:rPr>
        <w:t>Функции по развитию РДШ  в школе-интернате  возложены на заместителя директора по ВР Безуглову А.С.  и старшую вожатую школы-интерната Войнову И.П. - официально утвержденную на должность Председателя первичного отделения ГКОУ РО Пролетарской школы-интерната.</w:t>
      </w:r>
    </w:p>
    <w:p w:rsidR="00296BF4" w:rsidRPr="00296BF4" w:rsidRDefault="008B5EAA" w:rsidP="00296BF4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4F6228" w:themeColor="accent3" w:themeShade="8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6228" w:themeColor="accent3" w:themeShade="80"/>
          <w:kern w:val="36"/>
          <w:sz w:val="28"/>
          <w:szCs w:val="28"/>
          <w:lang w:eastAsia="ru-RU"/>
        </w:rPr>
        <w:t xml:space="preserve">   </w:t>
      </w:r>
      <w:r w:rsidR="00296BF4" w:rsidRPr="00296BF4">
        <w:rPr>
          <w:rFonts w:ascii="Times New Roman" w:eastAsia="Times New Roman" w:hAnsi="Times New Roman" w:cs="Times New Roman"/>
          <w:color w:val="4F6228" w:themeColor="accent3" w:themeShade="80"/>
          <w:kern w:val="36"/>
          <w:sz w:val="28"/>
          <w:szCs w:val="28"/>
          <w:lang w:eastAsia="ru-RU"/>
        </w:rPr>
        <w:t xml:space="preserve">29.04.22 в школе-интернате  было создано первичное отделение Государственного казенного общеобразовательного учреждения </w:t>
      </w:r>
      <w:r w:rsidR="00296BF4" w:rsidRPr="00296BF4">
        <w:rPr>
          <w:rFonts w:ascii="Times New Roman" w:eastAsia="Times New Roman" w:hAnsi="Times New Roman" w:cs="Times New Roman"/>
          <w:color w:val="4F6228" w:themeColor="accent3" w:themeShade="80"/>
          <w:kern w:val="36"/>
          <w:sz w:val="28"/>
          <w:szCs w:val="28"/>
          <w:lang w:eastAsia="ru-RU"/>
        </w:rPr>
        <w:lastRenderedPageBreak/>
        <w:t>«Пролетарская специальная школа-интернат» Ростовского регионального отделения Общероссийской общественно-государственной детско-юношеской организации Российское движение школьников»</w:t>
      </w:r>
    </w:p>
    <w:p w:rsidR="00296BF4" w:rsidRPr="00296BF4" w:rsidRDefault="00296BF4" w:rsidP="00296BF4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4F6228" w:themeColor="accent3" w:themeShade="80"/>
          <w:kern w:val="36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4F6228" w:themeColor="accent3" w:themeShade="80"/>
          <w:kern w:val="36"/>
          <w:sz w:val="28"/>
          <w:szCs w:val="28"/>
          <w:lang w:eastAsia="ru-RU"/>
        </w:rPr>
        <w:t xml:space="preserve">В начале 2022-2023 учебного года в школе был оформлен стенд «Российское Движение Школьников», где дана информация об этом движении, о его целях, символике, направлениях в работе, а также  стенд информирует всех о делах школьного отделения РДШ. </w:t>
      </w:r>
    </w:p>
    <w:p w:rsidR="00296BF4" w:rsidRPr="00296BF4" w:rsidRDefault="00296BF4" w:rsidP="00296BF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4F6228" w:themeColor="accent3" w:themeShade="80"/>
          <w:kern w:val="36"/>
          <w:sz w:val="28"/>
          <w:szCs w:val="28"/>
          <w:lang w:eastAsia="ru-RU"/>
        </w:rPr>
      </w:pPr>
    </w:p>
    <w:p w:rsidR="00296BF4" w:rsidRPr="00296BF4" w:rsidRDefault="00296BF4" w:rsidP="00296BF4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color w:val="4F6228" w:themeColor="accent3" w:themeShade="80"/>
          <w:kern w:val="36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noProof/>
          <w:color w:val="4F6228" w:themeColor="accent3" w:themeShade="80"/>
          <w:kern w:val="36"/>
          <w:sz w:val="28"/>
          <w:szCs w:val="28"/>
          <w:lang w:eastAsia="ru-RU"/>
        </w:rPr>
        <w:drawing>
          <wp:inline distT="0" distB="0" distL="0" distR="0">
            <wp:extent cx="2724150" cy="2038350"/>
            <wp:effectExtent l="0" t="0" r="0" b="0"/>
            <wp:docPr id="28" name="Рисунок 5" descr="Описание: F:\ФОТО\166920598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F:\ФОТО\16692059842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BF4" w:rsidRPr="00296BF4" w:rsidRDefault="00296BF4" w:rsidP="00296BF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4F6228" w:themeColor="accent3" w:themeShade="80"/>
          <w:kern w:val="36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</w:t>
      </w:r>
      <w:r w:rsidRPr="00296BF4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ab/>
        <w:t xml:space="preserve">Первичное отделение организует свою деятельность согласно школьному плану работы и плану развитие РДШ.  В школе-интернате проходят </w:t>
      </w:r>
      <w:r w:rsidRPr="00296BF4">
        <w:rPr>
          <w:rFonts w:ascii="Times New Roman" w:eastAsia="Times New Roman" w:hAnsi="Times New Roman" w:cs="Times New Roman"/>
          <w:color w:val="4F6228" w:themeColor="accent3" w:themeShade="80"/>
          <w:kern w:val="36"/>
          <w:sz w:val="28"/>
          <w:szCs w:val="28"/>
          <w:lang w:eastAsia="ru-RU"/>
        </w:rPr>
        <w:t>мероприятия  по всем четырем направлениям деятельности РДШ:</w:t>
      </w:r>
    </w:p>
    <w:p w:rsidR="00296BF4" w:rsidRPr="00296BF4" w:rsidRDefault="00296BF4" w:rsidP="00296BF4">
      <w:pPr>
        <w:shd w:val="clear" w:color="auto" w:fill="FFFFFF"/>
        <w:spacing w:after="0" w:line="300" w:lineRule="atLeast"/>
        <w:jc w:val="both"/>
        <w:outlineLvl w:val="0"/>
        <w:rPr>
          <w:rFonts w:ascii="Times New Roman" w:eastAsia="Times New Roman" w:hAnsi="Times New Roman" w:cs="Times New Roman"/>
          <w:color w:val="4F6228" w:themeColor="accent3" w:themeShade="80"/>
          <w:kern w:val="36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4F6228" w:themeColor="accent3" w:themeShade="80"/>
          <w:kern w:val="36"/>
          <w:sz w:val="28"/>
          <w:szCs w:val="28"/>
          <w:lang w:eastAsia="ru-RU"/>
        </w:rPr>
        <w:t xml:space="preserve">1. Информационно-медийное; </w:t>
      </w:r>
    </w:p>
    <w:p w:rsidR="00296BF4" w:rsidRPr="00296BF4" w:rsidRDefault="00296BF4" w:rsidP="00296BF4">
      <w:pPr>
        <w:shd w:val="clear" w:color="auto" w:fill="FFFFFF"/>
        <w:spacing w:after="0" w:line="300" w:lineRule="atLeast"/>
        <w:jc w:val="both"/>
        <w:outlineLvl w:val="0"/>
        <w:rPr>
          <w:rFonts w:ascii="Times New Roman" w:eastAsia="Times New Roman" w:hAnsi="Times New Roman" w:cs="Times New Roman"/>
          <w:color w:val="4F6228" w:themeColor="accent3" w:themeShade="80"/>
          <w:kern w:val="36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4F6228" w:themeColor="accent3" w:themeShade="80"/>
          <w:kern w:val="36"/>
          <w:sz w:val="28"/>
          <w:szCs w:val="28"/>
          <w:lang w:eastAsia="ru-RU"/>
        </w:rPr>
        <w:t>2. Военно-патриотическое;</w:t>
      </w:r>
    </w:p>
    <w:p w:rsidR="00296BF4" w:rsidRPr="00296BF4" w:rsidRDefault="00296BF4" w:rsidP="00296BF4">
      <w:pPr>
        <w:shd w:val="clear" w:color="auto" w:fill="FFFFFF"/>
        <w:spacing w:after="0" w:line="300" w:lineRule="atLeast"/>
        <w:jc w:val="both"/>
        <w:outlineLvl w:val="0"/>
        <w:rPr>
          <w:rFonts w:ascii="Times New Roman" w:eastAsia="Times New Roman" w:hAnsi="Times New Roman" w:cs="Times New Roman"/>
          <w:color w:val="4F6228" w:themeColor="accent3" w:themeShade="80"/>
          <w:kern w:val="36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4F6228" w:themeColor="accent3" w:themeShade="80"/>
          <w:kern w:val="36"/>
          <w:sz w:val="28"/>
          <w:szCs w:val="28"/>
          <w:lang w:eastAsia="ru-RU"/>
        </w:rPr>
        <w:t>3. Гражданская активность;</w:t>
      </w:r>
    </w:p>
    <w:p w:rsidR="00296BF4" w:rsidRPr="00296BF4" w:rsidRDefault="00296BF4" w:rsidP="00296BF4">
      <w:pPr>
        <w:shd w:val="clear" w:color="auto" w:fill="FFFFFF"/>
        <w:spacing w:after="0" w:line="300" w:lineRule="atLeast"/>
        <w:jc w:val="both"/>
        <w:outlineLvl w:val="0"/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</w:rPr>
      </w:pPr>
      <w:r w:rsidRPr="00296BF4">
        <w:rPr>
          <w:rFonts w:ascii="Times New Roman" w:eastAsia="Times New Roman" w:hAnsi="Times New Roman" w:cs="Times New Roman"/>
          <w:color w:val="4F6228" w:themeColor="accent3" w:themeShade="80"/>
          <w:kern w:val="36"/>
          <w:sz w:val="28"/>
          <w:szCs w:val="28"/>
          <w:lang w:eastAsia="ru-RU"/>
        </w:rPr>
        <w:t>4. Личностное развитие</w:t>
      </w:r>
    </w:p>
    <w:p w:rsidR="00296BF4" w:rsidRPr="00296BF4" w:rsidRDefault="00296BF4" w:rsidP="00296BF4">
      <w:pPr>
        <w:shd w:val="clear" w:color="auto" w:fill="FFFFFF"/>
        <w:spacing w:after="0" w:line="300" w:lineRule="atLeast"/>
        <w:ind w:left="-284"/>
        <w:jc w:val="both"/>
        <w:outlineLvl w:val="0"/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</w:rPr>
      </w:pPr>
      <w:r w:rsidRPr="00296BF4"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</w:rPr>
        <w:t xml:space="preserve">В этом году в связи со специальной военной операцией на Украине учащиеся школы-интерната приняли активное участие в патриотической акции «Письмо солдату». Все ребята дружно откликнулись  и написали более 30 писем. Также ученики  присоединились к гуманитарной помощи, для всех, кого коснулись военные события. В сентябре учащиеся </w:t>
      </w:r>
      <w:r w:rsidRPr="00296BF4"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</w:rPr>
        <w:lastRenderedPageBreak/>
        <w:t>нашей школы-интерната  совместно с сотрудниками ГИБДД провели акцию «Пешеход – Пешеходный переход». Участники акции напомнили пешеходам о необходимости перехода проезжей части только по пешеходному переходу. Девизом акции стали слова: «Давайте все вместе сделаем наши дороги безопасными для всех участников дорожного движения!». В октябре традиционно на вновь созданной школьной спортивной площадке  был организован легкоатлетический День здоровья. «Золотая осень». Главная цель общешкольного  мероприятия является привлечение учащихся к регулярным занятиям физической культурой и спортом, укрепление здоровья, профилактика вредных привычек и правонарушений. В ходе соревнований были выявлены лучшие атлеты школы-интерната.</w:t>
      </w:r>
    </w:p>
    <w:p w:rsidR="00296BF4" w:rsidRPr="00296BF4" w:rsidRDefault="00296BF4" w:rsidP="00296BF4">
      <w:pPr>
        <w:shd w:val="clear" w:color="auto" w:fill="FFFFFF"/>
        <w:spacing w:after="0" w:line="300" w:lineRule="atLeast"/>
        <w:ind w:left="-284"/>
        <w:jc w:val="both"/>
        <w:outlineLvl w:val="0"/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</w:rPr>
      </w:pPr>
    </w:p>
    <w:p w:rsidR="00296BF4" w:rsidRPr="00296BF4" w:rsidRDefault="00296BF4" w:rsidP="00296BF4">
      <w:pPr>
        <w:shd w:val="clear" w:color="auto" w:fill="FFFFFF"/>
        <w:spacing w:after="0" w:line="300" w:lineRule="atLeast"/>
        <w:ind w:left="-284"/>
        <w:jc w:val="center"/>
        <w:outlineLvl w:val="0"/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</w:rPr>
      </w:pPr>
      <w:r w:rsidRPr="00296BF4">
        <w:rPr>
          <w:rFonts w:ascii="Times New Roman" w:eastAsia="Calibri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drawing>
          <wp:inline distT="0" distB="0" distL="0" distR="0">
            <wp:extent cx="3215557" cy="2013896"/>
            <wp:effectExtent l="0" t="0" r="4445" b="5715"/>
            <wp:docPr id="29" name="Рисунок 29" descr="Описание: F:\ФОТО\166869015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Описание: F:\ФОТО\16686901502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435" b="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722" cy="202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BF4" w:rsidRPr="00296BF4" w:rsidRDefault="00296BF4" w:rsidP="00296BF4">
      <w:pPr>
        <w:shd w:val="clear" w:color="auto" w:fill="FFFFFF"/>
        <w:spacing w:after="0" w:line="300" w:lineRule="atLeast"/>
        <w:jc w:val="both"/>
        <w:outlineLvl w:val="0"/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</w:rPr>
      </w:pPr>
    </w:p>
    <w:p w:rsidR="00296BF4" w:rsidRPr="00296BF4" w:rsidRDefault="00296BF4" w:rsidP="008B5EAA">
      <w:pPr>
        <w:shd w:val="clear" w:color="auto" w:fill="FFFFFF"/>
        <w:spacing w:after="0" w:line="300" w:lineRule="atLeast"/>
        <w:ind w:left="-284" w:firstLine="992"/>
        <w:jc w:val="both"/>
        <w:outlineLvl w:val="0"/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</w:rPr>
      </w:pPr>
      <w:r w:rsidRPr="00296BF4"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</w:rPr>
        <w:t xml:space="preserve">Летопись школьной жизни, важные даты, праздники и события, ежемесячно отражаются в газете «Радуга», которую готовит старшая вожатая школы-интерната совместно с активистами информационно-медийного направления.  </w:t>
      </w:r>
      <w:r w:rsidRPr="00296BF4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 В октябре в нашей школе-интернате прошёл </w:t>
      </w:r>
      <w:r w:rsidRPr="00296BF4">
        <w:rPr>
          <w:rFonts w:ascii="Times New Roman" w:eastAsia="Times New Roman" w:hAnsi="Times New Roman" w:cs="Times New Roman"/>
          <w:bCs/>
          <w:color w:val="4F6228" w:themeColor="accent3" w:themeShade="80"/>
          <w:sz w:val="28"/>
          <w:szCs w:val="28"/>
          <w:lang w:eastAsia="ru-RU"/>
        </w:rPr>
        <w:t>день Самоуправления</w:t>
      </w:r>
      <w:r w:rsidRPr="00296BF4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, приуроченный ко </w:t>
      </w:r>
      <w:r w:rsidRPr="00296BF4">
        <w:rPr>
          <w:rFonts w:ascii="Times New Roman" w:eastAsia="Times New Roman" w:hAnsi="Times New Roman" w:cs="Times New Roman"/>
          <w:bCs/>
          <w:color w:val="4F6228" w:themeColor="accent3" w:themeShade="80"/>
          <w:sz w:val="28"/>
          <w:szCs w:val="28"/>
          <w:lang w:eastAsia="ru-RU"/>
        </w:rPr>
        <w:t>Дню учителя.</w:t>
      </w:r>
      <w:r w:rsidRPr="00296BF4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В этот день, по </w:t>
      </w:r>
      <w:r w:rsidRPr="00296BF4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lastRenderedPageBreak/>
        <w:t>традиции, обучающиеся старших классов провели уроки вместо своих учителей. «Дублёры» предварительно подготовились к урокам по всем согласованным темам, в чём им, безусловно, помогли учителя. Оказаться по другую сторону, в ином качестве, желающих было предостаточно! Многие пробовали себя впервые в роли педагога. </w:t>
      </w:r>
      <w:r w:rsidRPr="00296BF4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</w:r>
      <w:r w:rsidR="008B5EA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      </w:t>
      </w:r>
      <w:r w:rsidRPr="00296BF4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Все  учащиеся добросовестно и ответственно отнеслись к своим обязанностям.</w:t>
      </w:r>
    </w:p>
    <w:p w:rsidR="00296BF4" w:rsidRPr="00296BF4" w:rsidRDefault="008B5EAA" w:rsidP="00296BF4">
      <w:pPr>
        <w:shd w:val="clear" w:color="auto" w:fill="FFFFFF"/>
        <w:spacing w:after="0" w:line="300" w:lineRule="atLeast"/>
        <w:ind w:left="-284"/>
        <w:jc w:val="both"/>
        <w:outlineLvl w:val="0"/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</w:rPr>
        <w:t xml:space="preserve">      </w:t>
      </w:r>
      <w:r w:rsidR="00296BF4" w:rsidRPr="00296BF4"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</w:rPr>
        <w:t xml:space="preserve">Все массовые мероприятия, которые проходят в стенах нашей школы-интерната  и за её пределами, освещаются на школьном сайте. В этих мероприятиях принимают участие не только активисты РДШ, но и другие не менее активные и талантливые учащиеся. Заметки иллюстрируются яркими фотографиями. </w:t>
      </w:r>
    </w:p>
    <w:p w:rsidR="00296BF4" w:rsidRPr="00296BF4" w:rsidRDefault="00296BF4" w:rsidP="00296BF4">
      <w:pPr>
        <w:shd w:val="clear" w:color="auto" w:fill="FFFFFF"/>
        <w:spacing w:after="0" w:line="300" w:lineRule="atLeast"/>
        <w:ind w:left="-284"/>
        <w:jc w:val="both"/>
        <w:outlineLvl w:val="0"/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</w:rPr>
      </w:pPr>
    </w:p>
    <w:p w:rsidR="00296BF4" w:rsidRPr="00296BF4" w:rsidRDefault="00296BF4" w:rsidP="00296BF4">
      <w:pPr>
        <w:shd w:val="clear" w:color="auto" w:fill="FFFFFF"/>
        <w:spacing w:after="0" w:line="300" w:lineRule="atLeast"/>
        <w:ind w:left="-284"/>
        <w:jc w:val="both"/>
        <w:outlineLvl w:val="0"/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</w:rPr>
      </w:pPr>
      <w:r w:rsidRPr="00296BF4"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drawing>
          <wp:inline distT="0" distB="0" distL="0" distR="0">
            <wp:extent cx="2994212" cy="2245659"/>
            <wp:effectExtent l="0" t="0" r="0" b="2540"/>
            <wp:docPr id="30" name="Рисунок 30" descr="Описание: F:\день учителя\166729598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Описание: F:\день учителя\16672959804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212" cy="224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BF4" w:rsidRPr="00296BF4" w:rsidRDefault="00296BF4" w:rsidP="00296BF4">
      <w:pPr>
        <w:shd w:val="clear" w:color="auto" w:fill="FFFFFF"/>
        <w:spacing w:after="0" w:line="300" w:lineRule="atLeast"/>
        <w:ind w:left="-284"/>
        <w:jc w:val="both"/>
        <w:outlineLvl w:val="0"/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</w:rPr>
      </w:pPr>
      <w:r w:rsidRPr="00296BF4"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</w:rPr>
        <w:lastRenderedPageBreak/>
        <w:t xml:space="preserve">           </w:t>
      </w:r>
      <w:r w:rsidRPr="00296BF4"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drawing>
          <wp:inline distT="0" distB="0" distL="0" distR="0">
            <wp:extent cx="3012141" cy="2259106"/>
            <wp:effectExtent l="0" t="0" r="0" b="8255"/>
            <wp:docPr id="31" name="Рисунок 8" descr="Описание: D:\Рабочий стол\фото учитель\IMG-20221031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D:\Рабочий стол\фото учитель\IMG-20221031-WA01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41" cy="225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BF4" w:rsidRPr="00296BF4" w:rsidRDefault="008B5EAA" w:rsidP="00241ABB">
      <w:pPr>
        <w:shd w:val="clear" w:color="auto" w:fill="FFFFFF"/>
        <w:spacing w:after="0" w:line="300" w:lineRule="atLeast"/>
        <w:ind w:left="-284"/>
        <w:jc w:val="both"/>
        <w:outlineLvl w:val="0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       </w:t>
      </w:r>
      <w:r w:rsidR="00296BF4" w:rsidRPr="00296BF4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В нашей школе-интернате стартовала программа развития социальной активности учащихся начальной школы «Орлята России»,   которая проводится в целях реализации  Федерального  проекта «Патриотическое воспитание граждан Российской Федерации».</w:t>
      </w:r>
    </w:p>
    <w:p w:rsidR="00296BF4" w:rsidRPr="00296BF4" w:rsidRDefault="00296BF4" w:rsidP="00296BF4">
      <w:pPr>
        <w:shd w:val="clear" w:color="auto" w:fill="FFFFFF"/>
        <w:spacing w:after="0" w:line="300" w:lineRule="atLeast"/>
        <w:ind w:left="-284"/>
        <w:jc w:val="both"/>
        <w:outlineLvl w:val="0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</w:p>
    <w:p w:rsidR="00296BF4" w:rsidRPr="00296BF4" w:rsidRDefault="00296BF4" w:rsidP="00296BF4">
      <w:pPr>
        <w:shd w:val="clear" w:color="auto" w:fill="FFFFFF"/>
        <w:spacing w:after="0" w:line="300" w:lineRule="atLeast"/>
        <w:ind w:left="-284"/>
        <w:jc w:val="both"/>
        <w:outlineLvl w:val="0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296BF4">
        <w:rPr>
          <w:rFonts w:ascii="Times New Roman" w:eastAsia="Calibri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drawing>
          <wp:inline distT="0" distB="0" distL="0" distR="0">
            <wp:extent cx="952361" cy="445983"/>
            <wp:effectExtent l="0" t="0" r="635" b="0"/>
            <wp:docPr id="32" name="Рисунок 9" descr="Описание: https://avatars.mds.yandex.net/i?id=1ae947fab1a4bc68be95940e28219eda-5676124-images-thumbs&amp;ref=rim&amp;n=33&amp;w=32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s://avatars.mds.yandex.net/i?id=1ae947fab1a4bc68be95940e28219eda-5676124-images-thumbs&amp;ref=rim&amp;n=33&amp;w=320&amp;h=1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64" cy="4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BF4" w:rsidRPr="00296BF4" w:rsidRDefault="00296BF4" w:rsidP="00296BF4">
      <w:pPr>
        <w:shd w:val="clear" w:color="auto" w:fill="FFFFFF"/>
        <w:spacing w:after="0" w:line="300" w:lineRule="atLeast"/>
        <w:ind w:left="-284"/>
        <w:jc w:val="both"/>
        <w:outlineLvl w:val="0"/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</w:rPr>
      </w:pPr>
    </w:p>
    <w:p w:rsidR="00296BF4" w:rsidRPr="00296BF4" w:rsidRDefault="008B5EAA" w:rsidP="00296BF4">
      <w:pPr>
        <w:shd w:val="clear" w:color="auto" w:fill="FFFFFF"/>
        <w:spacing w:after="0" w:line="300" w:lineRule="atLeast"/>
        <w:ind w:left="-284"/>
        <w:jc w:val="both"/>
        <w:outlineLvl w:val="0"/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</w:rPr>
        <w:t xml:space="preserve">   </w:t>
      </w:r>
      <w:r w:rsidR="00296BF4" w:rsidRPr="00296BF4"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</w:rPr>
        <w:t xml:space="preserve">С сентября 2022 года классные руководители и ученики начальной школы - 4 класса стали активными участниками программы социальной активности учащиеся начальной школы «Орлята России». </w:t>
      </w:r>
      <w:r w:rsidR="00296BF4" w:rsidRPr="00296BF4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Программа разработана в рамках реализации федерального проекта «Патриотическое воспитание граждан Российской Федерации» национального проекта «Образование». С целью удовлетворения потребностей младших школьников в социальной активности и направлена на развитие и поддержание интереса к учебным и внеурочным видам деятельности, на формирование социально значимых качеств личности обучающихся, ключевых базовых ценностей: Родина, Команда, Семья, Здоровье, Природа, </w:t>
      </w:r>
      <w:r w:rsidR="00296BF4" w:rsidRPr="00296BF4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lastRenderedPageBreak/>
        <w:t>Познание.</w:t>
      </w:r>
      <w:r w:rsidR="00296BF4" w:rsidRPr="00296BF4"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</w:rPr>
        <w:t xml:space="preserve"> </w:t>
      </w:r>
      <w:r w:rsidR="00296BF4" w:rsidRPr="00296BF4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В течение года обучающиеся под руководством учителя будут принимать участие в коллективных творческих делах разных направленностей и достигать звания «Орлёнок» в 7 треках.</w:t>
      </w:r>
      <w:r w:rsidR="00296BF4" w:rsidRPr="00296BF4"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</w:rPr>
        <w:t xml:space="preserve"> </w:t>
      </w:r>
    </w:p>
    <w:p w:rsidR="00296BF4" w:rsidRPr="00296BF4" w:rsidRDefault="00296BF4" w:rsidP="00296BF4">
      <w:pPr>
        <w:shd w:val="clear" w:color="auto" w:fill="FFFFFF"/>
        <w:spacing w:after="0" w:line="300" w:lineRule="atLeast"/>
        <w:ind w:left="-284" w:firstLine="992"/>
        <w:jc w:val="both"/>
        <w:outlineLvl w:val="0"/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</w:rPr>
      </w:pPr>
    </w:p>
    <w:p w:rsidR="00296BF4" w:rsidRPr="00296BF4" w:rsidRDefault="00296BF4" w:rsidP="00296BF4">
      <w:pPr>
        <w:shd w:val="clear" w:color="auto" w:fill="FFFFFF"/>
        <w:spacing w:after="0" w:line="300" w:lineRule="atLeast"/>
        <w:jc w:val="center"/>
        <w:outlineLvl w:val="0"/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</w:rPr>
      </w:pPr>
      <w:r w:rsidRPr="00296BF4">
        <w:rPr>
          <w:rFonts w:ascii="Times New Roman" w:eastAsia="Calibri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drawing>
          <wp:inline distT="0" distB="0" distL="0" distR="0">
            <wp:extent cx="1909482" cy="1339117"/>
            <wp:effectExtent l="0" t="0" r="0" b="0"/>
            <wp:docPr id="33" name="Рисунок 33" descr="Описание: F:\ФОТО\166920592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Описание: F:\ФОТО\16692059235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83" cy="133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BF4" w:rsidRDefault="008B5EAA" w:rsidP="00241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   </w:t>
      </w:r>
      <w:r w:rsidR="00296BF4" w:rsidRPr="00296BF4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Молодые орлята 4 класса под чутким наставничеством заместителя директора по ВР Безугловой А.С., </w:t>
      </w:r>
      <w:r w:rsidR="00296BF4" w:rsidRPr="00296BF4">
        <w:rPr>
          <w:rFonts w:ascii="Times New Roman" w:eastAsia="Times New Roman" w:hAnsi="Times New Roman" w:cs="Times New Roman"/>
          <w:color w:val="4F6228" w:themeColor="accent3" w:themeShade="80"/>
          <w:kern w:val="36"/>
          <w:sz w:val="28"/>
          <w:szCs w:val="28"/>
          <w:lang w:eastAsia="ru-RU"/>
        </w:rPr>
        <w:t>председателя первичного отделения ГКОУ РО Пролетарской школы-интерната Войновой И.П.</w:t>
      </w:r>
      <w:r w:rsidR="00296BF4" w:rsidRPr="00296BF4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классного руководителя Фоменко С.Н. готовы постигать бескрайние просторы нашей необъятной Родины! На первом вводном занятии «Орлятский урок» ребята познакомились с символикой РДШ, легендой ВДЦ «Орленок», с логотипом самой программы,  а также определили треки, над которыми будут работать в течение года. Педагоги совместно с детьми участвовали в творческом треке «Орленок-Лидер», в этом им помогали подсказки: просмотр  мультфильма «Немо», игра «Пазлы». </w:t>
      </w:r>
    </w:p>
    <w:p w:rsidR="00241ABB" w:rsidRPr="00296BF4" w:rsidRDefault="00241ABB" w:rsidP="00296BF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</w:p>
    <w:p w:rsidR="00296BF4" w:rsidRDefault="00296BF4" w:rsidP="00296B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drawing>
          <wp:inline distT="0" distB="0" distL="0" distR="0">
            <wp:extent cx="2877670" cy="2178423"/>
            <wp:effectExtent l="0" t="0" r="0" b="0"/>
            <wp:docPr id="34" name="Рисунок 34" descr="Описание: F:\ФОТО\1668689552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Описание: F:\ФОТО\16686895526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78" cy="218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63B" w:rsidRPr="00296BF4" w:rsidRDefault="00E3763B" w:rsidP="00296B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</w:p>
    <w:p w:rsidR="00296BF4" w:rsidRPr="00296BF4" w:rsidRDefault="00296BF4" w:rsidP="00296BF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Орлята с желанием и интересом участвовали в игре и определяли качества лидера. Дети прониклись познавательной деятельностью и с нетерпением ждут следующего занятия программы.  </w:t>
      </w:r>
    </w:p>
    <w:p w:rsidR="00296BF4" w:rsidRPr="00296BF4" w:rsidRDefault="008B5EAA" w:rsidP="00296BF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      </w:t>
      </w:r>
      <w:r w:rsidR="00296BF4" w:rsidRPr="00296BF4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Пожелаем </w:t>
      </w:r>
      <w:r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О</w:t>
      </w:r>
      <w:r w:rsidR="00296BF4" w:rsidRPr="00296BF4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рлятам удачи, успехов в новом деле и всегда отличного настроения!</w:t>
      </w:r>
    </w:p>
    <w:p w:rsidR="00296BF4" w:rsidRPr="00296BF4" w:rsidRDefault="00296BF4" w:rsidP="00296BF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96BF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2657" cy="2114465"/>
            <wp:effectExtent l="0" t="0" r="0" b="635"/>
            <wp:docPr id="35" name="Рисунок 22" descr="Описание: F:\ФОТО\166920454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F:\ФОТО\16692045441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105" cy="212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BF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296BF4" w:rsidRPr="00296BF4" w:rsidRDefault="00296BF4" w:rsidP="00296BF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96BF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2837330" cy="2127998"/>
            <wp:effectExtent l="0" t="0" r="1270" b="5715"/>
            <wp:docPr id="36" name="Рисунок 23" descr="Описание: F:\ФОТО\1669205909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F:\ФОТО\16692059099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31" cy="212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BF4" w:rsidRPr="00296BF4" w:rsidRDefault="00296BF4" w:rsidP="008B5EAA">
      <w:pPr>
        <w:shd w:val="clear" w:color="auto" w:fill="FFFFFF"/>
        <w:spacing w:after="0" w:line="240" w:lineRule="auto"/>
        <w:ind w:left="-284"/>
        <w:jc w:val="right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296BF4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lang w:eastAsia="ru-RU"/>
        </w:rPr>
        <w:t>Старшая вожатая школы-интерната</w:t>
      </w:r>
    </w:p>
    <w:p w:rsidR="00296BF4" w:rsidRPr="00296BF4" w:rsidRDefault="00296BF4" w:rsidP="008B5EAA">
      <w:pPr>
        <w:shd w:val="clear" w:color="auto" w:fill="FFFFFF"/>
        <w:spacing w:after="0" w:line="240" w:lineRule="auto"/>
        <w:ind w:left="-284"/>
        <w:jc w:val="right"/>
        <w:rPr>
          <w:rFonts w:ascii="Times New Roman" w:eastAsia="Times New Roman" w:hAnsi="Times New Roman" w:cs="Times New Roman"/>
          <w:color w:val="76923C" w:themeColor="accent3" w:themeShade="BF"/>
          <w:kern w:val="36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lang w:eastAsia="ru-RU"/>
        </w:rPr>
        <w:t xml:space="preserve"> И.П. Войнова</w:t>
      </w:r>
    </w:p>
    <w:p w:rsidR="00296BF4" w:rsidRPr="00296BF4" w:rsidRDefault="00296BF4" w:rsidP="00296BF4">
      <w:pPr>
        <w:rPr>
          <w:rFonts w:ascii="Times New Roman" w:eastAsia="Times New Roman" w:hAnsi="Times New Roman" w:cs="Times New Roman"/>
          <w:b/>
          <w:noProof/>
          <w:color w:val="76923C"/>
          <w:sz w:val="40"/>
          <w:szCs w:val="40"/>
          <w:u w:val="single"/>
          <w:lang w:eastAsia="ru-RU"/>
        </w:rPr>
      </w:pPr>
      <w:r w:rsidRPr="00296BF4">
        <w:rPr>
          <w:rFonts w:ascii="Times New Roman" w:eastAsia="Times New Roman" w:hAnsi="Times New Roman" w:cs="Times New Roman"/>
          <w:b/>
          <w:noProof/>
          <w:color w:val="76923C"/>
          <w:sz w:val="40"/>
          <w:szCs w:val="40"/>
          <w:u w:val="single"/>
          <w:lang w:eastAsia="ru-RU"/>
        </w:rPr>
        <w:t>ДЕНЬ ЗА ДНЁМ…</w:t>
      </w:r>
    </w:p>
    <w:p w:rsidR="00296BF4" w:rsidRPr="00296BF4" w:rsidRDefault="00296BF4" w:rsidP="00296B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1046954" cy="1164921"/>
            <wp:effectExtent l="0" t="0" r="1270" b="0"/>
            <wp:docPr id="37" name="Рисунок 36" descr="Описание: Описание: D:\113-1138087_parents-are-always-on-the-lookout-for-the-perfect-camino-de-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Описание: D:\113-1138087_parents-are-always-on-the-lookout-for-the-perfect-camino-de-la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664" t="9296" r="22331" b="7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227" cy="116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BF4" w:rsidRPr="00296BF4" w:rsidRDefault="00296BF4" w:rsidP="00296B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296BF4" w:rsidRPr="00296BF4" w:rsidRDefault="00296BF4" w:rsidP="00296B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ПЕШЕХОДНЫЙ ТУРИЗМ – ЭТО ИНТЕРЕСНО!</w:t>
      </w:r>
    </w:p>
    <w:p w:rsidR="00296BF4" w:rsidRPr="00296BF4" w:rsidRDefault="00296BF4" w:rsidP="00296B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lastRenderedPageBreak/>
        <w:t xml:space="preserve"> С 1 сентября 2022 года в ГКОУ РО Пролетарской школе-интернате  в рамках дополнительного образования  в программу дополнительного образования была внесена адаптированная дополнительная общеразвивающая программа спортивной направленности -   кружок «Туристический». Большая часть программы направлена на развитие пешеходного туризма. Пешеходный туризм – это походы совершаемые пешком.</w:t>
      </w:r>
    </w:p>
    <w:p w:rsidR="00296BF4" w:rsidRPr="00296BF4" w:rsidRDefault="00296BF4" w:rsidP="00296B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</w:p>
    <w:p w:rsidR="00296BF4" w:rsidRDefault="00296BF4" w:rsidP="00296B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noProof/>
          <w:color w:val="4A442A" w:themeColor="background2" w:themeShade="40"/>
          <w:sz w:val="28"/>
          <w:szCs w:val="28"/>
          <w:lang w:eastAsia="ru-RU"/>
        </w:rPr>
        <w:drawing>
          <wp:inline distT="0" distB="0" distL="0" distR="0">
            <wp:extent cx="2353929" cy="1949823"/>
            <wp:effectExtent l="0" t="0" r="8890" b="0"/>
            <wp:docPr id="38" name="Рисунок 6" descr="Описание: Описание: D:\7zQUqocNv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Описание: D:\7zQUqocNvQ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328" cy="195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63B" w:rsidRPr="00296BF4" w:rsidRDefault="00E3763B" w:rsidP="00296B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</w:p>
    <w:p w:rsidR="00296BF4" w:rsidRPr="00296BF4" w:rsidRDefault="00296BF4" w:rsidP="00296BF4">
      <w:pPr>
        <w:shd w:val="clear" w:color="auto" w:fill="FFFFFF"/>
        <w:spacing w:after="141" w:line="240" w:lineRule="auto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t>Пешеходный туризм – прекрасное средство, которое естественным путем удовлетворяет потребности ребят в приключениях. В походе ребята раскрываются совсем с другой стороны, чем в школе. В этом отношении поход особенно ценен для учителя, так как позволяет глубже понять натуру каждого из ребят и найти подход к нему. Они способствуют настоящему взаимопониманию и установлению доверительных отношений.</w:t>
      </w:r>
    </w:p>
    <w:p w:rsidR="00296BF4" w:rsidRPr="00296BF4" w:rsidRDefault="00296BF4" w:rsidP="00296B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noProof/>
          <w:color w:val="4A442A" w:themeColor="background2" w:themeShade="40"/>
          <w:sz w:val="28"/>
          <w:szCs w:val="28"/>
          <w:lang w:eastAsia="ru-RU"/>
        </w:rPr>
        <w:lastRenderedPageBreak/>
        <w:drawing>
          <wp:inline distT="0" distB="0" distL="0" distR="0">
            <wp:extent cx="2393213" cy="2996014"/>
            <wp:effectExtent l="0" t="0" r="7620" b="0"/>
            <wp:docPr id="39" name="Рисунок 39" descr="Описание: Описание: C:\Users\Admin\Desktop\20221028_11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Описание: Описание: C:\Users\Admin\Desktop\20221028_1118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15" cy="300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BF4" w:rsidRDefault="00296BF4" w:rsidP="00296B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t>Актуальность этого нововведения в школе-интернате определяется тем, что в настоящее время отмечается ухудшение состояния здоровья и физической подготовленности учащихся общеобразовательной школы. Эти процессы год от года прогрессируют, что усугубляется чрезмерной учебной нагрузкой, предлагаемой школьникам на уроках.</w:t>
      </w:r>
    </w:p>
    <w:p w:rsidR="00241ABB" w:rsidRPr="00296BF4" w:rsidRDefault="00241ABB" w:rsidP="00296B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</w:p>
    <w:p w:rsidR="00296BF4" w:rsidRDefault="00296BF4" w:rsidP="00296B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noProof/>
          <w:color w:val="4A442A" w:themeColor="background2" w:themeShade="40"/>
          <w:sz w:val="28"/>
          <w:szCs w:val="28"/>
          <w:lang w:eastAsia="ru-RU"/>
        </w:rPr>
        <w:drawing>
          <wp:inline distT="0" distB="0" distL="0" distR="0">
            <wp:extent cx="2484358" cy="1976718"/>
            <wp:effectExtent l="0" t="0" r="0" b="5080"/>
            <wp:docPr id="40" name="Рисунок 40" descr="Описание: Описание: C:\Users\Admin\Desktop\20221028_11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Описание: Описание: C:\Users\Admin\Desktop\20221028_1109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295" cy="200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ABB" w:rsidRPr="00296BF4" w:rsidRDefault="00241ABB" w:rsidP="00296B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</w:p>
    <w:p w:rsidR="00296BF4" w:rsidRPr="00296BF4" w:rsidRDefault="00296BF4" w:rsidP="00296B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t xml:space="preserve">Хронический дефицит двигательной активности подростков, сложная экологическая обстановка тормозят их нормальное физическое развитие, угрожают здоровью. За последние годы значительно увеличилось число </w:t>
      </w:r>
      <w:r w:rsidRPr="00296BF4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lastRenderedPageBreak/>
        <w:t>хронически больных детей и количество детей "группы риска". Следует так же отметить, что современные школьники стали меньше общаться между собой «в живую», что обусловлено рядом причин.</w:t>
      </w:r>
    </w:p>
    <w:p w:rsidR="00296BF4" w:rsidRPr="00296BF4" w:rsidRDefault="00296BF4" w:rsidP="00296B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</w:p>
    <w:p w:rsidR="00296BF4" w:rsidRPr="00296BF4" w:rsidRDefault="00296BF4" w:rsidP="00296B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t>Во-первых, дети считают, что намного интереснее играть в компьютерные игры, сидеть в социальных сетях, чем заниматься различными видами спорта или активным отдыхом. Даже на переменах большинство школьников  играют «в телефон», вместо подвижных игр и живого общения. Результатом дефицита общения является сложность адаптации школьника в группе сверстников.</w:t>
      </w:r>
    </w:p>
    <w:p w:rsidR="00296BF4" w:rsidRPr="00296BF4" w:rsidRDefault="00296BF4" w:rsidP="00296B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</w:p>
    <w:p w:rsidR="00296BF4" w:rsidRPr="00296BF4" w:rsidRDefault="00296BF4" w:rsidP="00296B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t xml:space="preserve">Во-вторых, секции платные и не каждый родитель может позволить своему ребёнку их посещать, а так же большинство из них находится далеко от дома. В-третьих, выполнение домашних заданий занимает много времени, которого не остается на активный отдых, что способствует возникновению гиподинамии.      </w:t>
      </w:r>
    </w:p>
    <w:p w:rsidR="00296BF4" w:rsidRPr="00296BF4" w:rsidRDefault="00296BF4" w:rsidP="00296B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</w:p>
    <w:p w:rsidR="00296BF4" w:rsidRPr="00296BF4" w:rsidRDefault="00296BF4" w:rsidP="00296B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t>Школьные уроки физкультуры — дважды в неделю по 40 мин — дают лишь 11 % двигательной активности, необходимой для развития растущего детского организма. Внеклассные и внешкольные занятия физической культурой и спортом, в том числе и туризм, призваны восполнить этот пробел.</w:t>
      </w:r>
    </w:p>
    <w:p w:rsidR="00296BF4" w:rsidRPr="00296BF4" w:rsidRDefault="00296BF4" w:rsidP="00296B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</w:p>
    <w:p w:rsidR="00296BF4" w:rsidRPr="00296BF4" w:rsidRDefault="00296BF4" w:rsidP="00296B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t xml:space="preserve">Пешеходный туризм — самый массовый и самый доступный вид </w:t>
      </w:r>
      <w:r w:rsidRPr="00296BF4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lastRenderedPageBreak/>
        <w:t>туризма. Поскольку туризм предоставляет возможность организовывать досуг школьников, совмещая отдых с оздоровлением и познанием, то общество и школа должны быть, заинтересованы в школьном туризме.</w:t>
      </w:r>
    </w:p>
    <w:p w:rsidR="00296BF4" w:rsidRPr="00296BF4" w:rsidRDefault="00296BF4" w:rsidP="00296B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</w:p>
    <w:p w:rsidR="00296BF4" w:rsidRPr="00296BF4" w:rsidRDefault="00296BF4" w:rsidP="00296B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</w:p>
    <w:p w:rsidR="00296BF4" w:rsidRPr="00296BF4" w:rsidRDefault="00296BF4" w:rsidP="00296B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noProof/>
          <w:color w:val="4A442A" w:themeColor="background2" w:themeShade="40"/>
          <w:sz w:val="28"/>
          <w:szCs w:val="28"/>
          <w:lang w:eastAsia="ru-RU"/>
        </w:rPr>
        <w:drawing>
          <wp:inline distT="0" distB="0" distL="0" distR="0">
            <wp:extent cx="2486025" cy="21621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BF4" w:rsidRPr="00296BF4" w:rsidRDefault="00296BF4" w:rsidP="00296B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</w:p>
    <w:p w:rsidR="00296BF4" w:rsidRPr="00296BF4" w:rsidRDefault="008B5EAA" w:rsidP="00296B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4A442A" w:themeColor="background2" w:themeShade="40"/>
          <w:w w:val="1"/>
          <w:sz w:val="28"/>
          <w:szCs w:val="28"/>
          <w:bdr w:val="none" w:sz="0" w:space="0" w:color="auto" w:frame="1"/>
          <w:shd w:val="clear" w:color="auto" w:fill="000000"/>
          <w:lang w:eastAsia="ru-RU"/>
        </w:rPr>
      </w:pPr>
      <w:r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t xml:space="preserve">    </w:t>
      </w:r>
      <w:r w:rsidR="00296BF4" w:rsidRPr="00296BF4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t>Образовательная функция туризма школьников заключается в том, что во время похода закрепляются школьные знания по природоведению, мир природы и человека,  географии, истории, получают непосредственное применение изученные на уроках физкультуры двигательные действия: преодоление препятствий,  лазание, ходьба, бег, прыжки, силовые упражнения, выносливость.</w:t>
      </w:r>
      <w:r w:rsidR="00296BF4" w:rsidRPr="00296BF4">
        <w:rPr>
          <w:rFonts w:ascii="Times New Roman" w:eastAsia="Times New Roman" w:hAnsi="Times New Roman" w:cs="Times New Roman"/>
          <w:snapToGrid w:val="0"/>
          <w:color w:val="4A442A" w:themeColor="background2" w:themeShade="40"/>
          <w:w w:val="1"/>
          <w:sz w:val="28"/>
          <w:szCs w:val="28"/>
          <w:bdr w:val="none" w:sz="0" w:space="0" w:color="auto" w:frame="1"/>
          <w:shd w:val="clear" w:color="auto" w:fill="000000"/>
          <w:lang w:eastAsia="ru-RU"/>
        </w:rPr>
        <w:t xml:space="preserve"> </w:t>
      </w:r>
    </w:p>
    <w:p w:rsidR="00296BF4" w:rsidRPr="00296BF4" w:rsidRDefault="00296BF4" w:rsidP="00296B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eastAsia="ru-RU"/>
        </w:rPr>
      </w:pPr>
    </w:p>
    <w:p w:rsidR="00296BF4" w:rsidRPr="00296BF4" w:rsidRDefault="00296BF4" w:rsidP="00296B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noProof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eastAsia="ru-RU"/>
        </w:rPr>
        <w:drawing>
          <wp:inline distT="0" distB="0" distL="0" distR="0">
            <wp:extent cx="3146612" cy="2296796"/>
            <wp:effectExtent l="0" t="0" r="0" b="8255"/>
            <wp:docPr id="4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963" cy="229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BF4" w:rsidRPr="00296BF4" w:rsidRDefault="00296BF4" w:rsidP="00296B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96BF4" w:rsidRPr="00296BF4" w:rsidRDefault="008B5EAA" w:rsidP="00296B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t xml:space="preserve">     </w:t>
      </w:r>
      <w:r w:rsidR="00296BF4" w:rsidRPr="00296BF4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t xml:space="preserve">Наиболее важной функцией туризма, по мнению многих учёных, является оздоровительная функция. Пешие походы способствуют улучшению деятельности сердечно - сосудистой и дыхательной систем, повышению сопротивляемости организма к заболеваниям, укреплению мускулатуры. </w:t>
      </w:r>
    </w:p>
    <w:p w:rsidR="00296BF4" w:rsidRPr="00296BF4" w:rsidRDefault="00296BF4" w:rsidP="00296B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t xml:space="preserve">Пребывание на свежем воздухе, воздействие солнца и дозированных физических нагрузок, разнообразие впечатлений во время путешествий нормализуют деятельность центральной нервной системы. Активные движения на свежем воздухе, смена погодных условий способствуют закаливанию организма и улучшают здоровье. </w:t>
      </w:r>
    </w:p>
    <w:p w:rsidR="00296BF4" w:rsidRPr="00296BF4" w:rsidRDefault="00296BF4" w:rsidP="00296B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</w:p>
    <w:p w:rsidR="00296BF4" w:rsidRPr="00296BF4" w:rsidRDefault="00296BF4" w:rsidP="00296B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noProof/>
          <w:color w:val="4A442A" w:themeColor="background2" w:themeShade="40"/>
          <w:sz w:val="28"/>
          <w:szCs w:val="28"/>
          <w:lang w:eastAsia="ru-RU"/>
        </w:rPr>
        <w:drawing>
          <wp:inline distT="0" distB="0" distL="0" distR="0">
            <wp:extent cx="2322786" cy="2850123"/>
            <wp:effectExtent l="0" t="0" r="1905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71" cy="285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BF4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t xml:space="preserve"> </w:t>
      </w:r>
    </w:p>
    <w:p w:rsidR="00296BF4" w:rsidRPr="00296BF4" w:rsidRDefault="00296BF4" w:rsidP="00296B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</w:p>
    <w:p w:rsidR="00296BF4" w:rsidRPr="00296BF4" w:rsidRDefault="00296BF4" w:rsidP="00296B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noProof/>
          <w:color w:val="4A442A" w:themeColor="background2" w:themeShade="40"/>
          <w:sz w:val="28"/>
          <w:szCs w:val="28"/>
          <w:lang w:eastAsia="ru-RU"/>
        </w:rPr>
        <w:lastRenderedPageBreak/>
        <w:drawing>
          <wp:inline distT="0" distB="0" distL="0" distR="0">
            <wp:extent cx="2512536" cy="3121242"/>
            <wp:effectExtent l="0" t="0" r="2540" b="3175"/>
            <wp:docPr id="44" name="Рисунок 43" descr="Описание: Описание: D:\ФОТО РАЗНОЕ\Внимание дорога\165407620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Описание: Описание: D:\ФОТО РАЗНОЕ\Внимание дорога\16540762041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067" r="7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005" cy="313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BF4" w:rsidRPr="00296BF4" w:rsidRDefault="00296BF4" w:rsidP="00296B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</w:p>
    <w:p w:rsidR="00296BF4" w:rsidRPr="00296BF4" w:rsidRDefault="00296BF4" w:rsidP="00296B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noProof/>
          <w:color w:val="4A442A" w:themeColor="background2" w:themeShade="40"/>
          <w:sz w:val="28"/>
          <w:szCs w:val="28"/>
          <w:lang w:eastAsia="ru-RU"/>
        </w:rPr>
        <w:drawing>
          <wp:inline distT="0" distB="0" distL="0" distR="0">
            <wp:extent cx="1209675" cy="1457325"/>
            <wp:effectExtent l="0" t="0" r="9525" b="9525"/>
            <wp:docPr id="45" name="Рисунок 44" descr="Описание: Описание: D:\1669718986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Описание: Описание: D:\16697189867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017" r="8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BF4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t xml:space="preserve">    </w:t>
      </w:r>
      <w:r w:rsidRPr="00296BF4">
        <w:rPr>
          <w:rFonts w:ascii="Times New Roman" w:eastAsia="Times New Roman" w:hAnsi="Times New Roman" w:cs="Times New Roman"/>
          <w:noProof/>
          <w:color w:val="4A442A" w:themeColor="background2" w:themeShade="40"/>
          <w:sz w:val="28"/>
          <w:szCs w:val="28"/>
          <w:lang w:eastAsia="ru-RU"/>
        </w:rPr>
        <w:drawing>
          <wp:inline distT="0" distB="0" distL="0" distR="0">
            <wp:extent cx="1152525" cy="1428750"/>
            <wp:effectExtent l="0" t="0" r="9525" b="0"/>
            <wp:docPr id="46" name="Рисунок 45" descr="Описание: Описание: D:\166971897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Описание: Описание: D:\166971897577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BF4" w:rsidRPr="00296BF4" w:rsidRDefault="00296BF4" w:rsidP="00296B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</w:p>
    <w:p w:rsidR="00296BF4" w:rsidRPr="00296BF4" w:rsidRDefault="008B5EAA" w:rsidP="00296B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t xml:space="preserve">     </w:t>
      </w:r>
      <w:r w:rsidR="00296BF4" w:rsidRPr="00296BF4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t xml:space="preserve">Основные педагогические задачи, поставленные в рамках данного направления работы дополнительного образования детей с ограниченными возможностями здоровья , оказались выполненными. </w:t>
      </w:r>
    </w:p>
    <w:p w:rsidR="00296BF4" w:rsidRPr="00296BF4" w:rsidRDefault="00296BF4" w:rsidP="00296B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t xml:space="preserve">Ребята учатся проводить свой досуг с пользой, знакомятся с основами туризма как видом спорта и активного отдыха,  приобретают первоначальные туристские знания и навыки, обогащают свой опыт межличностного общения и взаимодействия.  Значительно повысился интерес к урокам физкультуры. Кроме того, еще одним достижением явилось то, что в группе сформировалась особая благоприятная среда, </w:t>
      </w:r>
      <w:r w:rsidRPr="00296BF4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lastRenderedPageBreak/>
        <w:t xml:space="preserve">способствующая успешной социализации школьников. </w:t>
      </w:r>
    </w:p>
    <w:p w:rsidR="00296BF4" w:rsidRPr="00296BF4" w:rsidRDefault="00296BF4" w:rsidP="00296B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</w:p>
    <w:p w:rsidR="00296BF4" w:rsidRPr="00296BF4" w:rsidRDefault="008B5EAA" w:rsidP="00296B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t xml:space="preserve">     </w:t>
      </w:r>
      <w:r w:rsidR="00296BF4" w:rsidRPr="00296BF4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t xml:space="preserve">В связи с этим, можно утверждать, что возможности влияния пешеходного туризма на школьников весьма велики. Для детей пешеходный туризм – способ активного отдыха, увлекательное занятие, наполненное романтикой необыкновенного образа жизни. </w:t>
      </w:r>
    </w:p>
    <w:p w:rsidR="00296BF4" w:rsidRPr="00296BF4" w:rsidRDefault="00296BF4" w:rsidP="00296B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</w:p>
    <w:p w:rsidR="00296BF4" w:rsidRPr="00241ABB" w:rsidRDefault="00296BF4" w:rsidP="008B5EAA">
      <w:pPr>
        <w:jc w:val="right"/>
        <w:rPr>
          <w:rFonts w:ascii="Times New Roman" w:eastAsia="Times New Roman" w:hAnsi="Times New Roman" w:cs="Times New Roman"/>
          <w:b/>
          <w:noProof/>
          <w:color w:val="4F6228" w:themeColor="accent3" w:themeShade="80"/>
          <w:sz w:val="28"/>
          <w:szCs w:val="28"/>
          <w:u w:val="single"/>
          <w:lang w:eastAsia="ru-RU"/>
        </w:rPr>
      </w:pPr>
      <w:r w:rsidRPr="00241ABB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Педагог дополнительного образования   Пилипенко Ольга Викторовна</w:t>
      </w:r>
    </w:p>
    <w:p w:rsidR="00296BF4" w:rsidRPr="00296BF4" w:rsidRDefault="00296BF4" w:rsidP="00296B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296BF4" w:rsidRPr="00296BF4" w:rsidRDefault="00296BF4" w:rsidP="00296BF4">
      <w:pPr>
        <w:rPr>
          <w:rFonts w:ascii="Times New Roman" w:eastAsia="Times New Roman" w:hAnsi="Times New Roman" w:cs="Times New Roman"/>
          <w:b/>
          <w:color w:val="4BACC6" w:themeColor="accent5"/>
          <w:sz w:val="40"/>
          <w:szCs w:val="40"/>
          <w:u w:val="single"/>
          <w:lang w:eastAsia="ru-RU"/>
        </w:rPr>
      </w:pPr>
      <w:r w:rsidRPr="00296BF4">
        <w:rPr>
          <w:rFonts w:ascii="Times New Roman" w:eastAsia="Times New Roman" w:hAnsi="Times New Roman" w:cs="Times New Roman"/>
          <w:b/>
          <w:color w:val="4BACC6" w:themeColor="accent5"/>
          <w:sz w:val="40"/>
          <w:szCs w:val="40"/>
          <w:u w:val="single"/>
          <w:lang w:eastAsia="ru-RU"/>
        </w:rPr>
        <w:t>СОВЕТЫ СТАТИСТА!</w:t>
      </w:r>
    </w:p>
    <w:p w:rsidR="00296BF4" w:rsidRPr="00296BF4" w:rsidRDefault="00296BF4" w:rsidP="00296B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714625" cy="457200"/>
            <wp:effectExtent l="0" t="0" r="9525" b="0"/>
            <wp:docPr id="47" name="Рисунок 3" descr="Описание: https://arhivurokov.ru/multiurok/html/2017/02/28/s_58b5543e9dba1/575583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s://arhivurokov.ru/multiurok/html/2017/02/28/s_58b5543e9dba1/575583_7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BF4" w:rsidRPr="00296BF4" w:rsidRDefault="00296BF4" w:rsidP="00296B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92D05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  <w:lang w:eastAsia="ru-RU"/>
        </w:rPr>
        <w:t>Памятка</w:t>
      </w:r>
    </w:p>
    <w:p w:rsidR="00296BF4" w:rsidRPr="00296BF4" w:rsidRDefault="00296BF4" w:rsidP="00296B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92D05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  <w:lang w:eastAsia="ru-RU"/>
        </w:rPr>
        <w:t>для детей</w:t>
      </w:r>
    </w:p>
    <w:p w:rsidR="00296BF4" w:rsidRPr="00296BF4" w:rsidRDefault="00296BF4" w:rsidP="00296B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92D05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  <w:lang w:eastAsia="ru-RU"/>
        </w:rPr>
        <w:t>«Гололедица»</w:t>
      </w:r>
      <w:r w:rsidRPr="00296BF4"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  <w:lang w:eastAsia="ru-RU"/>
        </w:rPr>
        <w:br/>
      </w:r>
      <w:r w:rsidRPr="00296BF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23900" cy="771525"/>
            <wp:effectExtent l="0" t="0" r="0" b="9525"/>
            <wp:wrapSquare wrapText="bothSides"/>
            <wp:docPr id="48" name="Рисунок 7" descr="Описание: https://arhivurokov.ru/multiurok/html/2017/02/28/s_58b5543e9dba1/575583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s://arhivurokov.ru/multiurok/html/2017/02/28/s_58b5543e9dba1/575583_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6BF4" w:rsidRPr="00296BF4" w:rsidRDefault="00296BF4" w:rsidP="00296B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Не идётся и не едется,</w:t>
      </w:r>
      <w:r w:rsidRPr="00296BF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  <w:t>Потому что гололедица.</w:t>
      </w:r>
      <w:r w:rsidRPr="00296BF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  <w:t>Но зато</w:t>
      </w:r>
      <w:r w:rsidRPr="00296BF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  <w:t xml:space="preserve">                 Отлично падается!</w:t>
      </w:r>
      <w:r w:rsidRPr="00296BF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  <w:t xml:space="preserve">                 Почему ж никто</w:t>
      </w:r>
      <w:r w:rsidRPr="00296BF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  <w:t xml:space="preserve">                 Не радуется?</w:t>
      </w:r>
    </w:p>
    <w:p w:rsidR="00296BF4" w:rsidRPr="00296BF4" w:rsidRDefault="00296BF4" w:rsidP="00296B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           </w:t>
      </w:r>
      <w:r w:rsidRPr="00296BF4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>В.Берестов</w:t>
      </w:r>
    </w:p>
    <w:p w:rsidR="00296BF4" w:rsidRPr="00296BF4" w:rsidRDefault="00296BF4" w:rsidP="008B5EA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92D05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92D050"/>
          <w:sz w:val="28"/>
          <w:szCs w:val="28"/>
          <w:lang w:eastAsia="ru-RU"/>
        </w:rPr>
        <w:t>Что же такое </w:t>
      </w:r>
      <w:r w:rsidRPr="00296BF4">
        <w:rPr>
          <w:rFonts w:ascii="Times New Roman" w:eastAsia="Times New Roman" w:hAnsi="Times New Roman" w:cs="Times New Roman"/>
          <w:b/>
          <w:bCs/>
          <w:i/>
          <w:iCs/>
          <w:color w:val="92D050"/>
          <w:sz w:val="28"/>
          <w:szCs w:val="28"/>
          <w:lang w:eastAsia="ru-RU"/>
        </w:rPr>
        <w:t>гололед</w:t>
      </w:r>
      <w:r w:rsidRPr="00296BF4"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  <w:lang w:eastAsia="ru-RU"/>
        </w:rPr>
        <w:t>?</w:t>
      </w:r>
      <w:r w:rsidRPr="00296BF4">
        <w:rPr>
          <w:rFonts w:ascii="Times New Roman" w:eastAsia="Times New Roman" w:hAnsi="Times New Roman" w:cs="Times New Roman"/>
          <w:color w:val="92D050"/>
          <w:sz w:val="28"/>
          <w:szCs w:val="28"/>
          <w:lang w:eastAsia="ru-RU"/>
        </w:rPr>
        <w:t> О каком природном явлении в народе говорят «гололедица»?</w:t>
      </w:r>
      <w:r w:rsidRPr="00296BF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23900" cy="771525"/>
            <wp:effectExtent l="0" t="0" r="0" b="9525"/>
            <wp:wrapSquare wrapText="bothSides"/>
            <wp:docPr id="49" name="Рисунок 8" descr="Описание: https://arhivurokov.ru/multiurok/html/2017/02/28/s_58b5543e9dba1/575583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s://arhivurokov.ru/multiurok/html/2017/02/28/s_58b5543e9dba1/575583_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6BF4" w:rsidRPr="00296BF4" w:rsidRDefault="00296BF4" w:rsidP="008B5EA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92D05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b/>
          <w:bCs/>
          <w:i/>
          <w:iCs/>
          <w:color w:val="92D050"/>
          <w:sz w:val="28"/>
          <w:szCs w:val="28"/>
          <w:lang w:eastAsia="ru-RU"/>
        </w:rPr>
        <w:t>Гололед</w:t>
      </w:r>
      <w:r w:rsidRPr="00296BF4"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  <w:lang w:eastAsia="ru-RU"/>
        </w:rPr>
        <w:t>–</w:t>
      </w:r>
      <w:r w:rsidRPr="00296BF4">
        <w:rPr>
          <w:rFonts w:ascii="Times New Roman" w:eastAsia="Times New Roman" w:hAnsi="Times New Roman" w:cs="Times New Roman"/>
          <w:color w:val="92D050"/>
          <w:sz w:val="28"/>
          <w:szCs w:val="28"/>
          <w:lang w:eastAsia="ru-RU"/>
        </w:rPr>
        <w:t> слой плотного льда, образовавшийся на поверхности земли, тротуарах, проезжей части улицы и на деревьях, проводах, при замерзании воды и мороси (тумана).</w:t>
      </w:r>
    </w:p>
    <w:p w:rsidR="00296BF4" w:rsidRPr="00296BF4" w:rsidRDefault="00296BF4" w:rsidP="008B5EA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92D05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b/>
          <w:bCs/>
          <w:i/>
          <w:iCs/>
          <w:color w:val="92D050"/>
          <w:sz w:val="28"/>
          <w:szCs w:val="28"/>
          <w:lang w:eastAsia="ru-RU"/>
        </w:rPr>
        <w:lastRenderedPageBreak/>
        <w:t>Гололедица</w:t>
      </w:r>
      <w:r w:rsidRPr="00296BF4">
        <w:rPr>
          <w:rFonts w:ascii="Times New Roman" w:eastAsia="Times New Roman" w:hAnsi="Times New Roman" w:cs="Times New Roman"/>
          <w:color w:val="92D050"/>
          <w:sz w:val="28"/>
          <w:szCs w:val="28"/>
          <w:lang w:eastAsia="ru-RU"/>
        </w:rPr>
        <w:t>– тонкий слой льда на поверхности земли, образующийся после оттепели или дождя в результате похолодания.</w:t>
      </w:r>
    </w:p>
    <w:p w:rsidR="00296BF4" w:rsidRPr="00296BF4" w:rsidRDefault="00296BF4" w:rsidP="008B5EA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92D05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b/>
          <w:bCs/>
          <w:i/>
          <w:iCs/>
          <w:color w:val="92D050"/>
          <w:sz w:val="28"/>
          <w:szCs w:val="28"/>
          <w:lang w:eastAsia="ru-RU"/>
        </w:rPr>
        <w:t>При гололеде значительно повышается риск получения трав: ушибов, вывихов, переломов.</w:t>
      </w:r>
    </w:p>
    <w:p w:rsidR="00296BF4" w:rsidRPr="00296BF4" w:rsidRDefault="00296BF4" w:rsidP="008B5EA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  <w:lang w:eastAsia="ru-RU"/>
        </w:rPr>
        <w:t>Гололедица увеличивает сложность вождения автомобилей</w:t>
      </w:r>
    </w:p>
    <w:p w:rsidR="00296BF4" w:rsidRPr="00296BF4" w:rsidRDefault="00296BF4" w:rsidP="008B5EA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92D05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  <w:lang w:eastAsia="ru-RU"/>
        </w:rPr>
        <w:t xml:space="preserve">На зимней дороге при гололёде тормозной путь автомобиля </w:t>
      </w:r>
      <w:r w:rsidRPr="00296BF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5408" behindDoc="0" locked="0" layoutInCell="1" allowOverlap="0">
            <wp:simplePos x="0" y="0"/>
            <wp:positionH relativeFrom="column">
              <wp:posOffset>432435</wp:posOffset>
            </wp:positionH>
            <wp:positionV relativeFrom="line">
              <wp:posOffset>102870</wp:posOffset>
            </wp:positionV>
            <wp:extent cx="1868805" cy="1290320"/>
            <wp:effectExtent l="0" t="0" r="0" b="5080"/>
            <wp:wrapSquare wrapText="bothSides"/>
            <wp:docPr id="50" name="Рисунок 9" descr="Описание: https://arhivurokov.ru/multiurok/html/2017/02/28/s_58b5543e9dba1/575583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s://arhivurokov.ru/multiurok/html/2017/02/28/s_58b5543e9dba1/575583_1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29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96BF4"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  <w:lang w:eastAsia="ru-RU"/>
        </w:rPr>
        <w:t>увеличивается в 3 раза.</w:t>
      </w:r>
    </w:p>
    <w:p w:rsidR="00296BF4" w:rsidRPr="00C3586E" w:rsidRDefault="00296BF4" w:rsidP="00296B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</w:pPr>
      <w:r w:rsidRPr="00C3586E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 xml:space="preserve">Чтобы не попасть в </w:t>
      </w:r>
    </w:p>
    <w:p w:rsidR="00296BF4" w:rsidRPr="00C3586E" w:rsidRDefault="00296BF4" w:rsidP="00296B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C3586E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число пострадавших, надо выполнять следующие правила:</w:t>
      </w:r>
    </w:p>
    <w:p w:rsidR="00296BF4" w:rsidRPr="00C3586E" w:rsidRDefault="00296BF4" w:rsidP="00C35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2D050"/>
          <w:sz w:val="32"/>
          <w:szCs w:val="32"/>
          <w:lang w:eastAsia="ru-RU"/>
        </w:rPr>
      </w:pPr>
      <w:r w:rsidRPr="00C3586E">
        <w:rPr>
          <w:rFonts w:ascii="Times New Roman" w:eastAsia="Times New Roman" w:hAnsi="Times New Roman" w:cs="Times New Roman"/>
          <w:color w:val="92D050"/>
          <w:sz w:val="32"/>
          <w:szCs w:val="32"/>
          <w:lang w:eastAsia="ru-RU"/>
        </w:rPr>
        <w:t>•  </w:t>
      </w:r>
      <w:r w:rsidRPr="00C3586E">
        <w:rPr>
          <w:rFonts w:ascii="Times New Roman" w:eastAsia="Times New Roman" w:hAnsi="Times New Roman" w:cs="Times New Roman"/>
          <w:b/>
          <w:bCs/>
          <w:color w:val="92D050"/>
          <w:sz w:val="32"/>
          <w:szCs w:val="32"/>
          <w:lang w:eastAsia="ru-RU"/>
        </w:rPr>
        <w:t>Обрати внимание на свою обувь.</w:t>
      </w:r>
    </w:p>
    <w:p w:rsidR="00296BF4" w:rsidRPr="00C3586E" w:rsidRDefault="00296BF4" w:rsidP="00C35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2D050"/>
          <w:sz w:val="32"/>
          <w:szCs w:val="32"/>
          <w:lang w:eastAsia="ru-RU"/>
        </w:rPr>
      </w:pPr>
      <w:r w:rsidRPr="00C3586E">
        <w:rPr>
          <w:rFonts w:ascii="Times New Roman" w:eastAsia="Times New Roman" w:hAnsi="Times New Roman" w:cs="Times New Roman"/>
          <w:color w:val="92D050"/>
          <w:sz w:val="32"/>
          <w:szCs w:val="32"/>
          <w:lang w:eastAsia="ru-RU"/>
        </w:rPr>
        <w:t>•  </w:t>
      </w:r>
      <w:r w:rsidRPr="00C3586E">
        <w:rPr>
          <w:rFonts w:ascii="Times New Roman" w:eastAsia="Times New Roman" w:hAnsi="Times New Roman" w:cs="Times New Roman"/>
          <w:b/>
          <w:bCs/>
          <w:color w:val="92D050"/>
          <w:sz w:val="32"/>
          <w:szCs w:val="32"/>
          <w:lang w:eastAsia="ru-RU"/>
        </w:rPr>
        <w:t>Подбери нескользящую обувь с подошвой на микропористой основе.</w:t>
      </w:r>
    </w:p>
    <w:p w:rsidR="00296BF4" w:rsidRPr="00C3586E" w:rsidRDefault="00296BF4" w:rsidP="00C35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2D050"/>
          <w:sz w:val="32"/>
          <w:szCs w:val="32"/>
          <w:lang w:eastAsia="ru-RU"/>
        </w:rPr>
      </w:pPr>
      <w:r w:rsidRPr="00C3586E">
        <w:rPr>
          <w:rFonts w:ascii="Times New Roman" w:eastAsia="Times New Roman" w:hAnsi="Times New Roman" w:cs="Times New Roman"/>
          <w:color w:val="92D050"/>
          <w:sz w:val="32"/>
          <w:szCs w:val="32"/>
          <w:lang w:eastAsia="ru-RU"/>
        </w:rPr>
        <w:t>•  </w:t>
      </w:r>
      <w:r w:rsidRPr="00C3586E">
        <w:rPr>
          <w:rFonts w:ascii="Times New Roman" w:eastAsia="Times New Roman" w:hAnsi="Times New Roman" w:cs="Times New Roman"/>
          <w:b/>
          <w:bCs/>
          <w:color w:val="92D050"/>
          <w:sz w:val="32"/>
          <w:szCs w:val="32"/>
          <w:lang w:eastAsia="ru-RU"/>
        </w:rPr>
        <w:t>Прикрепи на каблуки металлические набойки, натри наждачной бумагой подошву.</w:t>
      </w:r>
    </w:p>
    <w:p w:rsidR="00296BF4" w:rsidRPr="00C3586E" w:rsidRDefault="00296BF4" w:rsidP="00C35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2D050"/>
          <w:sz w:val="32"/>
          <w:szCs w:val="32"/>
          <w:lang w:eastAsia="ru-RU"/>
        </w:rPr>
      </w:pPr>
      <w:r w:rsidRPr="00C3586E">
        <w:rPr>
          <w:rFonts w:ascii="Times New Roman" w:eastAsia="Times New Roman" w:hAnsi="Times New Roman" w:cs="Times New Roman"/>
          <w:color w:val="92D050"/>
          <w:sz w:val="32"/>
          <w:szCs w:val="32"/>
          <w:lang w:eastAsia="ru-RU"/>
        </w:rPr>
        <w:t>•  </w:t>
      </w:r>
      <w:r w:rsidRPr="00C3586E">
        <w:rPr>
          <w:rFonts w:ascii="Times New Roman" w:eastAsia="Times New Roman" w:hAnsi="Times New Roman" w:cs="Times New Roman"/>
          <w:b/>
          <w:bCs/>
          <w:color w:val="92D050"/>
          <w:sz w:val="32"/>
          <w:szCs w:val="32"/>
          <w:lang w:eastAsia="ru-RU"/>
        </w:rPr>
        <w:t>Наклей на подошву изоляционную ленту (лейкопластырь). Наклейку сделай крест-накрест или лесенкой.</w:t>
      </w:r>
    </w:p>
    <w:p w:rsidR="00296BF4" w:rsidRPr="00C3586E" w:rsidRDefault="00296BF4" w:rsidP="00C35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2D050"/>
          <w:sz w:val="32"/>
          <w:szCs w:val="32"/>
          <w:lang w:eastAsia="ru-RU"/>
        </w:rPr>
      </w:pPr>
      <w:r w:rsidRPr="00C3586E">
        <w:rPr>
          <w:rFonts w:ascii="Times New Roman" w:eastAsia="Times New Roman" w:hAnsi="Times New Roman" w:cs="Times New Roman"/>
          <w:color w:val="92D050"/>
          <w:sz w:val="32"/>
          <w:szCs w:val="32"/>
          <w:lang w:eastAsia="ru-RU"/>
        </w:rPr>
        <w:t>•  </w:t>
      </w:r>
      <w:r w:rsidRPr="00C3586E">
        <w:rPr>
          <w:rFonts w:ascii="Times New Roman" w:eastAsia="Times New Roman" w:hAnsi="Times New Roman" w:cs="Times New Roman"/>
          <w:b/>
          <w:bCs/>
          <w:color w:val="92D050"/>
          <w:sz w:val="32"/>
          <w:szCs w:val="32"/>
          <w:lang w:eastAsia="ru-RU"/>
        </w:rPr>
        <w:t xml:space="preserve">Смотри себе под ноги, старайся обходить опасные места, но не по проезжей </w:t>
      </w:r>
      <w:r w:rsidRPr="00C3586E">
        <w:rPr>
          <w:rFonts w:ascii="Times New Roman" w:eastAsia="Times New Roman" w:hAnsi="Times New Roman" w:cs="Times New Roman"/>
          <w:b/>
          <w:bCs/>
          <w:color w:val="92D050"/>
          <w:sz w:val="32"/>
          <w:szCs w:val="32"/>
          <w:lang w:eastAsia="ru-RU"/>
        </w:rPr>
        <w:lastRenderedPageBreak/>
        <w:t>части. А если ледяную «лужу» обойти невозможно, то передвигайся по ней, как лыжник, небольшими скользящими шажками.</w:t>
      </w:r>
    </w:p>
    <w:p w:rsidR="00296BF4" w:rsidRPr="00C3586E" w:rsidRDefault="00296BF4" w:rsidP="00C35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2D050"/>
          <w:sz w:val="32"/>
          <w:szCs w:val="32"/>
          <w:lang w:eastAsia="ru-RU"/>
        </w:rPr>
      </w:pPr>
      <w:r w:rsidRPr="00C3586E">
        <w:rPr>
          <w:rFonts w:ascii="Times New Roman" w:eastAsia="Times New Roman" w:hAnsi="Times New Roman" w:cs="Times New Roman"/>
          <w:color w:val="92D050"/>
          <w:sz w:val="32"/>
          <w:szCs w:val="32"/>
          <w:lang w:eastAsia="ru-RU"/>
        </w:rPr>
        <w:t>•  </w:t>
      </w:r>
      <w:r w:rsidRPr="00C3586E">
        <w:rPr>
          <w:rFonts w:ascii="Times New Roman" w:eastAsia="Times New Roman" w:hAnsi="Times New Roman" w:cs="Times New Roman"/>
          <w:b/>
          <w:bCs/>
          <w:color w:val="92D050"/>
          <w:sz w:val="32"/>
          <w:szCs w:val="32"/>
          <w:lang w:eastAsia="ru-RU"/>
        </w:rPr>
        <w:t>Рассчитай время движения, выйди заранее, чтобы не торопиться. Ты должен смотреть не только под ноги, но и вверх, так как падающие с карнизов домов и водосточных труб огромные сосульки и куски льда каждую зиму уносят несколько человеческих жизней.</w:t>
      </w:r>
    </w:p>
    <w:p w:rsidR="00296BF4" w:rsidRPr="00C3586E" w:rsidRDefault="00296BF4" w:rsidP="00C35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2D050"/>
          <w:sz w:val="32"/>
          <w:szCs w:val="32"/>
          <w:lang w:eastAsia="ru-RU"/>
        </w:rPr>
      </w:pPr>
      <w:r w:rsidRPr="00C3586E">
        <w:rPr>
          <w:rFonts w:ascii="Times New Roman" w:eastAsia="Times New Roman" w:hAnsi="Times New Roman" w:cs="Times New Roman"/>
          <w:color w:val="92D050"/>
          <w:sz w:val="32"/>
          <w:szCs w:val="32"/>
          <w:lang w:eastAsia="ru-RU"/>
        </w:rPr>
        <w:t>•  </w:t>
      </w:r>
      <w:r w:rsidRPr="00C3586E">
        <w:rPr>
          <w:rFonts w:ascii="Times New Roman" w:eastAsia="Times New Roman" w:hAnsi="Times New Roman" w:cs="Times New Roman"/>
          <w:b/>
          <w:bCs/>
          <w:color w:val="92D050"/>
          <w:sz w:val="32"/>
          <w:szCs w:val="32"/>
          <w:lang w:eastAsia="ru-RU"/>
        </w:rPr>
        <w:t>Будь предельно внимательным на проезжей части дороге:</w:t>
      </w:r>
    </w:p>
    <w:p w:rsidR="00296BF4" w:rsidRPr="00C3586E" w:rsidRDefault="00296BF4" w:rsidP="00C35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2D050"/>
          <w:sz w:val="32"/>
          <w:szCs w:val="32"/>
          <w:lang w:eastAsia="ru-RU"/>
        </w:rPr>
      </w:pPr>
      <w:r w:rsidRPr="00C3586E">
        <w:rPr>
          <w:rFonts w:ascii="Times New Roman" w:eastAsia="Times New Roman" w:hAnsi="Times New Roman" w:cs="Times New Roman"/>
          <w:color w:val="92D050"/>
          <w:sz w:val="32"/>
          <w:szCs w:val="32"/>
          <w:lang w:eastAsia="ru-RU"/>
        </w:rPr>
        <w:t>•  </w:t>
      </w:r>
      <w:r w:rsidRPr="00C3586E">
        <w:rPr>
          <w:rFonts w:ascii="Times New Roman" w:eastAsia="Times New Roman" w:hAnsi="Times New Roman" w:cs="Times New Roman"/>
          <w:b/>
          <w:bCs/>
          <w:color w:val="92D050"/>
          <w:sz w:val="32"/>
          <w:szCs w:val="32"/>
          <w:lang w:eastAsia="ru-RU"/>
        </w:rPr>
        <w:t>Не торопись, и тем более не беги.</w:t>
      </w:r>
    </w:p>
    <w:p w:rsidR="00296BF4" w:rsidRPr="00C3586E" w:rsidRDefault="00296BF4" w:rsidP="00C35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2D050"/>
          <w:sz w:val="32"/>
          <w:szCs w:val="32"/>
          <w:lang w:eastAsia="ru-RU"/>
        </w:rPr>
      </w:pPr>
      <w:r w:rsidRPr="00C3586E">
        <w:rPr>
          <w:rFonts w:ascii="Times New Roman" w:eastAsia="Times New Roman" w:hAnsi="Times New Roman" w:cs="Times New Roman"/>
          <w:color w:val="92D050"/>
          <w:sz w:val="32"/>
          <w:szCs w:val="32"/>
          <w:lang w:eastAsia="ru-RU"/>
        </w:rPr>
        <w:t>•  </w:t>
      </w:r>
      <w:r w:rsidRPr="00C3586E">
        <w:rPr>
          <w:rFonts w:ascii="Times New Roman" w:eastAsia="Times New Roman" w:hAnsi="Times New Roman" w:cs="Times New Roman"/>
          <w:b/>
          <w:bCs/>
          <w:color w:val="92D050"/>
          <w:sz w:val="32"/>
          <w:szCs w:val="32"/>
          <w:lang w:eastAsia="ru-RU"/>
        </w:rPr>
        <w:t>Старайся обходить все места с наклонной поверхностью.</w:t>
      </w:r>
    </w:p>
    <w:p w:rsidR="00296BF4" w:rsidRPr="00C3586E" w:rsidRDefault="00296BF4" w:rsidP="00C35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2D050"/>
          <w:sz w:val="32"/>
          <w:szCs w:val="32"/>
          <w:lang w:eastAsia="ru-RU"/>
        </w:rPr>
      </w:pPr>
      <w:r w:rsidRPr="00C3586E">
        <w:rPr>
          <w:rFonts w:ascii="Times New Roman" w:eastAsia="Times New Roman" w:hAnsi="Times New Roman" w:cs="Times New Roman"/>
          <w:color w:val="92D050"/>
          <w:sz w:val="32"/>
          <w:szCs w:val="32"/>
          <w:lang w:eastAsia="ru-RU"/>
        </w:rPr>
        <w:t>•  </w:t>
      </w:r>
      <w:r w:rsidRPr="00C3586E">
        <w:rPr>
          <w:rFonts w:ascii="Times New Roman" w:eastAsia="Times New Roman" w:hAnsi="Times New Roman" w:cs="Times New Roman"/>
          <w:b/>
          <w:bCs/>
          <w:color w:val="92D050"/>
          <w:sz w:val="32"/>
          <w:szCs w:val="32"/>
          <w:lang w:eastAsia="ru-RU"/>
        </w:rPr>
        <w:t>В такие дни старайся не носить тяжелые сумки, ведь под их тяжестью можно упасть и получить травму.</w:t>
      </w:r>
    </w:p>
    <w:p w:rsidR="00296BF4" w:rsidRPr="00C3586E" w:rsidRDefault="00296BF4" w:rsidP="00C35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2D050"/>
          <w:sz w:val="32"/>
          <w:szCs w:val="32"/>
          <w:lang w:eastAsia="ru-RU"/>
        </w:rPr>
      </w:pPr>
      <w:r w:rsidRPr="00C3586E">
        <w:rPr>
          <w:rFonts w:ascii="Times New Roman" w:eastAsia="Times New Roman" w:hAnsi="Times New Roman" w:cs="Times New Roman"/>
          <w:color w:val="92D050"/>
          <w:sz w:val="32"/>
          <w:szCs w:val="32"/>
          <w:lang w:eastAsia="ru-RU"/>
        </w:rPr>
        <w:t>•  </w:t>
      </w:r>
      <w:r w:rsidRPr="00C3586E">
        <w:rPr>
          <w:rFonts w:ascii="Times New Roman" w:eastAsia="Times New Roman" w:hAnsi="Times New Roman" w:cs="Times New Roman"/>
          <w:b/>
          <w:bCs/>
          <w:color w:val="92D050"/>
          <w:sz w:val="32"/>
          <w:szCs w:val="32"/>
          <w:lang w:eastAsia="ru-RU"/>
        </w:rPr>
        <w:t>Передвигайся осторожно, ступая на всю подошву. При ходьбе ноги должны быть слегка расслаблены в коленях, руки свободны.</w:t>
      </w:r>
    </w:p>
    <w:p w:rsidR="00296BF4" w:rsidRPr="00C3586E" w:rsidRDefault="00296BF4" w:rsidP="00C35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2D050"/>
          <w:sz w:val="32"/>
          <w:szCs w:val="32"/>
          <w:lang w:eastAsia="ru-RU"/>
        </w:rPr>
      </w:pPr>
      <w:r w:rsidRPr="00C3586E">
        <w:rPr>
          <w:rFonts w:ascii="Times New Roman" w:eastAsia="Times New Roman" w:hAnsi="Times New Roman" w:cs="Times New Roman"/>
          <w:color w:val="92D050"/>
          <w:sz w:val="32"/>
          <w:szCs w:val="32"/>
          <w:lang w:eastAsia="ru-RU"/>
        </w:rPr>
        <w:t>•  </w:t>
      </w:r>
      <w:r w:rsidRPr="00C3586E">
        <w:rPr>
          <w:rFonts w:ascii="Times New Roman" w:eastAsia="Times New Roman" w:hAnsi="Times New Roman" w:cs="Times New Roman"/>
          <w:b/>
          <w:bCs/>
          <w:color w:val="92D050"/>
          <w:sz w:val="32"/>
          <w:szCs w:val="32"/>
          <w:lang w:eastAsia="ru-RU"/>
        </w:rPr>
        <w:t xml:space="preserve">Научись падать! Если ты поскользнулся, сразу присядь, чтобы снизить высоту падения. Не пытайся спасти вещи, которые несешь в руках. В момент падения надо сжаться (напрячь мускулы, а, коснувшись земли, </w:t>
      </w:r>
      <w:r w:rsidRPr="00C3586E">
        <w:rPr>
          <w:rFonts w:ascii="Times New Roman" w:eastAsia="Times New Roman" w:hAnsi="Times New Roman" w:cs="Times New Roman"/>
          <w:b/>
          <w:bCs/>
          <w:color w:val="92D050"/>
          <w:sz w:val="32"/>
          <w:szCs w:val="32"/>
          <w:lang w:eastAsia="ru-RU"/>
        </w:rPr>
        <w:lastRenderedPageBreak/>
        <w:t>перекатиться, чтобы смягчить силу удара). Не торопись подняться, осмотри себя, нет ли травм, попроси прохожих людей помочь тебе. Помни: особенно опасны падения на спину, вверх лицом, так как можно получить сотрясение мозга. При получении травмы обязательно обратись к врачу за оказанием медицинской помощи.</w:t>
      </w:r>
    </w:p>
    <w:p w:rsidR="00296BF4" w:rsidRPr="00C3586E" w:rsidRDefault="00296BF4" w:rsidP="00296BF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</w:pPr>
      <w:r w:rsidRPr="00C3586E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Помните эти правила!</w:t>
      </w:r>
    </w:p>
    <w:p w:rsidR="00296BF4" w:rsidRPr="00C3586E" w:rsidRDefault="00296BF4" w:rsidP="00296BF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92D050"/>
          <w:sz w:val="36"/>
          <w:szCs w:val="36"/>
          <w:lang w:eastAsia="ru-RU"/>
        </w:rPr>
      </w:pPr>
      <w:r w:rsidRPr="00C3586E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Живите в безопасности!</w:t>
      </w:r>
    </w:p>
    <w:p w:rsidR="008B5EAA" w:rsidRDefault="008B5EAA" w:rsidP="00296BF4">
      <w:pPr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 xml:space="preserve"> </w:t>
      </w:r>
    </w:p>
    <w:p w:rsidR="00296BF4" w:rsidRPr="00296BF4" w:rsidRDefault="00593CB9" w:rsidP="00296BF4">
      <w:pPr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u w:val="single"/>
          <w:lang w:eastAsia="ru-RU"/>
        </w:rPr>
      </w:pPr>
      <w:r w:rsidRPr="00593CB9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2.1pt;height:31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НАШИ ИМЕНИННИКИ!"/>
          </v:shape>
        </w:pict>
      </w:r>
    </w:p>
    <w:p w:rsidR="00296BF4" w:rsidRPr="00296BF4" w:rsidRDefault="00296BF4" w:rsidP="00296BF4">
      <w:pPr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</w:pPr>
      <w:r w:rsidRPr="00296BF4"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  <w:t xml:space="preserve">              </w:t>
      </w:r>
      <w:r w:rsidRPr="00296B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4399" cy="806824"/>
            <wp:effectExtent l="0" t="0" r="635" b="0"/>
            <wp:docPr id="51" name="Рисунок 2" descr="Описание: post-1165654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post-116565484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270" cy="81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BF4"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  <w:t xml:space="preserve"> </w:t>
      </w:r>
    </w:p>
    <w:p w:rsidR="00296BF4" w:rsidRPr="00296BF4" w:rsidRDefault="00296BF4" w:rsidP="00296BF4">
      <w:pPr>
        <w:spacing w:line="240" w:lineRule="auto"/>
        <w:rPr>
          <w:rFonts w:ascii="Monotype Corsiva" w:eastAsia="Times New Roman" w:hAnsi="Monotype Corsiva" w:cs="Times New Roman"/>
          <w:b/>
          <w:i/>
          <w:color w:val="FF0000"/>
          <w:sz w:val="36"/>
          <w:szCs w:val="36"/>
          <w:lang w:eastAsia="ru-RU"/>
        </w:rPr>
      </w:pPr>
      <w:r w:rsidRPr="00296BF4">
        <w:rPr>
          <w:rFonts w:ascii="Monotype Corsiva" w:eastAsia="Times New Roman" w:hAnsi="Monotype Corsiva" w:cs="Times New Roman"/>
          <w:b/>
          <w:i/>
          <w:color w:val="FF0000"/>
          <w:sz w:val="36"/>
          <w:szCs w:val="36"/>
          <w:lang w:eastAsia="ru-RU"/>
        </w:rPr>
        <w:t>Поздравляем с днём рождения всех, кто родился в ноябре!</w:t>
      </w:r>
    </w:p>
    <w:p w:rsidR="00296BF4" w:rsidRPr="00E3763B" w:rsidRDefault="00296BF4" w:rsidP="00296BF4">
      <w:pPr>
        <w:spacing w:line="240" w:lineRule="auto"/>
        <w:rPr>
          <w:rFonts w:ascii="Times New Roman" w:eastAsia="Times New Roman" w:hAnsi="Times New Roman" w:cs="Times New Roman"/>
          <w:b/>
          <w:color w:val="008000"/>
          <w:sz w:val="32"/>
          <w:szCs w:val="32"/>
          <w:lang w:eastAsia="ru-RU"/>
        </w:rPr>
      </w:pPr>
      <w:r w:rsidRPr="00E3763B">
        <w:rPr>
          <w:rFonts w:ascii="Times New Roman" w:eastAsia="Times New Roman" w:hAnsi="Times New Roman" w:cs="Times New Roman"/>
          <w:b/>
          <w:color w:val="008000"/>
          <w:sz w:val="32"/>
          <w:szCs w:val="32"/>
          <w:lang w:eastAsia="ru-RU"/>
        </w:rPr>
        <w:t>Сотрудников школы-интерната:</w:t>
      </w:r>
    </w:p>
    <w:p w:rsidR="00296BF4" w:rsidRPr="00E3763B" w:rsidRDefault="00296BF4" w:rsidP="00296BF4">
      <w:pPr>
        <w:spacing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E3763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Леонтьева Владимира Анатольевича</w:t>
      </w:r>
    </w:p>
    <w:p w:rsidR="00296BF4" w:rsidRPr="00E3763B" w:rsidRDefault="00296BF4" w:rsidP="00296BF4">
      <w:pPr>
        <w:spacing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E3763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Куцеву Людмилу Владимировну</w:t>
      </w:r>
    </w:p>
    <w:p w:rsidR="00296BF4" w:rsidRPr="00E3763B" w:rsidRDefault="00296BF4" w:rsidP="00296BF4">
      <w:pPr>
        <w:spacing w:line="240" w:lineRule="auto"/>
        <w:rPr>
          <w:rFonts w:ascii="Times New Roman" w:eastAsia="Times New Roman" w:hAnsi="Times New Roman" w:cs="Times New Roman"/>
          <w:b/>
          <w:color w:val="993300"/>
          <w:sz w:val="32"/>
          <w:szCs w:val="32"/>
          <w:lang w:eastAsia="ru-RU"/>
        </w:rPr>
      </w:pPr>
      <w:r w:rsidRPr="00E3763B">
        <w:rPr>
          <w:rFonts w:ascii="Times New Roman" w:eastAsia="Times New Roman" w:hAnsi="Times New Roman" w:cs="Times New Roman"/>
          <w:b/>
          <w:color w:val="008000"/>
          <w:sz w:val="32"/>
          <w:szCs w:val="32"/>
          <w:lang w:eastAsia="ru-RU"/>
        </w:rPr>
        <w:t>Обучающихся, воспитанников</w:t>
      </w:r>
      <w:r w:rsidRPr="00E3763B">
        <w:rPr>
          <w:rFonts w:ascii="Times New Roman" w:eastAsia="Times New Roman" w:hAnsi="Times New Roman" w:cs="Times New Roman"/>
          <w:b/>
          <w:color w:val="993300"/>
          <w:sz w:val="32"/>
          <w:szCs w:val="32"/>
          <w:lang w:eastAsia="ru-RU"/>
        </w:rPr>
        <w:t>:</w:t>
      </w:r>
    </w:p>
    <w:p w:rsidR="00296BF4" w:rsidRPr="00E3763B" w:rsidRDefault="00296BF4" w:rsidP="00296BF4">
      <w:pPr>
        <w:spacing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E3763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Абрамченко Алексея</w:t>
      </w:r>
    </w:p>
    <w:p w:rsidR="00296BF4" w:rsidRPr="00E3763B" w:rsidRDefault="00296BF4" w:rsidP="00296BF4">
      <w:pPr>
        <w:spacing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E3763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Бойко Веронику</w:t>
      </w:r>
    </w:p>
    <w:p w:rsidR="00296BF4" w:rsidRPr="00E3763B" w:rsidRDefault="00296BF4" w:rsidP="00296BF4">
      <w:pPr>
        <w:spacing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E3763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lastRenderedPageBreak/>
        <w:t>Агафонова Дмитрия</w:t>
      </w:r>
    </w:p>
    <w:p w:rsidR="00296BF4" w:rsidRPr="00E3763B" w:rsidRDefault="00296BF4" w:rsidP="00296BF4">
      <w:pPr>
        <w:spacing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E3763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Резникова Ивана</w:t>
      </w:r>
    </w:p>
    <w:p w:rsidR="00296BF4" w:rsidRPr="00E3763B" w:rsidRDefault="00296BF4" w:rsidP="00296BF4">
      <w:pPr>
        <w:spacing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E3763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Вахрамеева Николая</w:t>
      </w:r>
    </w:p>
    <w:p w:rsidR="00E3763B" w:rsidRPr="00E3763B" w:rsidRDefault="00296BF4" w:rsidP="00296BF4">
      <w:pPr>
        <w:spacing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E3763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Чичева Валерия</w:t>
      </w:r>
    </w:p>
    <w:p w:rsidR="00296BF4" w:rsidRPr="00296BF4" w:rsidRDefault="00296BF4" w:rsidP="00C3586E">
      <w:pPr>
        <w:spacing w:line="240" w:lineRule="auto"/>
        <w:rPr>
          <w:rFonts w:ascii="Monotype Corsiva" w:eastAsia="Calibri" w:hAnsi="Monotype Corsiva" w:cs="Times New Roman"/>
          <w:sz w:val="40"/>
          <w:szCs w:val="40"/>
        </w:rPr>
      </w:pPr>
      <w:r w:rsidRPr="00296BF4">
        <w:rPr>
          <w:rFonts w:ascii="Monotype Corsiva" w:eastAsia="Calibri" w:hAnsi="Monotype Corsiva" w:cs="Times New Roman"/>
          <w:b/>
          <w:color w:val="4F6228" w:themeColor="accent3" w:themeShade="80"/>
          <w:sz w:val="40"/>
          <w:szCs w:val="40"/>
          <w:shd w:val="clear" w:color="auto" w:fill="FFFFFF"/>
        </w:rPr>
        <w:t>Пусть каждый день тебя улыбкою встречает,</w:t>
      </w:r>
      <w:r w:rsidRPr="00296BF4">
        <w:rPr>
          <w:rFonts w:ascii="Monotype Corsiva" w:eastAsia="Calibri" w:hAnsi="Monotype Corsiva" w:cs="Times New Roman"/>
          <w:b/>
          <w:color w:val="4F6228" w:themeColor="accent3" w:themeShade="80"/>
          <w:sz w:val="40"/>
          <w:szCs w:val="40"/>
        </w:rPr>
        <w:br/>
      </w:r>
      <w:r w:rsidRPr="00296BF4">
        <w:rPr>
          <w:rFonts w:ascii="Monotype Corsiva" w:eastAsia="Calibri" w:hAnsi="Monotype Corsiva" w:cs="Times New Roman"/>
          <w:b/>
          <w:color w:val="4F6228" w:themeColor="accent3" w:themeShade="80"/>
          <w:sz w:val="40"/>
          <w:szCs w:val="40"/>
          <w:shd w:val="clear" w:color="auto" w:fill="FFFFFF"/>
        </w:rPr>
        <w:t>Пусть всё сбывается на жизненном пути,</w:t>
      </w:r>
      <w:r w:rsidRPr="00296BF4">
        <w:rPr>
          <w:rFonts w:ascii="Monotype Corsiva" w:eastAsia="Calibri" w:hAnsi="Monotype Corsiva" w:cs="Times New Roman"/>
          <w:b/>
          <w:color w:val="4F6228" w:themeColor="accent3" w:themeShade="80"/>
          <w:sz w:val="40"/>
          <w:szCs w:val="40"/>
        </w:rPr>
        <w:br/>
      </w:r>
      <w:r w:rsidRPr="00296BF4">
        <w:rPr>
          <w:rFonts w:ascii="Monotype Corsiva" w:eastAsia="Calibri" w:hAnsi="Monotype Corsiva" w:cs="Times New Roman"/>
          <w:b/>
          <w:color w:val="4F6228" w:themeColor="accent3" w:themeShade="80"/>
          <w:sz w:val="40"/>
          <w:szCs w:val="40"/>
          <w:shd w:val="clear" w:color="auto" w:fill="FFFFFF"/>
        </w:rPr>
        <w:t>Пусть всё искрится, светом солнечным играет,</w:t>
      </w:r>
      <w:r w:rsidRPr="00296BF4">
        <w:rPr>
          <w:rFonts w:ascii="Monotype Corsiva" w:eastAsia="Calibri" w:hAnsi="Monotype Corsiva" w:cs="Times New Roman"/>
          <w:b/>
          <w:color w:val="4F6228" w:themeColor="accent3" w:themeShade="80"/>
          <w:sz w:val="40"/>
          <w:szCs w:val="40"/>
        </w:rPr>
        <w:br/>
      </w:r>
      <w:r w:rsidRPr="00296BF4">
        <w:rPr>
          <w:rFonts w:ascii="Monotype Corsiva" w:eastAsia="Calibri" w:hAnsi="Monotype Corsiva" w:cs="Times New Roman"/>
          <w:b/>
          <w:color w:val="4F6228" w:themeColor="accent3" w:themeShade="80"/>
          <w:sz w:val="40"/>
          <w:szCs w:val="40"/>
          <w:shd w:val="clear" w:color="auto" w:fill="FFFFFF"/>
        </w:rPr>
        <w:t>Чтобы тебе было легко всегда идти!</w:t>
      </w:r>
    </w:p>
    <w:sectPr w:rsidR="00296BF4" w:rsidRPr="00296BF4" w:rsidSect="00653A23">
      <w:pgSz w:w="11906" w:h="16838"/>
      <w:pgMar w:top="1134" w:right="850" w:bottom="1134" w:left="1276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A76FB"/>
    <w:multiLevelType w:val="hybridMultilevel"/>
    <w:tmpl w:val="112AD000"/>
    <w:lvl w:ilvl="0" w:tplc="6A8AC5B4">
      <w:start w:val="1"/>
      <w:numFmt w:val="decimal"/>
      <w:lvlText w:val="%1."/>
      <w:lvlJc w:val="left"/>
      <w:pPr>
        <w:ind w:left="492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4" w:hanging="360"/>
      </w:pPr>
    </w:lvl>
    <w:lvl w:ilvl="2" w:tplc="0419001B" w:tentative="1">
      <w:start w:val="1"/>
      <w:numFmt w:val="lowerRoman"/>
      <w:lvlText w:val="%3."/>
      <w:lvlJc w:val="right"/>
      <w:pPr>
        <w:ind w:left="1884" w:hanging="180"/>
      </w:pPr>
    </w:lvl>
    <w:lvl w:ilvl="3" w:tplc="0419000F" w:tentative="1">
      <w:start w:val="1"/>
      <w:numFmt w:val="decimal"/>
      <w:lvlText w:val="%4."/>
      <w:lvlJc w:val="left"/>
      <w:pPr>
        <w:ind w:left="2604" w:hanging="360"/>
      </w:pPr>
    </w:lvl>
    <w:lvl w:ilvl="4" w:tplc="04190019" w:tentative="1">
      <w:start w:val="1"/>
      <w:numFmt w:val="lowerLetter"/>
      <w:lvlText w:val="%5."/>
      <w:lvlJc w:val="left"/>
      <w:pPr>
        <w:ind w:left="3324" w:hanging="360"/>
      </w:pPr>
    </w:lvl>
    <w:lvl w:ilvl="5" w:tplc="0419001B" w:tentative="1">
      <w:start w:val="1"/>
      <w:numFmt w:val="lowerRoman"/>
      <w:lvlText w:val="%6."/>
      <w:lvlJc w:val="right"/>
      <w:pPr>
        <w:ind w:left="4044" w:hanging="180"/>
      </w:pPr>
    </w:lvl>
    <w:lvl w:ilvl="6" w:tplc="0419000F" w:tentative="1">
      <w:start w:val="1"/>
      <w:numFmt w:val="decimal"/>
      <w:lvlText w:val="%7."/>
      <w:lvlJc w:val="left"/>
      <w:pPr>
        <w:ind w:left="4764" w:hanging="360"/>
      </w:pPr>
    </w:lvl>
    <w:lvl w:ilvl="7" w:tplc="04190019" w:tentative="1">
      <w:start w:val="1"/>
      <w:numFmt w:val="lowerLetter"/>
      <w:lvlText w:val="%8."/>
      <w:lvlJc w:val="left"/>
      <w:pPr>
        <w:ind w:left="5484" w:hanging="360"/>
      </w:pPr>
    </w:lvl>
    <w:lvl w:ilvl="8" w:tplc="0419001B" w:tentative="1">
      <w:start w:val="1"/>
      <w:numFmt w:val="lowerRoman"/>
      <w:lvlText w:val="%9."/>
      <w:lvlJc w:val="right"/>
      <w:pPr>
        <w:ind w:left="62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08"/>
  <w:characterSpacingControl w:val="doNotCompress"/>
  <w:compat/>
  <w:rsids>
    <w:rsidRoot w:val="00946675"/>
    <w:rsid w:val="00041AFB"/>
    <w:rsid w:val="000C3930"/>
    <w:rsid w:val="000D202B"/>
    <w:rsid w:val="001C2265"/>
    <w:rsid w:val="001C6E36"/>
    <w:rsid w:val="00241ABB"/>
    <w:rsid w:val="00296BF4"/>
    <w:rsid w:val="002B2CCE"/>
    <w:rsid w:val="002F4B9D"/>
    <w:rsid w:val="00300AF3"/>
    <w:rsid w:val="003B1929"/>
    <w:rsid w:val="00466758"/>
    <w:rsid w:val="00507A0E"/>
    <w:rsid w:val="00593CB9"/>
    <w:rsid w:val="005D0A08"/>
    <w:rsid w:val="00653A23"/>
    <w:rsid w:val="00710593"/>
    <w:rsid w:val="008427A4"/>
    <w:rsid w:val="008B5EAA"/>
    <w:rsid w:val="00946675"/>
    <w:rsid w:val="00990A86"/>
    <w:rsid w:val="00AC0572"/>
    <w:rsid w:val="00AE303F"/>
    <w:rsid w:val="00B372F8"/>
    <w:rsid w:val="00B71E94"/>
    <w:rsid w:val="00B7780C"/>
    <w:rsid w:val="00BB05F8"/>
    <w:rsid w:val="00BC1177"/>
    <w:rsid w:val="00C3586E"/>
    <w:rsid w:val="00D4224A"/>
    <w:rsid w:val="00D52E05"/>
    <w:rsid w:val="00DC1BB5"/>
    <w:rsid w:val="00DF049B"/>
    <w:rsid w:val="00E3763B"/>
    <w:rsid w:val="00F00E0F"/>
    <w:rsid w:val="00F13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9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7A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66758"/>
    <w:rPr>
      <w:color w:val="0000FF"/>
      <w:u w:val="single"/>
    </w:rPr>
  </w:style>
  <w:style w:type="character" w:customStyle="1" w:styleId="c14">
    <w:name w:val="c14"/>
    <w:basedOn w:val="a0"/>
    <w:rsid w:val="00B7780C"/>
  </w:style>
  <w:style w:type="paragraph" w:customStyle="1" w:styleId="c36">
    <w:name w:val="c36"/>
    <w:basedOn w:val="a"/>
    <w:rsid w:val="00B77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53A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7A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66758"/>
    <w:rPr>
      <w:color w:val="0000FF"/>
      <w:u w:val="single"/>
    </w:rPr>
  </w:style>
  <w:style w:type="character" w:customStyle="1" w:styleId="c14">
    <w:name w:val="c14"/>
    <w:basedOn w:val="a0"/>
    <w:rsid w:val="00B7780C"/>
  </w:style>
  <w:style w:type="paragraph" w:customStyle="1" w:styleId="c36">
    <w:name w:val="c36"/>
    <w:basedOn w:val="a"/>
    <w:rsid w:val="00B77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53A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9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https://stihi.ru/avtor/irina100003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hyperlink" Target="http://www.dobschool.ru/wp-content/uploads/2011/11/170859700071d47aca0cd9075e981cbc0dd3d1553d.jpg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3565</Words>
  <Characters>20325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2</cp:lastModifiedBy>
  <cp:revision>34</cp:revision>
  <dcterms:created xsi:type="dcterms:W3CDTF">2022-11-28T06:00:00Z</dcterms:created>
  <dcterms:modified xsi:type="dcterms:W3CDTF">2022-12-06T08:12:00Z</dcterms:modified>
</cp:coreProperties>
</file>