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C" w:rsidRPr="00DB23F1" w:rsidRDefault="0066083E" w:rsidP="007E10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37E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Крымская весна</w:t>
      </w:r>
      <w:r w:rsidR="00E37E20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- </w:t>
      </w:r>
      <w:r w:rsidR="007E10FC" w:rsidRPr="00DB23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лет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B23F1" w:rsidRPr="0066083E" w:rsidRDefault="0066083E" w:rsidP="00FE04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828675"/>
            <wp:positionH relativeFrom="margin">
              <wp:align>left</wp:align>
            </wp:positionH>
            <wp:positionV relativeFrom="margin">
              <wp:align>top</wp:align>
            </wp:positionV>
            <wp:extent cx="3429000" cy="2076450"/>
            <wp:effectExtent l="0" t="0" r="0" b="0"/>
            <wp:wrapSquare wrapText="bothSides"/>
            <wp:docPr id="3" name="Рисунок 3" descr="E:\DCIM\108_PANA\P108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8_PANA\P10803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0" t="24936" r="1026"/>
                    <a:stretch/>
                  </pic:blipFill>
                  <pic:spPr bwMode="auto">
                    <a:xfrm>
                      <a:off x="0" y="0"/>
                      <a:ext cx="3429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r w:rsidR="00DB23F1" w:rsidRPr="00DB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 назад произошло одно из самых важных событий для нашей страны – воссоединение Крыма и Севастополя с Россией. В кан</w:t>
      </w:r>
      <w:r w:rsidR="00DB23F1" w:rsidRPr="007E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 первого юбилея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ГКОУ РО Пролетарской школе-интернате </w:t>
      </w:r>
      <w:r w:rsidR="00DB23F1" w:rsidRPr="007E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5-9 классов</w:t>
      </w:r>
      <w:r w:rsidR="00DB23F1" w:rsidRPr="00D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F1" w:rsidRPr="007E10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</w:t>
      </w:r>
      <w:r w:rsidR="007E1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 час истории, посвяще</w:t>
      </w:r>
      <w:r w:rsidR="00DB23F1" w:rsidRPr="007E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</w:t>
      </w:r>
      <w:r w:rsidR="00DB23F1" w:rsidRPr="00DB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дате. </w:t>
      </w:r>
      <w:r w:rsidR="00DB23F1" w:rsidRPr="00DB23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r w:rsidR="00DB23F1" w:rsidRPr="007E10FC">
        <w:rPr>
          <w:rFonts w:ascii="Times New Roman" w:hAnsi="Times New Roman" w:cs="Times New Roman"/>
          <w:sz w:val="28"/>
          <w:szCs w:val="28"/>
        </w:rPr>
        <w:t>Презентация и беседа способствовали формированию активной гражданской позиции учащихся, воспитанию любви к своему Отечеству, осмыслению своей истории, проявлению уважения к истории предков,  воспитанию готовности к восприятию тех или иных явлений национальной жизни и межэтнических отношений, воспитанию у детей миролюбия, принятия и понимания людей других национальностей.</w:t>
      </w:r>
      <w:r w:rsidR="00DB23F1" w:rsidRPr="007E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3F1" w:rsidRPr="00DB23F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были организованы и активны.</w:t>
      </w:r>
    </w:p>
    <w:p w:rsidR="007E10FC" w:rsidRPr="007E10FC" w:rsidRDefault="007E10FC" w:rsidP="00FE048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B23F1" w:rsidRPr="007E10F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истории Пилюшенко Натал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DB23F1" w:rsidRPr="007E1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Николаевна, </w:t>
      </w:r>
      <w:r w:rsidR="005E7366" w:rsidRPr="00DB23F1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доступной для понимания детей форме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B23F1" w:rsidRPr="00DB2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рассказал</w:t>
      </w:r>
      <w:r w:rsidR="00DB23F1" w:rsidRPr="007E10F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B23F1" w:rsidRPr="00DB2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событиях, предшествовавших присоединению Крыма к России. Вместе с учащимися вернулись на</w:t>
      </w:r>
      <w:r w:rsidR="005E7366" w:rsidRPr="007E1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несколько лет назад, вспомнив </w:t>
      </w:r>
      <w:r w:rsidR="00DB23F1" w:rsidRPr="00DB2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референдуме, когда </w:t>
      </w:r>
      <w:proofErr w:type="spellStart"/>
      <w:r w:rsidR="00DB23F1" w:rsidRPr="00DB23F1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крымчане</w:t>
      </w:r>
      <w:proofErr w:type="spellEnd"/>
      <w:r w:rsidR="005E7366" w:rsidRPr="007E1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сделали свой выбор. </w:t>
      </w:r>
      <w:r w:rsidR="00DB23F1" w:rsidRPr="00DB23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 же, не забыли и о более давней истории полуострова — Екатерина II, Крымская война, Советский Союз, Великая Отечественная война</w:t>
      </w:r>
      <w:r w:rsidR="005E7366" w:rsidRPr="007E1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E7366" w:rsidRPr="00DB23F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</w:t>
      </w:r>
      <w:r w:rsidR="005E7366" w:rsidRPr="007E1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нию школьников был представлен видеоролик </w:t>
      </w:r>
      <w:r w:rsidR="005E7366" w:rsidRPr="00DB2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достопримечательностях Крымской республики и города Севастополь. Ребята читали стихи о Родине,</w:t>
      </w:r>
      <w:r w:rsidR="005E7366" w:rsidRPr="007E1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знакомились с пословицами разных народов  о дружбе.</w:t>
      </w:r>
      <w:r w:rsidRPr="007E10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E10FC">
        <w:rPr>
          <w:rFonts w:ascii="Times New Roman" w:hAnsi="Times New Roman" w:cs="Times New Roman"/>
          <w:color w:val="000000"/>
          <w:sz w:val="28"/>
        </w:rPr>
        <w:t xml:space="preserve">Учитель </w:t>
      </w:r>
      <w:r w:rsidR="005E7366" w:rsidRPr="007E10FC">
        <w:rPr>
          <w:rFonts w:ascii="Times New Roman" w:hAnsi="Times New Roman" w:cs="Times New Roman"/>
          <w:color w:val="000000"/>
          <w:sz w:val="28"/>
        </w:rPr>
        <w:t xml:space="preserve"> рассказал</w:t>
      </w:r>
      <w:r w:rsidRPr="007E10FC">
        <w:rPr>
          <w:rFonts w:ascii="Times New Roman" w:hAnsi="Times New Roman" w:cs="Times New Roman"/>
          <w:color w:val="000000"/>
          <w:sz w:val="28"/>
        </w:rPr>
        <w:t>а</w:t>
      </w:r>
      <w:r w:rsidR="005E7366" w:rsidRPr="007E10FC">
        <w:rPr>
          <w:rFonts w:ascii="Times New Roman" w:hAnsi="Times New Roman" w:cs="Times New Roman"/>
          <w:color w:val="000000"/>
          <w:sz w:val="28"/>
        </w:rPr>
        <w:t xml:space="preserve"> о значимости такого события в истории нашей страны.</w:t>
      </w:r>
      <w:r w:rsidRPr="007E10FC">
        <w:rPr>
          <w:rFonts w:ascii="Times New Roman" w:hAnsi="Times New Roman" w:cs="Times New Roman"/>
          <w:sz w:val="28"/>
        </w:rPr>
        <w:t xml:space="preserve"> И в заключение  часа истории  педагог  подвела итог "Россия и Крым. Мы вместе!</w:t>
      </w:r>
    </w:p>
    <w:p w:rsidR="002B491C" w:rsidRPr="002B491C" w:rsidRDefault="007E10FC" w:rsidP="002B491C">
      <w:pPr>
        <w:rPr>
          <w:rFonts w:ascii="Times New Roman" w:hAnsi="Times New Roman" w:cs="Times New Roman"/>
          <w:sz w:val="28"/>
          <w:szCs w:val="28"/>
        </w:rPr>
      </w:pPr>
      <w:r w:rsidRPr="007E10FC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EA94B3" wp14:editId="1A57663B">
            <wp:simplePos x="0" y="0"/>
            <wp:positionH relativeFrom="column">
              <wp:posOffset>1600200</wp:posOffset>
            </wp:positionH>
            <wp:positionV relativeFrom="paragraph">
              <wp:posOffset>152400</wp:posOffset>
            </wp:positionV>
            <wp:extent cx="3790950" cy="2495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318_13275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2" r="1923" b="9131"/>
                    <a:stretch/>
                  </pic:blipFill>
                  <pic:spPr bwMode="auto">
                    <a:xfrm>
                      <a:off x="0" y="0"/>
                      <a:ext cx="3790950" cy="249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083E">
        <w:rPr>
          <w:rFonts w:ascii="Times New Roman" w:hAnsi="Times New Roman" w:cs="Times New Roman"/>
          <w:sz w:val="32"/>
          <w:szCs w:val="28"/>
        </w:rPr>
        <w:t xml:space="preserve">      </w:t>
      </w:r>
      <w:r w:rsidR="0066083E">
        <w:rPr>
          <w:rFonts w:ascii="Times New Roman" w:hAnsi="Times New Roman" w:cs="Times New Roman"/>
          <w:sz w:val="32"/>
          <w:szCs w:val="28"/>
        </w:rPr>
        <w:br w:type="textWrapping" w:clear="all"/>
      </w:r>
      <w:r w:rsidR="002B491C" w:rsidRPr="002B491C">
        <w:rPr>
          <w:rFonts w:ascii="Times New Roman" w:hAnsi="Times New Roman" w:cs="Times New Roman"/>
          <w:sz w:val="28"/>
          <w:szCs w:val="28"/>
        </w:rPr>
        <w:t>Провела  мероприятие  и подготовила материал учитель истории Наталья Николаевна Пилюшенко.</w:t>
      </w:r>
    </w:p>
    <w:p w:rsidR="00DB23F1" w:rsidRPr="007E10FC" w:rsidRDefault="00DB23F1" w:rsidP="005E7366">
      <w:pPr>
        <w:rPr>
          <w:rFonts w:ascii="Times New Roman" w:hAnsi="Times New Roman" w:cs="Times New Roman"/>
          <w:sz w:val="32"/>
          <w:szCs w:val="28"/>
        </w:rPr>
      </w:pPr>
    </w:p>
    <w:sectPr w:rsidR="00DB23F1" w:rsidRPr="007E10FC" w:rsidSect="007E1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B6935"/>
    <w:multiLevelType w:val="multilevel"/>
    <w:tmpl w:val="CAB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CB"/>
    <w:rsid w:val="00232726"/>
    <w:rsid w:val="002B491C"/>
    <w:rsid w:val="005E7366"/>
    <w:rsid w:val="0066083E"/>
    <w:rsid w:val="006C0B86"/>
    <w:rsid w:val="007E10FC"/>
    <w:rsid w:val="00A744F8"/>
    <w:rsid w:val="00DB23F1"/>
    <w:rsid w:val="00E27641"/>
    <w:rsid w:val="00E37E20"/>
    <w:rsid w:val="00E828C0"/>
    <w:rsid w:val="00F12DCB"/>
    <w:rsid w:val="00F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726"/>
    <w:rPr>
      <w:b/>
      <w:bCs/>
    </w:rPr>
  </w:style>
  <w:style w:type="character" w:styleId="a5">
    <w:name w:val="Emphasis"/>
    <w:basedOn w:val="a0"/>
    <w:uiPriority w:val="20"/>
    <w:qFormat/>
    <w:rsid w:val="0023272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B2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2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726"/>
    <w:rPr>
      <w:b/>
      <w:bCs/>
    </w:rPr>
  </w:style>
  <w:style w:type="character" w:styleId="a5">
    <w:name w:val="Emphasis"/>
    <w:basedOn w:val="a0"/>
    <w:uiPriority w:val="20"/>
    <w:qFormat/>
    <w:rsid w:val="0023272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B23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Lenovo</cp:lastModifiedBy>
  <cp:revision>10</cp:revision>
  <cp:lastPrinted>2019-03-19T12:47:00Z</cp:lastPrinted>
  <dcterms:created xsi:type="dcterms:W3CDTF">2019-03-13T18:38:00Z</dcterms:created>
  <dcterms:modified xsi:type="dcterms:W3CDTF">2019-03-19T12:48:00Z</dcterms:modified>
</cp:coreProperties>
</file>