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1A09" w:rsidRDefault="00256C1B" w:rsidP="00256C1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59C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5B7B981" wp14:editId="14543E2B">
            <wp:simplePos x="0" y="0"/>
            <wp:positionH relativeFrom="column">
              <wp:posOffset>91440</wp:posOffset>
            </wp:positionH>
            <wp:positionV relativeFrom="paragraph">
              <wp:posOffset>1270635</wp:posOffset>
            </wp:positionV>
            <wp:extent cx="5753100" cy="3648075"/>
            <wp:effectExtent l="0" t="0" r="0" b="9525"/>
            <wp:wrapThrough wrapText="bothSides">
              <wp:wrapPolygon edited="0">
                <wp:start x="0" y="0"/>
                <wp:lineTo x="0" y="21544"/>
                <wp:lineTo x="21528" y="21544"/>
                <wp:lineTo x="21528" y="0"/>
                <wp:lineTo x="0" y="0"/>
              </wp:wrapPolygon>
            </wp:wrapThrough>
            <wp:docPr id="2" name="Рисунок 2" descr="D:\Desktop\Преключение Дорогами толерантности\IMG_0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Преключение Дорогами толерантности\IMG_077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6A6C">
        <w:rPr>
          <w:rFonts w:ascii="Times New Roman" w:hAnsi="Times New Roman" w:cs="Times New Roman"/>
          <w:b/>
          <w:sz w:val="28"/>
          <w:szCs w:val="28"/>
        </w:rPr>
        <w:t>Ежегодно, 16 ноября отмечают Международный день толерантности. В</w:t>
      </w:r>
      <w:r w:rsidR="008F1A09" w:rsidRPr="008F1A09">
        <w:rPr>
          <w:rFonts w:ascii="Times New Roman" w:hAnsi="Times New Roman" w:cs="Times New Roman"/>
          <w:b/>
          <w:sz w:val="28"/>
          <w:szCs w:val="28"/>
        </w:rPr>
        <w:t xml:space="preserve"> ГКОУ РО Пролетарской школе-интернате</w:t>
      </w:r>
      <w:r w:rsidR="00516A6C">
        <w:rPr>
          <w:rFonts w:ascii="Times New Roman" w:hAnsi="Times New Roman" w:cs="Times New Roman"/>
          <w:b/>
          <w:sz w:val="28"/>
          <w:szCs w:val="28"/>
        </w:rPr>
        <w:t xml:space="preserve"> с обучающимися 5-9 классов была проведена игра-приключение «ДОРОГАМИ ТОЛЕРАНТНОСТИ», с сюжетной линией основанной на решении задач, головоломок, необходимостью принятия ответственного решения.</w:t>
      </w:r>
    </w:p>
    <w:p w:rsidR="00516A6C" w:rsidRDefault="008F1A09" w:rsidP="00895D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Ребята отправились в путешествие в город «Толерантности». </w:t>
      </w:r>
      <w:r w:rsidR="00516A6C">
        <w:rPr>
          <w:rFonts w:ascii="Times New Roman" w:hAnsi="Times New Roman" w:cs="Times New Roman"/>
          <w:b/>
          <w:sz w:val="28"/>
          <w:szCs w:val="28"/>
        </w:rPr>
        <w:t>По дороге отгадывали, кто из героев русских сказок добрый, а кто злой. Вспомнили пословицы и поговорки о дружбе и добре.</w:t>
      </w:r>
    </w:p>
    <w:p w:rsidR="008F1A09" w:rsidRDefault="004759C1" w:rsidP="008F1A0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759C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0DFF70A" wp14:editId="0B152D47">
            <wp:extent cx="5848350" cy="3133725"/>
            <wp:effectExtent l="0" t="0" r="0" b="9525"/>
            <wp:docPr id="3" name="Рисунок 3" descr="D:\Desktop\Преключение Дорогами толерантности\IMG_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Преключение Дорогами толерантности\IMG_08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312" cy="3135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A09" w:rsidRDefault="00516A6C" w:rsidP="00256C1B">
      <w:pPr>
        <w:rPr>
          <w:rFonts w:ascii="Times New Roman" w:hAnsi="Times New Roman" w:cs="Times New Roman"/>
          <w:b/>
          <w:sz w:val="28"/>
          <w:szCs w:val="28"/>
        </w:rPr>
      </w:pPr>
      <w:r w:rsidRPr="00516A6C">
        <w:rPr>
          <w:rFonts w:ascii="Times New Roman" w:hAnsi="Times New Roman" w:cs="Times New Roman"/>
          <w:b/>
          <w:sz w:val="28"/>
          <w:szCs w:val="28"/>
        </w:rPr>
        <w:lastRenderedPageBreak/>
        <w:t>Школьники «построили» Вавилонскую башню из Библейской притчи и тем самым учились договариваться между собой, работать в команде</w:t>
      </w:r>
      <w:r w:rsidR="00B31C68">
        <w:rPr>
          <w:rFonts w:ascii="Times New Roman" w:hAnsi="Times New Roman" w:cs="Times New Roman"/>
          <w:b/>
          <w:sz w:val="28"/>
          <w:szCs w:val="28"/>
        </w:rPr>
        <w:t>.</w:t>
      </w:r>
    </w:p>
    <w:p w:rsidR="00895D9C" w:rsidRDefault="00895D9C" w:rsidP="00516A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5D9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5D2E707" wp14:editId="06F5AB79">
            <wp:extent cx="5940425" cy="4455319"/>
            <wp:effectExtent l="0" t="0" r="3175" b="2540"/>
            <wp:docPr id="4" name="Рисунок 4" descr="D:\Desktop\Преключение Дорогами толерантности\IMG_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Преключение Дорогами толерантности\IMG_08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C1B" w:rsidRDefault="00B31C68" w:rsidP="00516A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Завершилось мероприятие игрой «Комплименты», где ребята говорили друг другу приятные слова.</w:t>
      </w:r>
    </w:p>
    <w:p w:rsidR="00B31C68" w:rsidRDefault="00B31C68" w:rsidP="00516A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256C1B" w:rsidRPr="00256C1B" w:rsidRDefault="00256C1B" w:rsidP="00256C1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6C1B">
        <w:rPr>
          <w:rFonts w:ascii="Times New Roman" w:hAnsi="Times New Roman" w:cs="Times New Roman"/>
          <w:b/>
          <w:sz w:val="28"/>
          <w:szCs w:val="28"/>
        </w:rPr>
        <w:t>Информацию подготовила: социальный педагог В.В. Тищенко</w:t>
      </w:r>
    </w:p>
    <w:sectPr w:rsidR="00256C1B" w:rsidRPr="00256C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6112"/>
    <w:rsid w:val="001D2611"/>
    <w:rsid w:val="00256C1B"/>
    <w:rsid w:val="002E422B"/>
    <w:rsid w:val="004759C1"/>
    <w:rsid w:val="00516A6C"/>
    <w:rsid w:val="005F238B"/>
    <w:rsid w:val="00613436"/>
    <w:rsid w:val="007817AC"/>
    <w:rsid w:val="007C0F80"/>
    <w:rsid w:val="00895D9C"/>
    <w:rsid w:val="008F1A09"/>
    <w:rsid w:val="009B6112"/>
    <w:rsid w:val="00B31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6724D8-BA2B-45D0-A920-72F26BE39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5F23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F238B"/>
  </w:style>
  <w:style w:type="paragraph" w:customStyle="1" w:styleId="c11">
    <w:name w:val="c11"/>
    <w:basedOn w:val="a"/>
    <w:rsid w:val="005F23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5F23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5">
    <w:name w:val="c25"/>
    <w:basedOn w:val="a"/>
    <w:rsid w:val="005F23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5F238B"/>
  </w:style>
  <w:style w:type="paragraph" w:customStyle="1" w:styleId="c29">
    <w:name w:val="c29"/>
    <w:basedOn w:val="a"/>
    <w:rsid w:val="005F23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">
    <w:name w:val="c27"/>
    <w:basedOn w:val="a"/>
    <w:rsid w:val="005F23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178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2</Pages>
  <Words>112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16</cp:revision>
  <dcterms:created xsi:type="dcterms:W3CDTF">2023-11-08T10:04:00Z</dcterms:created>
  <dcterms:modified xsi:type="dcterms:W3CDTF">2023-11-17T10:32:00Z</dcterms:modified>
</cp:coreProperties>
</file>