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B83" w:rsidRPr="004E1B83" w:rsidRDefault="009F4F24" w:rsidP="006924C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4E1B83" w:rsidRPr="004E1B83">
        <w:rPr>
          <w:rFonts w:ascii="Times New Roman" w:hAnsi="Times New Roman" w:cs="Times New Roman"/>
          <w:b/>
          <w:color w:val="FF0000"/>
          <w:sz w:val="28"/>
          <w:szCs w:val="28"/>
        </w:rPr>
        <w:t>овет школьного самоуправления «Радуга»</w:t>
      </w:r>
    </w:p>
    <w:p w:rsidR="006924CE" w:rsidRPr="004E1B83" w:rsidRDefault="006924CE" w:rsidP="004E1B83">
      <w:pPr>
        <w:spacing w:line="240" w:lineRule="auto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>Ученическое самоуправление – школа Жизни</w:t>
      </w:r>
      <w:r w:rsid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                                                                        </w:t>
      </w: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>и средство самопознания,</w:t>
      </w:r>
      <w:r w:rsid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саморазвития, </w:t>
      </w:r>
      <w:r w:rsid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                  </w:t>
      </w: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>самосовершенствования</w:t>
      </w:r>
      <w:r w:rsid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и самореализации </w:t>
      </w:r>
      <w:r w:rsid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                                                                        </w:t>
      </w:r>
      <w:r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>лич</w:t>
      </w:r>
      <w:r w:rsidR="009C1BA7" w:rsidRPr="004E1B83">
        <w:rPr>
          <w:rFonts w:ascii="Times New Roman" w:hAnsi="Times New Roman" w:cs="Times New Roman"/>
          <w:b/>
          <w:i/>
          <w:color w:val="0070C0"/>
          <w:sz w:val="24"/>
          <w:szCs w:val="24"/>
        </w:rPr>
        <w:t>ности обучающихся</w:t>
      </w:r>
    </w:p>
    <w:p w:rsidR="00B51D66" w:rsidRPr="005A2E73" w:rsidRDefault="0038714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    </w:t>
      </w:r>
      <w:r w:rsidR="005A1E8F" w:rsidRPr="005A2E73">
        <w:rPr>
          <w:rFonts w:ascii="Times New Roman" w:hAnsi="Times New Roman" w:cs="Times New Roman"/>
          <w:sz w:val="28"/>
          <w:szCs w:val="28"/>
        </w:rPr>
        <w:t xml:space="preserve">   В связи с демократизацией общества</w:t>
      </w:r>
      <w:r w:rsidRPr="005A2E73">
        <w:rPr>
          <w:rFonts w:ascii="Times New Roman" w:hAnsi="Times New Roman" w:cs="Times New Roman"/>
          <w:sz w:val="28"/>
          <w:szCs w:val="28"/>
        </w:rPr>
        <w:t xml:space="preserve"> более 10 лет в нашей школе</w:t>
      </w:r>
      <w:r w:rsidR="009C1BA7">
        <w:rPr>
          <w:rFonts w:ascii="Times New Roman" w:hAnsi="Times New Roman" w:cs="Times New Roman"/>
          <w:sz w:val="28"/>
          <w:szCs w:val="28"/>
        </w:rPr>
        <w:t>-интернате</w:t>
      </w:r>
      <w:r w:rsidRPr="005A2E73">
        <w:rPr>
          <w:rFonts w:ascii="Times New Roman" w:hAnsi="Times New Roman" w:cs="Times New Roman"/>
          <w:sz w:val="28"/>
          <w:szCs w:val="28"/>
        </w:rPr>
        <w:t xml:space="preserve"> живет и развивается детско-юношеский совет </w:t>
      </w:r>
      <w:r w:rsidR="009C1BA7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5A2E73">
        <w:rPr>
          <w:rFonts w:ascii="Times New Roman" w:hAnsi="Times New Roman" w:cs="Times New Roman"/>
          <w:sz w:val="28"/>
          <w:szCs w:val="28"/>
        </w:rPr>
        <w:t>самоуправления «Радуга».      Самоуправление  – необходимый компонент содержания современного вос</w:t>
      </w:r>
      <w:r w:rsidR="00571CE1" w:rsidRPr="005A2E73">
        <w:rPr>
          <w:rFonts w:ascii="Times New Roman" w:hAnsi="Times New Roman" w:cs="Times New Roman"/>
          <w:sz w:val="28"/>
          <w:szCs w:val="28"/>
        </w:rPr>
        <w:t>питания личности</w:t>
      </w:r>
      <w:r w:rsidR="009C1BA7">
        <w:rPr>
          <w:rFonts w:ascii="Times New Roman" w:hAnsi="Times New Roman" w:cs="Times New Roman"/>
          <w:sz w:val="28"/>
          <w:szCs w:val="28"/>
        </w:rPr>
        <w:t xml:space="preserve"> обучающегося с ОВЗ</w:t>
      </w:r>
      <w:r w:rsidR="00571CE1" w:rsidRPr="005A2E73">
        <w:rPr>
          <w:rFonts w:ascii="Times New Roman" w:hAnsi="Times New Roman" w:cs="Times New Roman"/>
          <w:sz w:val="28"/>
          <w:szCs w:val="28"/>
        </w:rPr>
        <w:t>, оно</w:t>
      </w:r>
      <w:r w:rsidRPr="005A2E73">
        <w:rPr>
          <w:rFonts w:ascii="Times New Roman" w:hAnsi="Times New Roman" w:cs="Times New Roman"/>
          <w:sz w:val="28"/>
          <w:szCs w:val="28"/>
        </w:rPr>
        <w:t xml:space="preserve"> способствует развитию самостоятельности и ответственности. </w:t>
      </w:r>
      <w:r w:rsidR="00571CE1" w:rsidRPr="005A2E73">
        <w:rPr>
          <w:rFonts w:ascii="Times New Roman" w:hAnsi="Times New Roman" w:cs="Times New Roman"/>
          <w:sz w:val="28"/>
          <w:szCs w:val="28"/>
        </w:rPr>
        <w:t xml:space="preserve"> </w:t>
      </w:r>
      <w:r w:rsidR="00B51D66" w:rsidRPr="005A2E73">
        <w:rPr>
          <w:rFonts w:ascii="Times New Roman" w:hAnsi="Times New Roman" w:cs="Times New Roman"/>
          <w:sz w:val="28"/>
          <w:szCs w:val="28"/>
        </w:rPr>
        <w:t xml:space="preserve">В детскую организацию </w:t>
      </w:r>
      <w:r w:rsidR="009C1BA7">
        <w:rPr>
          <w:rFonts w:ascii="Times New Roman" w:hAnsi="Times New Roman" w:cs="Times New Roman"/>
          <w:sz w:val="28"/>
          <w:szCs w:val="28"/>
        </w:rPr>
        <w:t>входит лишь часть наиболее активных обучающихся</w:t>
      </w:r>
      <w:r w:rsidR="00B51D66" w:rsidRPr="005A2E73">
        <w:rPr>
          <w:rFonts w:ascii="Times New Roman" w:hAnsi="Times New Roman" w:cs="Times New Roman"/>
          <w:sz w:val="28"/>
          <w:szCs w:val="28"/>
        </w:rPr>
        <w:t>, которые объединилис</w:t>
      </w:r>
      <w:r w:rsidR="00303C1F" w:rsidRPr="005A2E73">
        <w:rPr>
          <w:rFonts w:ascii="Times New Roman" w:hAnsi="Times New Roman" w:cs="Times New Roman"/>
          <w:sz w:val="28"/>
          <w:szCs w:val="28"/>
        </w:rPr>
        <w:t>ь в коллектив добровольно</w:t>
      </w:r>
      <w:r w:rsidR="00B51D66" w:rsidRPr="005A2E73">
        <w:rPr>
          <w:rFonts w:ascii="Times New Roman" w:hAnsi="Times New Roman" w:cs="Times New Roman"/>
          <w:sz w:val="28"/>
          <w:szCs w:val="28"/>
        </w:rPr>
        <w:t xml:space="preserve"> для достижения определённой общественно-значимой цели. </w:t>
      </w:r>
    </w:p>
    <w:p w:rsidR="00B40216" w:rsidRPr="005A2E73" w:rsidRDefault="009C1BA7" w:rsidP="004E1B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11F8" w:rsidRPr="005A2E73">
        <w:rPr>
          <w:sz w:val="28"/>
          <w:szCs w:val="28"/>
        </w:rPr>
        <w:t xml:space="preserve">Каждый год </w:t>
      </w:r>
      <w:r>
        <w:rPr>
          <w:sz w:val="28"/>
          <w:szCs w:val="28"/>
        </w:rPr>
        <w:t>формируется актив</w:t>
      </w:r>
      <w:r w:rsidR="00BE7282" w:rsidRPr="005A2E73">
        <w:rPr>
          <w:sz w:val="28"/>
          <w:szCs w:val="28"/>
        </w:rPr>
        <w:t>, состоящий из инициативных и творческих ребят, проводятся выборы органов ученического совета самоуправления  «Радуга».</w:t>
      </w:r>
      <w:r w:rsidR="00277202" w:rsidRPr="005A2E73">
        <w:rPr>
          <w:sz w:val="28"/>
          <w:szCs w:val="28"/>
        </w:rPr>
        <w:t xml:space="preserve"> </w:t>
      </w:r>
      <w:r w:rsidR="00277202" w:rsidRPr="005A2E73">
        <w:rPr>
          <w:color w:val="000000"/>
          <w:sz w:val="28"/>
          <w:szCs w:val="28"/>
        </w:rPr>
        <w:t xml:space="preserve">Избранными </w:t>
      </w:r>
      <w:r>
        <w:rPr>
          <w:color w:val="000000"/>
          <w:sz w:val="28"/>
          <w:szCs w:val="28"/>
        </w:rPr>
        <w:t xml:space="preserve"> председателями </w:t>
      </w:r>
      <w:r w:rsidR="00277202" w:rsidRPr="005A2E73">
        <w:rPr>
          <w:color w:val="000000"/>
          <w:sz w:val="28"/>
          <w:szCs w:val="28"/>
        </w:rPr>
        <w:t xml:space="preserve">в Совет старшеклассников могут быть </w:t>
      </w:r>
      <w:r>
        <w:rPr>
          <w:color w:val="000000"/>
          <w:sz w:val="28"/>
          <w:szCs w:val="28"/>
        </w:rPr>
        <w:t>только обучающиеся</w:t>
      </w:r>
      <w:r w:rsidR="00277202" w:rsidRPr="005A2E73">
        <w:rPr>
          <w:color w:val="000000"/>
          <w:sz w:val="28"/>
          <w:szCs w:val="28"/>
        </w:rPr>
        <w:t xml:space="preserve">  5-9 классов. В последние годы такое право получили </w:t>
      </w:r>
      <w:r>
        <w:rPr>
          <w:color w:val="000000"/>
          <w:sz w:val="28"/>
          <w:szCs w:val="28"/>
        </w:rPr>
        <w:t xml:space="preserve"> обучающиеся  </w:t>
      </w:r>
      <w:r w:rsidR="00277202" w:rsidRPr="005A2E73">
        <w:rPr>
          <w:color w:val="000000"/>
          <w:sz w:val="28"/>
          <w:szCs w:val="28"/>
        </w:rPr>
        <w:t>9 класса  Гулякин С</w:t>
      </w:r>
      <w:r>
        <w:rPr>
          <w:color w:val="000000"/>
          <w:sz w:val="28"/>
          <w:szCs w:val="28"/>
        </w:rPr>
        <w:t>ергей,  Мазница Василий</w:t>
      </w:r>
      <w:r w:rsidR="00277202" w:rsidRPr="005A2E73">
        <w:rPr>
          <w:color w:val="000000"/>
          <w:sz w:val="28"/>
          <w:szCs w:val="28"/>
        </w:rPr>
        <w:t>, Чеголаков О</w:t>
      </w:r>
      <w:r>
        <w:rPr>
          <w:color w:val="000000"/>
          <w:sz w:val="28"/>
          <w:szCs w:val="28"/>
        </w:rPr>
        <w:t>лег</w:t>
      </w:r>
      <w:r w:rsidR="00277202" w:rsidRPr="005A2E73">
        <w:rPr>
          <w:color w:val="000000"/>
          <w:sz w:val="28"/>
          <w:szCs w:val="28"/>
        </w:rPr>
        <w:t xml:space="preserve">. </w:t>
      </w:r>
      <w:r w:rsidR="00B40216" w:rsidRPr="005A2E73">
        <w:rPr>
          <w:color w:val="000000"/>
          <w:sz w:val="28"/>
          <w:szCs w:val="28"/>
        </w:rPr>
        <w:t>С каждым годом растет число ребят, которые выдвигают свою кандидатуру самостоятельно. Очень часто это вполне оправданно и тем более радует активная</w:t>
      </w:r>
      <w:r w:rsidR="00B40216" w:rsidRPr="005A2E73">
        <w:rPr>
          <w:rStyle w:val="apple-converted-space"/>
          <w:color w:val="000000"/>
          <w:sz w:val="28"/>
          <w:szCs w:val="28"/>
        </w:rPr>
        <w:t> </w:t>
      </w:r>
      <w:hyperlink r:id="rId5" w:history="1">
        <w:r w:rsidR="00B40216" w:rsidRPr="005A2E73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</w:rPr>
          <w:t>позиция</w:t>
        </w:r>
      </w:hyperlink>
      <w:r w:rsidR="00B40216" w:rsidRPr="005A2E73">
        <w:rPr>
          <w:rStyle w:val="apple-converted-space"/>
          <w:color w:val="000000" w:themeColor="text1"/>
          <w:sz w:val="28"/>
          <w:szCs w:val="28"/>
        </w:rPr>
        <w:t> </w:t>
      </w:r>
      <w:r w:rsidR="00B40216" w:rsidRPr="005A2E73">
        <w:rPr>
          <w:color w:val="000000"/>
          <w:sz w:val="28"/>
          <w:szCs w:val="28"/>
        </w:rPr>
        <w:t>ребят,  которые стремятся быть не сторонними наблюдателям</w:t>
      </w:r>
      <w:r>
        <w:rPr>
          <w:color w:val="000000"/>
          <w:sz w:val="28"/>
          <w:szCs w:val="28"/>
        </w:rPr>
        <w:t>и школьной жизни, а активными ее</w:t>
      </w:r>
      <w:r w:rsidR="00B40216" w:rsidRPr="005A2E73">
        <w:rPr>
          <w:color w:val="000000"/>
          <w:sz w:val="28"/>
          <w:szCs w:val="28"/>
        </w:rPr>
        <w:t xml:space="preserve"> участниками. </w:t>
      </w:r>
    </w:p>
    <w:p w:rsidR="00BE7282" w:rsidRPr="005A2E73" w:rsidRDefault="005A2E73" w:rsidP="004E1B83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A2E73">
        <w:rPr>
          <w:color w:val="000000"/>
          <w:sz w:val="28"/>
          <w:szCs w:val="28"/>
        </w:rPr>
        <w:t>На заседаниях Совета школьного  самоуправления обсуждаются все вопросы школьной жизни, подготовка к мероприятиям, итоги их проведения, заслушиваются отчеты советов Совета старшеклассников, отчеты органов самоуправления классов. Работу проводят все советы, но есть в школе такие мероприятия, в которых принимают участие одновременно все советы. Это прежде всего тематические месячники. Особенно активно участвуют ребята в проведении недели профилактики употребления психоактивных веществ и пропаганды здорового</w:t>
      </w:r>
      <w:r w:rsidRPr="005A2E73">
        <w:rPr>
          <w:rStyle w:val="apple-converted-space"/>
          <w:color w:val="000000"/>
          <w:sz w:val="28"/>
          <w:szCs w:val="28"/>
        </w:rPr>
        <w:t> </w:t>
      </w:r>
      <w:hyperlink r:id="rId6" w:history="1">
        <w:r w:rsidRPr="005A2E73">
          <w:rPr>
            <w:rStyle w:val="a7"/>
            <w:color w:val="000000" w:themeColor="text1"/>
            <w:sz w:val="28"/>
            <w:szCs w:val="28"/>
            <w:u w:val="none"/>
            <w:bdr w:val="none" w:sz="0" w:space="0" w:color="auto" w:frame="1"/>
          </w:rPr>
          <w:t>образ жизни</w:t>
        </w:r>
      </w:hyperlink>
      <w:r w:rsidRPr="005A2E73">
        <w:rPr>
          <w:color w:val="000000" w:themeColor="text1"/>
          <w:sz w:val="28"/>
          <w:szCs w:val="28"/>
        </w:rPr>
        <w:t>.</w:t>
      </w:r>
      <w:r w:rsidRPr="005A2E73">
        <w:rPr>
          <w:color w:val="000000"/>
          <w:sz w:val="28"/>
          <w:szCs w:val="28"/>
        </w:rPr>
        <w:t xml:space="preserve"> Здесь находят себе работу все советы:  совет редколлегии «Радуга» помогает подбирать информационный материал для  школьной газеты,  рисуют плакаты и освещают ход недели в школьной газете.  Спортивный клуб проводит  совместно  с учителем физкультуры Иваном</w:t>
      </w:r>
      <w:r w:rsidR="009C1BA7">
        <w:rPr>
          <w:color w:val="000000"/>
          <w:sz w:val="28"/>
          <w:szCs w:val="28"/>
        </w:rPr>
        <w:t xml:space="preserve"> Михайловичем Осначе</w:t>
      </w:r>
      <w:r w:rsidRPr="005A2E73">
        <w:rPr>
          <w:color w:val="000000"/>
          <w:sz w:val="28"/>
          <w:szCs w:val="28"/>
        </w:rPr>
        <w:t xml:space="preserve">вым спортивные соревнования, проходящие под лозунгом «Мы </w:t>
      </w:r>
      <w:r w:rsidR="009C1BA7">
        <w:rPr>
          <w:color w:val="000000"/>
          <w:sz w:val="28"/>
          <w:szCs w:val="28"/>
        </w:rPr>
        <w:t xml:space="preserve">выбираем здоровый образ  жизни», </w:t>
      </w:r>
      <w:r w:rsidRPr="005A2E73">
        <w:rPr>
          <w:color w:val="000000"/>
          <w:sz w:val="28"/>
          <w:szCs w:val="28"/>
        </w:rPr>
        <w:t xml:space="preserve"> совет</w:t>
      </w:r>
      <w:r w:rsidR="009C1BA7">
        <w:rPr>
          <w:color w:val="000000"/>
          <w:sz w:val="28"/>
          <w:szCs w:val="28"/>
        </w:rPr>
        <w:t>ы  « Чистюль» и</w:t>
      </w:r>
      <w:r w:rsidRPr="005A2E73">
        <w:rPr>
          <w:color w:val="000000"/>
          <w:sz w:val="28"/>
          <w:szCs w:val="28"/>
        </w:rPr>
        <w:t xml:space="preserve"> «Интересных дел»  занимаются подготовкой школьного зала, спорт</w:t>
      </w:r>
      <w:r w:rsidR="00647A7C">
        <w:rPr>
          <w:color w:val="000000"/>
          <w:sz w:val="28"/>
          <w:szCs w:val="28"/>
        </w:rPr>
        <w:t xml:space="preserve"> зала  к проведению мероприятий</w:t>
      </w:r>
      <w:r w:rsidRPr="005A2E73">
        <w:rPr>
          <w:color w:val="000000"/>
          <w:sz w:val="28"/>
          <w:szCs w:val="28"/>
        </w:rPr>
        <w:t>.  Не менее интересно проходит месячник военно-патриотического воспитания, где такж</w:t>
      </w:r>
      <w:r w:rsidR="009C1BA7">
        <w:rPr>
          <w:color w:val="000000"/>
          <w:sz w:val="28"/>
          <w:szCs w:val="28"/>
        </w:rPr>
        <w:t xml:space="preserve">е находится дело всем: оказание шефской помощи ветеранам, </w:t>
      </w:r>
      <w:r w:rsidRPr="005A2E73">
        <w:rPr>
          <w:color w:val="000000"/>
          <w:sz w:val="28"/>
          <w:szCs w:val="28"/>
        </w:rPr>
        <w:t xml:space="preserve"> помощь в под готовке всех </w:t>
      </w:r>
      <w:r w:rsidR="009C1BA7">
        <w:rPr>
          <w:color w:val="000000"/>
          <w:sz w:val="28"/>
          <w:szCs w:val="28"/>
        </w:rPr>
        <w:t xml:space="preserve">обучающихся </w:t>
      </w:r>
      <w:r w:rsidRPr="005A2E73">
        <w:rPr>
          <w:color w:val="000000"/>
          <w:sz w:val="28"/>
          <w:szCs w:val="28"/>
        </w:rPr>
        <w:t xml:space="preserve"> к традиционному  спортивному празднику между коррекционными школа</w:t>
      </w:r>
      <w:r w:rsidR="009C1BA7">
        <w:rPr>
          <w:color w:val="000000"/>
          <w:sz w:val="28"/>
          <w:szCs w:val="28"/>
        </w:rPr>
        <w:t xml:space="preserve">ми-интернатами  п. Орловский,  с. Развильное, </w:t>
      </w:r>
      <w:r w:rsidRPr="005A2E73">
        <w:rPr>
          <w:color w:val="000000"/>
          <w:sz w:val="28"/>
          <w:szCs w:val="28"/>
        </w:rPr>
        <w:t xml:space="preserve"> </w:t>
      </w:r>
      <w:r w:rsidR="009C1BA7">
        <w:rPr>
          <w:color w:val="000000"/>
          <w:sz w:val="28"/>
          <w:szCs w:val="28"/>
        </w:rPr>
        <w:t>который посвящен  Дню Победы в Великой Отечественной войне</w:t>
      </w:r>
      <w:r w:rsidRPr="005A2E73">
        <w:rPr>
          <w:color w:val="000000"/>
          <w:sz w:val="28"/>
          <w:szCs w:val="28"/>
        </w:rPr>
        <w:t xml:space="preserve">. Помогают организовывать  акцию «Обелиск», оказывают помощь и готовят поздравления на концерты, </w:t>
      </w:r>
      <w:r w:rsidRPr="005A2E73">
        <w:rPr>
          <w:color w:val="000000"/>
          <w:sz w:val="28"/>
          <w:szCs w:val="28"/>
        </w:rPr>
        <w:lastRenderedPageBreak/>
        <w:t>посвященные  Освобождению Афганистана, ко дню Победы, принимают участие в</w:t>
      </w:r>
      <w:r w:rsidRPr="005A2E73">
        <w:rPr>
          <w:rStyle w:val="apple-converted-space"/>
          <w:color w:val="000000"/>
          <w:sz w:val="28"/>
          <w:szCs w:val="28"/>
        </w:rPr>
        <w:t> </w:t>
      </w:r>
      <w:r w:rsidRPr="005A2E73">
        <w:rPr>
          <w:sz w:val="28"/>
          <w:szCs w:val="28"/>
          <w:bdr w:val="none" w:sz="0" w:space="0" w:color="auto" w:frame="1"/>
        </w:rPr>
        <w:t xml:space="preserve">освещении </w:t>
      </w:r>
      <w:r w:rsidRPr="005A2E73">
        <w:rPr>
          <w:color w:val="000000"/>
          <w:sz w:val="28"/>
          <w:szCs w:val="28"/>
        </w:rPr>
        <w:t>всех событий в школьной газете «Радуга».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7"/>
        <w:gridCol w:w="3090"/>
        <w:gridCol w:w="3284"/>
      </w:tblGrid>
      <w:tr w:rsidR="005B182F" w:rsidRPr="005A2E73" w:rsidTr="00FD5BD0">
        <w:tc>
          <w:tcPr>
            <w:tcW w:w="3190" w:type="dxa"/>
          </w:tcPr>
          <w:p w:rsidR="00FD5BD0" w:rsidRPr="005A2E73" w:rsidRDefault="00FD5BD0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1750" cy="1866900"/>
                  <wp:effectExtent l="19050" t="0" r="0" b="0"/>
                  <wp:docPr id="16" name="Рисунок 1" descr="C:\Documents and Settings\User\Рабочий стол\Новая папка\SAM_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\SAM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61" cy="187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BD0" w:rsidRPr="005A2E73" w:rsidRDefault="00D319D3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5501" cy="1866900"/>
                  <wp:effectExtent l="19050" t="0" r="0" b="0"/>
                  <wp:docPr id="4" name="Рисунок 1" descr="C:\Documents and Settings\User\Рабочий стол\Новая папка\SAM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\SAM_8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24" cy="187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5BD0" w:rsidRPr="005A2E73" w:rsidRDefault="00CC0BD3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5150" cy="1866900"/>
                  <wp:effectExtent l="19050" t="0" r="0" b="0"/>
                  <wp:docPr id="5" name="Рисунок 1" descr="C:\Documents and Settings\User\Рабочий стол\последнее\фото 2\SAM_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оследнее\фото 2\SAM_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80" cy="187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2F" w:rsidRPr="005A2E73" w:rsidTr="00FD5BD0">
        <w:tc>
          <w:tcPr>
            <w:tcW w:w="3190" w:type="dxa"/>
          </w:tcPr>
          <w:p w:rsidR="00FD5BD0" w:rsidRPr="005A2E73" w:rsidRDefault="00FD5BD0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854200"/>
                  <wp:effectExtent l="19050" t="0" r="0" b="0"/>
                  <wp:docPr id="21" name="Рисунок 1" descr="C:\Documents and Settings\User\Рабочий стол\фото 2\SAM_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46" cy="185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BD0" w:rsidRPr="005A2E73" w:rsidRDefault="00FD5BD0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9950" cy="1854200"/>
                  <wp:effectExtent l="19050" t="0" r="0" b="0"/>
                  <wp:docPr id="19" name="Рисунок 1" descr="C:\Documents and Settings\User\Рабочий стол\фото 2\SAM_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5BD0" w:rsidRPr="005A2E73" w:rsidRDefault="00FD5BD0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050" cy="1841500"/>
                  <wp:effectExtent l="19050" t="0" r="6350" b="0"/>
                  <wp:docPr id="20" name="Рисунок 1" descr="C:\Documents and Settings\User\Рабочий стол\фото 2\SAM_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81" cy="183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2F" w:rsidRPr="005A2E73" w:rsidTr="00FD5BD0">
        <w:tc>
          <w:tcPr>
            <w:tcW w:w="3190" w:type="dxa"/>
          </w:tcPr>
          <w:p w:rsidR="00FD5BD0" w:rsidRPr="005A2E73" w:rsidRDefault="00D319D3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2450" cy="1781175"/>
                  <wp:effectExtent l="19050" t="0" r="6350" b="0"/>
                  <wp:docPr id="3" name="Рисунок 2" descr="C:\Documents and Settings\User\Рабочий стол\Новая папка\SAM_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Новая папка\SAM_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31" cy="177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BD0" w:rsidRPr="005A2E73" w:rsidRDefault="00FD5BD0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6925" cy="1790700"/>
                  <wp:effectExtent l="19050" t="0" r="0" b="0"/>
                  <wp:docPr id="23" name="Рисунок 1" descr="C:\Documents and Settings\User\Рабочий стол\фото 2\SAM_5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3" cy="179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5BD0" w:rsidRPr="005A2E73" w:rsidRDefault="00667321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4700" cy="1800225"/>
                  <wp:effectExtent l="19050" t="0" r="0" b="0"/>
                  <wp:docPr id="2" name="Рисунок 1" descr="C:\Documents and Settings\User\Рабочий стол\фото 2\SAM_6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6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23" cy="179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2F" w:rsidRPr="005A2E73" w:rsidTr="00FD5BD0">
        <w:tc>
          <w:tcPr>
            <w:tcW w:w="3190" w:type="dxa"/>
          </w:tcPr>
          <w:p w:rsidR="00FD5BD0" w:rsidRPr="005A2E73" w:rsidRDefault="005B182F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7467" cy="1895475"/>
                  <wp:effectExtent l="19050" t="0" r="4233" b="0"/>
                  <wp:docPr id="25" name="Рисунок 1" descr="C:\Documents and Settings\User\Рабочий стол\фото 2\SAM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77" cy="190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BD0" w:rsidRPr="005A2E73" w:rsidRDefault="005B182F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1847850"/>
                  <wp:effectExtent l="19050" t="0" r="0" b="0"/>
                  <wp:docPr id="26" name="Рисунок 1" descr="C:\Documents and Settings\User\Рабочий стол\фото 2\SAM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04" cy="185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5BD0" w:rsidRPr="005A2E73" w:rsidRDefault="005B182F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050" cy="1847850"/>
                  <wp:effectExtent l="19050" t="0" r="6350" b="0"/>
                  <wp:docPr id="27" name="Рисунок 1" descr="C:\Documents and Settings\User\Рабочий стол\фото 2\SAM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05" cy="184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2F" w:rsidRPr="005A2E73" w:rsidTr="00FD5BD0">
        <w:tc>
          <w:tcPr>
            <w:tcW w:w="3190" w:type="dxa"/>
          </w:tcPr>
          <w:p w:rsidR="00FD5BD0" w:rsidRPr="005A2E73" w:rsidRDefault="000A1027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33650" cy="2066925"/>
                  <wp:effectExtent l="19050" t="0" r="0" b="0"/>
                  <wp:docPr id="8" name="Рисунок 1" descr="D:\рабочий стол 2\рабочий стол\фото совет\SAM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2\рабочий стол\фото совет\SAM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092" cy="206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BD0" w:rsidRPr="005A2E73" w:rsidRDefault="00D319D3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8568" cy="2133600"/>
                  <wp:effectExtent l="19050" t="0" r="0" b="0"/>
                  <wp:docPr id="1" name="Рисунок 1" descr="C:\Documents and Settings\User\Рабочий стол\Новая папка\SAM_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\SAM_8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98" cy="213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5BD0" w:rsidRPr="005A2E73" w:rsidRDefault="005B182F" w:rsidP="004E1B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E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7950" cy="2130356"/>
                  <wp:effectExtent l="19050" t="0" r="0" b="0"/>
                  <wp:docPr id="29" name="Рисунок 1" descr="C:\Documents and Settings\User\Рабочий стол\фото 2\SAM_5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2\SAM_5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076" t="1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677" cy="214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E73" w:rsidRPr="005A2E73" w:rsidRDefault="005A2E73" w:rsidP="004E1B83">
      <w:pPr>
        <w:pStyle w:val="a3"/>
        <w:jc w:val="both"/>
        <w:rPr>
          <w:b/>
          <w:color w:val="0070C0"/>
          <w:sz w:val="28"/>
          <w:szCs w:val="28"/>
          <w:u w:val="single"/>
        </w:rPr>
      </w:pPr>
      <w:r w:rsidRPr="005A2E73">
        <w:rPr>
          <w:b/>
          <w:color w:val="0070C0"/>
          <w:sz w:val="28"/>
          <w:szCs w:val="28"/>
          <w:u w:val="single"/>
        </w:rPr>
        <w:t>Цель работы Совета:</w:t>
      </w:r>
    </w:p>
    <w:p w:rsidR="005A2E73" w:rsidRPr="005A2E73" w:rsidRDefault="005A2E73" w:rsidP="004E1B83">
      <w:pPr>
        <w:pStyle w:val="a3"/>
        <w:jc w:val="both"/>
        <w:rPr>
          <w:sz w:val="28"/>
          <w:szCs w:val="28"/>
        </w:rPr>
      </w:pPr>
      <w:r w:rsidRPr="005A2E73">
        <w:rPr>
          <w:sz w:val="28"/>
          <w:szCs w:val="28"/>
        </w:rPr>
        <w:t xml:space="preserve">    Развитие детского движения гуманистической направленности в инте</w:t>
      </w:r>
      <w:r w:rsidR="009C1BA7">
        <w:rPr>
          <w:sz w:val="28"/>
          <w:szCs w:val="28"/>
        </w:rPr>
        <w:t xml:space="preserve">ресах обучающихся </w:t>
      </w:r>
      <w:r w:rsidRPr="005A2E73">
        <w:rPr>
          <w:sz w:val="28"/>
          <w:szCs w:val="28"/>
        </w:rPr>
        <w:t xml:space="preserve"> школы-интерната; формирование гражданского общественного сознания и активной жизненной позиции нового поколения граждан России; воспитание  молодежи в духе патриотизма и гражданского долга.</w:t>
      </w:r>
    </w:p>
    <w:p w:rsidR="005A2E73" w:rsidRPr="005A2E73" w:rsidRDefault="005A2E73" w:rsidP="004E1B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A2E7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Задачи: </w:t>
      </w:r>
    </w:p>
    <w:p w:rsidR="005A2E73" w:rsidRPr="005A2E73" w:rsidRDefault="005A2E73" w:rsidP="004E1B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1. Создание благоприятных условий для личностного развития;</w:t>
      </w:r>
    </w:p>
    <w:p w:rsidR="005A2E73" w:rsidRPr="005A2E73" w:rsidRDefault="005A2E73" w:rsidP="004E1B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2. Воспитание уважения к закону, нормам коллективной жизни, развитии гражданской социальной ответственности как важнейшей черты личности, проявляющейся в заботе о благополучии страны;</w:t>
      </w:r>
    </w:p>
    <w:p w:rsidR="005A2E73" w:rsidRPr="005A2E73" w:rsidRDefault="005A2E73" w:rsidP="004E1B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3. Развитие основных гражданских компетенций ка</w:t>
      </w:r>
      <w:r w:rsidR="009C1BA7">
        <w:rPr>
          <w:rFonts w:ascii="Times New Roman" w:hAnsi="Times New Roman" w:cs="Times New Roman"/>
          <w:sz w:val="28"/>
          <w:szCs w:val="28"/>
        </w:rPr>
        <w:t>ждого обучающегося</w:t>
      </w:r>
      <w:r w:rsidRPr="005A2E73">
        <w:rPr>
          <w:rFonts w:ascii="Times New Roman" w:hAnsi="Times New Roman" w:cs="Times New Roman"/>
          <w:sz w:val="28"/>
          <w:szCs w:val="28"/>
        </w:rPr>
        <w:t xml:space="preserve"> в  детском объединении;</w:t>
      </w:r>
    </w:p>
    <w:p w:rsidR="005A2E73" w:rsidRPr="005A2E73" w:rsidRDefault="005A2E73" w:rsidP="004E1B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4. Развитие творческого потенциала детей, реализация их склонностей и способностей в разнообразных сферах деятельности и общения, удовлетв</w:t>
      </w:r>
      <w:r w:rsidR="009C1BA7">
        <w:rPr>
          <w:rFonts w:ascii="Times New Roman" w:hAnsi="Times New Roman" w:cs="Times New Roman"/>
          <w:sz w:val="28"/>
          <w:szCs w:val="28"/>
        </w:rPr>
        <w:t>орений интересов и потребностей.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A2E7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Основны</w:t>
      </w:r>
      <w:r w:rsidR="009C1BA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е функции совета школы «Радуга»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1. Обсуждение и утверждение плана работы совета,   нормативных документов совета самоуправления «Радуга»; 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2. Проведение заседаний  членов совета  «Радуга» (2 раза в месяц);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3. Принятие участия в определении жизнедеятельности детского коллектива школы-интерната;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4. Оказание помощи в организации и проведении коллективно-творческих дел;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lastRenderedPageBreak/>
        <w:t>5. Принятие активного участия в подборе и утверждении материалов  для школьной газеты «Радуга»;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6. Помощь в  контроле  дисциплины, прилежания и порядка в школе-интернате;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7.  Принятия участия в обсуждении   и решении  вопросов  о поощрениях и наказаниях;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8. Взаимодействие с коллектива учителей, воспитателей, социальным педагогом, педагогом-психологом, библиотекарем;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 9. Взаимодействует с членами организации «Молодая гвардия» и социальными структурами города.</w:t>
      </w:r>
    </w:p>
    <w:p w:rsidR="005A2E73" w:rsidRPr="005A2E73" w:rsidRDefault="005A2E73" w:rsidP="004E1B83">
      <w:pPr>
        <w:pStyle w:val="a3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5A2E73">
        <w:rPr>
          <w:color w:val="333333"/>
          <w:sz w:val="28"/>
          <w:szCs w:val="28"/>
        </w:rPr>
        <w:t xml:space="preserve">   Очень эффективным помощником в развитии ученического самоуправления стала газета «Радуга». Выпуск газеты – это то дело, вокруг которого складывается настоящее ученическое самоуправление</w:t>
      </w:r>
      <w:r w:rsidR="009C1BA7">
        <w:rPr>
          <w:color w:val="333333"/>
          <w:sz w:val="28"/>
          <w:szCs w:val="28"/>
        </w:rPr>
        <w:t xml:space="preserve">. Сами обучающиеся </w:t>
      </w:r>
      <w:r w:rsidRPr="005A2E73">
        <w:rPr>
          <w:color w:val="333333"/>
          <w:sz w:val="28"/>
          <w:szCs w:val="28"/>
        </w:rPr>
        <w:t xml:space="preserve"> помогают педагогам придумывать рубрики  для своей газеты, оформление, участвуют в распространении, заинтересовывают своих одноклассников и даже родителей.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b/>
          <w:sz w:val="28"/>
          <w:szCs w:val="28"/>
        </w:rPr>
        <w:t>Права и обязанности членов организации.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    Членам организации может </w:t>
      </w:r>
      <w:r w:rsidR="009C1BA7">
        <w:rPr>
          <w:rFonts w:ascii="Times New Roman" w:hAnsi="Times New Roman" w:cs="Times New Roman"/>
          <w:sz w:val="28"/>
          <w:szCs w:val="28"/>
        </w:rPr>
        <w:t xml:space="preserve">стать обучающийся, </w:t>
      </w:r>
      <w:r w:rsidRPr="005A2E73">
        <w:rPr>
          <w:rFonts w:ascii="Times New Roman" w:hAnsi="Times New Roman" w:cs="Times New Roman"/>
          <w:sz w:val="28"/>
          <w:szCs w:val="28"/>
        </w:rPr>
        <w:t>заслуживающий авторитет и доверие своей учебной группы, и выбранный ею в организацию  на основе голосования.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а) члены организации имеют права: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-обращаться за помощью и поддержкой к педсовету и администрации школы</w:t>
      </w:r>
      <w:r w:rsidR="009C1BA7">
        <w:rPr>
          <w:rFonts w:ascii="Times New Roman" w:hAnsi="Times New Roman" w:cs="Times New Roman"/>
          <w:sz w:val="28"/>
          <w:szCs w:val="28"/>
        </w:rPr>
        <w:t>-интерната</w:t>
      </w:r>
      <w:r w:rsidRPr="005A2E73">
        <w:rPr>
          <w:rFonts w:ascii="Times New Roman" w:hAnsi="Times New Roman" w:cs="Times New Roman"/>
          <w:sz w:val="28"/>
          <w:szCs w:val="28"/>
        </w:rPr>
        <w:t>;</w:t>
      </w:r>
    </w:p>
    <w:p w:rsidR="005A2E73" w:rsidRPr="005A2E73" w:rsidRDefault="005A2E73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-принимать участие во всех проводимых школой мероприятиях;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-соблюдать правила поведения воспит</w:t>
      </w:r>
      <w:r w:rsidR="009C1BA7">
        <w:rPr>
          <w:rFonts w:ascii="Times New Roman" w:hAnsi="Times New Roman" w:cs="Times New Roman"/>
          <w:sz w:val="28"/>
          <w:szCs w:val="28"/>
        </w:rPr>
        <w:t>анников, показывать пример в уче</w:t>
      </w:r>
      <w:r w:rsidRPr="005A2E73">
        <w:rPr>
          <w:rFonts w:ascii="Times New Roman" w:hAnsi="Times New Roman" w:cs="Times New Roman"/>
          <w:sz w:val="28"/>
          <w:szCs w:val="28"/>
        </w:rPr>
        <w:t>бе и поведении, беречь школьную собственность, заботиться об авторитете школы.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б) члены организации обязаны: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 информировать администрацию школы</w:t>
      </w:r>
      <w:r w:rsidR="009C1BA7">
        <w:rPr>
          <w:rFonts w:ascii="Times New Roman" w:hAnsi="Times New Roman" w:cs="Times New Roman"/>
          <w:sz w:val="28"/>
          <w:szCs w:val="28"/>
        </w:rPr>
        <w:t>-интерната</w:t>
      </w:r>
      <w:r w:rsidRPr="005A2E73">
        <w:rPr>
          <w:rFonts w:ascii="Times New Roman" w:hAnsi="Times New Roman" w:cs="Times New Roman"/>
          <w:sz w:val="28"/>
          <w:szCs w:val="28"/>
        </w:rPr>
        <w:t xml:space="preserve"> и педсовет о своей работе;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 активно пропагандировать деятельность организации;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 своими делами способствовать повышению её авторитета.</w:t>
      </w:r>
    </w:p>
    <w:p w:rsidR="00915A53" w:rsidRPr="005A2E73" w:rsidRDefault="00915A53" w:rsidP="004E1B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E73">
        <w:rPr>
          <w:rFonts w:ascii="Times New Roman" w:hAnsi="Times New Roman" w:cs="Times New Roman"/>
          <w:b/>
          <w:sz w:val="28"/>
          <w:szCs w:val="28"/>
        </w:rPr>
        <w:t>Устройство организации.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lastRenderedPageBreak/>
        <w:t>Основа организации - разновозрастной детский коллектив, базирующийся в школе-интернате. Он организует совет актив</w:t>
      </w:r>
      <w:r w:rsidR="009C1BA7">
        <w:rPr>
          <w:rFonts w:ascii="Times New Roman" w:hAnsi="Times New Roman" w:cs="Times New Roman"/>
          <w:sz w:val="28"/>
          <w:szCs w:val="28"/>
        </w:rPr>
        <w:t xml:space="preserve">а совместно со старшей вожатой, </w:t>
      </w:r>
      <w:r w:rsidRPr="005A2E73">
        <w:rPr>
          <w:rFonts w:ascii="Times New Roman" w:hAnsi="Times New Roman" w:cs="Times New Roman"/>
          <w:sz w:val="28"/>
          <w:szCs w:val="28"/>
        </w:rPr>
        <w:t xml:space="preserve"> созываемый</w:t>
      </w:r>
      <w:r w:rsidR="009C1BA7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 xml:space="preserve"> 2</w:t>
      </w:r>
      <w:r w:rsidR="009C1BA7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 xml:space="preserve"> раза в месяц.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Совет актива </w:t>
      </w:r>
      <w:r w:rsidR="009C1BA7">
        <w:rPr>
          <w:rFonts w:ascii="Times New Roman" w:hAnsi="Times New Roman" w:cs="Times New Roman"/>
          <w:sz w:val="28"/>
          <w:szCs w:val="28"/>
        </w:rPr>
        <w:t>делится на 7 советов по определе</w:t>
      </w:r>
      <w:r w:rsidRPr="005A2E73">
        <w:rPr>
          <w:rFonts w:ascii="Times New Roman" w:hAnsi="Times New Roman" w:cs="Times New Roman"/>
          <w:sz w:val="28"/>
          <w:szCs w:val="28"/>
        </w:rPr>
        <w:t>нной тематике.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 xml:space="preserve">1.Совет санитарного </w:t>
      </w:r>
      <w:r w:rsidR="009C1BA7">
        <w:rPr>
          <w:rFonts w:ascii="Times New Roman" w:hAnsi="Times New Roman" w:cs="Times New Roman"/>
          <w:sz w:val="28"/>
          <w:szCs w:val="28"/>
        </w:rPr>
        <w:t>порядка</w:t>
      </w:r>
      <w:r w:rsidRPr="005A2E73">
        <w:rPr>
          <w:rFonts w:ascii="Times New Roman" w:hAnsi="Times New Roman" w:cs="Times New Roman"/>
          <w:sz w:val="28"/>
          <w:szCs w:val="28"/>
        </w:rPr>
        <w:t>.</w:t>
      </w:r>
    </w:p>
    <w:p w:rsidR="00BE7282" w:rsidRPr="005A2E73" w:rsidRDefault="009C1BA7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2.Совет уче</w:t>
      </w:r>
      <w:r w:rsidR="00BE7282" w:rsidRPr="005A2E73">
        <w:rPr>
          <w:rFonts w:ascii="Times New Roman" w:hAnsi="Times New Roman" w:cs="Times New Roman"/>
          <w:sz w:val="28"/>
          <w:szCs w:val="28"/>
        </w:rPr>
        <w:t>бы и дисциплины.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3.Совет охраны пр</w:t>
      </w:r>
      <w:r w:rsidR="009C1BA7">
        <w:rPr>
          <w:rFonts w:ascii="Times New Roman" w:hAnsi="Times New Roman" w:cs="Times New Roman"/>
          <w:sz w:val="28"/>
          <w:szCs w:val="28"/>
        </w:rPr>
        <w:t>ироды и порядка территории</w:t>
      </w:r>
      <w:r w:rsidRPr="005A2E73">
        <w:rPr>
          <w:rFonts w:ascii="Times New Roman" w:hAnsi="Times New Roman" w:cs="Times New Roman"/>
          <w:sz w:val="28"/>
          <w:szCs w:val="28"/>
        </w:rPr>
        <w:t>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4.Совет чистюль.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5.Совет интересных дел.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6.Совет информации, газета «Радуга».</w:t>
      </w:r>
    </w:p>
    <w:p w:rsidR="00BE7282" w:rsidRPr="005A2E73" w:rsidRDefault="00BE7282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7. Спортивно-оздоровительный  клуб «Радуга»</w:t>
      </w:r>
    </w:p>
    <w:p w:rsidR="00D825E4" w:rsidRPr="005A2E73" w:rsidRDefault="00D825E4" w:rsidP="004E1B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E73">
        <w:rPr>
          <w:rFonts w:ascii="Times New Roman" w:hAnsi="Times New Roman" w:cs="Times New Roman"/>
          <w:b/>
          <w:sz w:val="28"/>
          <w:szCs w:val="28"/>
        </w:rPr>
        <w:t>Членами совета актива являются:</w:t>
      </w:r>
    </w:p>
    <w:p w:rsidR="00D825E4" w:rsidRPr="005A2E73" w:rsidRDefault="00D825E4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-председатель совета актива;</w:t>
      </w:r>
    </w:p>
    <w:p w:rsidR="00D825E4" w:rsidRPr="005A2E73" w:rsidRDefault="00D825E4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-руководители советов;</w:t>
      </w:r>
    </w:p>
    <w:p w:rsidR="00D825E4" w:rsidRPr="005A2E73" w:rsidRDefault="009C1BA7" w:rsidP="004E1B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-старшая вожатая</w:t>
      </w:r>
    </w:p>
    <w:p w:rsidR="00D825E4" w:rsidRPr="005A2E73" w:rsidRDefault="00D825E4" w:rsidP="004E1B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E73">
        <w:rPr>
          <w:rFonts w:ascii="Times New Roman" w:hAnsi="Times New Roman" w:cs="Times New Roman"/>
          <w:b/>
          <w:sz w:val="28"/>
          <w:szCs w:val="28"/>
        </w:rPr>
        <w:t xml:space="preserve"> Организация имеет:</w:t>
      </w:r>
    </w:p>
    <w:p w:rsidR="00D825E4" w:rsidRPr="005A2E73" w:rsidRDefault="00D825E4" w:rsidP="004E1B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Эмблему.</w:t>
      </w:r>
    </w:p>
    <w:p w:rsidR="00D825E4" w:rsidRPr="005A2E73" w:rsidRDefault="00D825E4" w:rsidP="004E1B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Знамя.</w:t>
      </w:r>
    </w:p>
    <w:p w:rsidR="00D825E4" w:rsidRPr="005A2E73" w:rsidRDefault="00D825E4" w:rsidP="004E1B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Девиз: «Наша школа - наш дом, хорошо живётся в нём!»</w:t>
      </w:r>
    </w:p>
    <w:p w:rsidR="00D825E4" w:rsidRPr="005A2E73" w:rsidRDefault="00D825E4" w:rsidP="004E1B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Гимн ДО «Радуга».</w:t>
      </w:r>
    </w:p>
    <w:p w:rsidR="00647A7C" w:rsidRDefault="00647A7C" w:rsidP="00647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5E4" w:rsidRPr="00184FFA" w:rsidRDefault="00D825E4" w:rsidP="00647A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FFA">
        <w:rPr>
          <w:rFonts w:ascii="Times New Roman" w:hAnsi="Times New Roman" w:cs="Times New Roman"/>
          <w:b/>
          <w:sz w:val="28"/>
          <w:szCs w:val="28"/>
        </w:rPr>
        <w:t>Закон и традиции:</w:t>
      </w:r>
    </w:p>
    <w:p w:rsidR="00D825E4" w:rsidRPr="005A2E73" w:rsidRDefault="00D825E4" w:rsidP="004E1B8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</w:t>
      </w:r>
      <w:r w:rsidR="00344390" w:rsidRPr="005A2E73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>нас объединяет: стремление улучшить окружающую жизнь, сделать её красивее, добрее, справедливее;</w:t>
      </w:r>
    </w:p>
    <w:p w:rsidR="00D825E4" w:rsidRPr="005A2E73" w:rsidRDefault="00D825E4" w:rsidP="004E1B8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</w:t>
      </w:r>
      <w:r w:rsidR="00344390" w:rsidRPr="005A2E73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>нам дороги: каждый человек с его мыслями, заботами, радостями и печалями;</w:t>
      </w:r>
    </w:p>
    <w:p w:rsidR="00D825E4" w:rsidRPr="005A2E73" w:rsidRDefault="00D825E4" w:rsidP="004E1B8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</w:t>
      </w:r>
      <w:r w:rsidR="00344390" w:rsidRPr="005A2E73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>мы заботимся о тех, кто нуждается в помощи;</w:t>
      </w:r>
    </w:p>
    <w:p w:rsidR="000A1027" w:rsidRPr="005A2E73" w:rsidRDefault="00D825E4" w:rsidP="004E1B8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2E73">
        <w:rPr>
          <w:rFonts w:ascii="Times New Roman" w:hAnsi="Times New Roman" w:cs="Times New Roman"/>
          <w:sz w:val="28"/>
          <w:szCs w:val="28"/>
        </w:rPr>
        <w:t>-</w:t>
      </w:r>
      <w:r w:rsidR="00344390" w:rsidRPr="005A2E73">
        <w:rPr>
          <w:rFonts w:ascii="Times New Roman" w:hAnsi="Times New Roman" w:cs="Times New Roman"/>
          <w:sz w:val="28"/>
          <w:szCs w:val="28"/>
        </w:rPr>
        <w:t xml:space="preserve"> </w:t>
      </w:r>
      <w:r w:rsidRPr="005A2E73">
        <w:rPr>
          <w:rFonts w:ascii="Times New Roman" w:hAnsi="Times New Roman" w:cs="Times New Roman"/>
          <w:sz w:val="28"/>
          <w:szCs w:val="28"/>
        </w:rPr>
        <w:t xml:space="preserve">нам помогают жить интересно: добрые и полезные дела, поиск и творчество, игра и песня, мечта и фантазия.   </w:t>
      </w:r>
    </w:p>
    <w:p w:rsidR="0046749A" w:rsidRPr="00344390" w:rsidRDefault="009C1BA7" w:rsidP="004E1B8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25E4" w:rsidRPr="005A2E73">
        <w:rPr>
          <w:rFonts w:ascii="Times New Roman" w:hAnsi="Times New Roman" w:cs="Times New Roman"/>
          <w:sz w:val="28"/>
          <w:szCs w:val="28"/>
        </w:rPr>
        <w:t>Основной задачей совета самоуправления является всемерное содействие педагогическому коллективу в завершении к</w:t>
      </w:r>
      <w:r>
        <w:rPr>
          <w:rFonts w:ascii="Times New Roman" w:hAnsi="Times New Roman" w:cs="Times New Roman"/>
          <w:sz w:val="28"/>
          <w:szCs w:val="28"/>
        </w:rPr>
        <w:t>аждым обучающимся  школы-интерната</w:t>
      </w:r>
      <w:r w:rsidR="00D825E4" w:rsidRPr="005A2E73">
        <w:rPr>
          <w:rFonts w:ascii="Times New Roman" w:hAnsi="Times New Roman" w:cs="Times New Roman"/>
          <w:sz w:val="28"/>
          <w:szCs w:val="28"/>
        </w:rPr>
        <w:t>, освоении школьниками основ наук и приобретении ими трудовых навыков</w:t>
      </w:r>
      <w:r w:rsidR="00D825E4" w:rsidRPr="00344390">
        <w:rPr>
          <w:rFonts w:ascii="Times New Roman" w:hAnsi="Times New Roman" w:cs="Times New Roman"/>
          <w:sz w:val="28"/>
          <w:szCs w:val="28"/>
        </w:rPr>
        <w:t xml:space="preserve"> для дальнейшей жизни.</w:t>
      </w:r>
    </w:p>
    <w:sectPr w:rsidR="0046749A" w:rsidRPr="00344390" w:rsidSect="00673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4B92"/>
    <w:multiLevelType w:val="hybridMultilevel"/>
    <w:tmpl w:val="E2C8D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6C33E2"/>
    <w:multiLevelType w:val="hybridMultilevel"/>
    <w:tmpl w:val="7D68702C"/>
    <w:lvl w:ilvl="0" w:tplc="681A3E8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9A40FB"/>
    <w:multiLevelType w:val="hybridMultilevel"/>
    <w:tmpl w:val="308CD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A1E8F"/>
    <w:rsid w:val="00002208"/>
    <w:rsid w:val="000940DC"/>
    <w:rsid w:val="000A1027"/>
    <w:rsid w:val="0017670A"/>
    <w:rsid w:val="00184FFA"/>
    <w:rsid w:val="001A2475"/>
    <w:rsid w:val="001F7379"/>
    <w:rsid w:val="002042DE"/>
    <w:rsid w:val="00215532"/>
    <w:rsid w:val="00217BAD"/>
    <w:rsid w:val="0022775D"/>
    <w:rsid w:val="00276063"/>
    <w:rsid w:val="00277202"/>
    <w:rsid w:val="002A2DD0"/>
    <w:rsid w:val="002B09EB"/>
    <w:rsid w:val="003021D0"/>
    <w:rsid w:val="00303C1F"/>
    <w:rsid w:val="00344390"/>
    <w:rsid w:val="00345172"/>
    <w:rsid w:val="00387143"/>
    <w:rsid w:val="003D421F"/>
    <w:rsid w:val="003E0C43"/>
    <w:rsid w:val="003F1941"/>
    <w:rsid w:val="004207C7"/>
    <w:rsid w:val="00434572"/>
    <w:rsid w:val="0046749A"/>
    <w:rsid w:val="004C332F"/>
    <w:rsid w:val="004E1B83"/>
    <w:rsid w:val="00513236"/>
    <w:rsid w:val="005701BF"/>
    <w:rsid w:val="00571CE1"/>
    <w:rsid w:val="005A1E8F"/>
    <w:rsid w:val="005A2E73"/>
    <w:rsid w:val="005A68D5"/>
    <w:rsid w:val="005A697E"/>
    <w:rsid w:val="005B182F"/>
    <w:rsid w:val="005B5F86"/>
    <w:rsid w:val="005D0C99"/>
    <w:rsid w:val="005D7EF5"/>
    <w:rsid w:val="006255D0"/>
    <w:rsid w:val="00647A7C"/>
    <w:rsid w:val="00667321"/>
    <w:rsid w:val="006734D6"/>
    <w:rsid w:val="00682A63"/>
    <w:rsid w:val="0069143C"/>
    <w:rsid w:val="006924CE"/>
    <w:rsid w:val="006A77BA"/>
    <w:rsid w:val="006F2449"/>
    <w:rsid w:val="00794085"/>
    <w:rsid w:val="007B0592"/>
    <w:rsid w:val="007B7B99"/>
    <w:rsid w:val="007C3F98"/>
    <w:rsid w:val="00827630"/>
    <w:rsid w:val="008C00DA"/>
    <w:rsid w:val="00915A53"/>
    <w:rsid w:val="009364B8"/>
    <w:rsid w:val="00961E5D"/>
    <w:rsid w:val="009C1BA7"/>
    <w:rsid w:val="009F4F24"/>
    <w:rsid w:val="00B23C3C"/>
    <w:rsid w:val="00B40216"/>
    <w:rsid w:val="00B4716B"/>
    <w:rsid w:val="00B51D66"/>
    <w:rsid w:val="00B93B68"/>
    <w:rsid w:val="00BA657F"/>
    <w:rsid w:val="00BE7282"/>
    <w:rsid w:val="00C0093D"/>
    <w:rsid w:val="00C87E48"/>
    <w:rsid w:val="00CA54BE"/>
    <w:rsid w:val="00CC0BD3"/>
    <w:rsid w:val="00CE216F"/>
    <w:rsid w:val="00D319D3"/>
    <w:rsid w:val="00D825E4"/>
    <w:rsid w:val="00D844B2"/>
    <w:rsid w:val="00E316DE"/>
    <w:rsid w:val="00E40E43"/>
    <w:rsid w:val="00EE6320"/>
    <w:rsid w:val="00F02B37"/>
    <w:rsid w:val="00F511F8"/>
    <w:rsid w:val="00F5517D"/>
    <w:rsid w:val="00F86114"/>
    <w:rsid w:val="00FD5BD0"/>
    <w:rsid w:val="00FE4899"/>
    <w:rsid w:val="00FF4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4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5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40216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02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pandia.ru/217444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pandia.ru/183682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67</cp:revision>
  <dcterms:created xsi:type="dcterms:W3CDTF">2005-03-07T22:39:00Z</dcterms:created>
  <dcterms:modified xsi:type="dcterms:W3CDTF">2016-03-27T06:55:00Z</dcterms:modified>
</cp:coreProperties>
</file>