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A1" w:rsidRPr="00C2428C" w:rsidRDefault="00165470" w:rsidP="00AB36C1">
      <w:pPr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85pt;height:48.85pt;visibility:visible">
            <v:imagedata r:id="rId5" o:title=""/>
          </v:shape>
        </w:pict>
      </w:r>
    </w:p>
    <w:p w:rsidR="005C09A1" w:rsidRPr="00C2428C" w:rsidRDefault="005C09A1" w:rsidP="00AC69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28C">
        <w:rPr>
          <w:rFonts w:ascii="Times New Roman" w:hAnsi="Times New Roman" w:cs="Times New Roman"/>
          <w:b/>
          <w:bCs/>
          <w:sz w:val="28"/>
          <w:szCs w:val="28"/>
        </w:rPr>
        <w:t>Государственное казенное об</w:t>
      </w:r>
      <w:r>
        <w:rPr>
          <w:rFonts w:ascii="Times New Roman" w:hAnsi="Times New Roman" w:cs="Times New Roman"/>
          <w:b/>
          <w:bCs/>
          <w:sz w:val="28"/>
          <w:szCs w:val="28"/>
        </w:rPr>
        <w:t>щеоб</w:t>
      </w:r>
      <w:r w:rsidRPr="00C2428C"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разовательное учреждение Ростовской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«Пролетарская специальная  </w:t>
      </w:r>
      <w:r w:rsidRPr="00C2428C">
        <w:rPr>
          <w:rFonts w:ascii="Times New Roman" w:hAnsi="Times New Roman" w:cs="Times New Roman"/>
          <w:b/>
          <w:bCs/>
          <w:sz w:val="28"/>
          <w:szCs w:val="28"/>
        </w:rPr>
        <w:t>школа-интернат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09A1" w:rsidRDefault="005C09A1" w:rsidP="00AC69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28C">
        <w:rPr>
          <w:rFonts w:ascii="Times New Roman" w:hAnsi="Times New Roman" w:cs="Times New Roman"/>
          <w:b/>
          <w:bCs/>
          <w:sz w:val="28"/>
          <w:szCs w:val="28"/>
        </w:rPr>
        <w:t>(ГКОУ 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Пролетарская</w:t>
      </w:r>
      <w:r w:rsidRPr="00C2428C">
        <w:rPr>
          <w:rFonts w:ascii="Times New Roman" w:hAnsi="Times New Roman" w:cs="Times New Roman"/>
          <w:b/>
          <w:bCs/>
          <w:sz w:val="28"/>
          <w:szCs w:val="28"/>
        </w:rPr>
        <w:t xml:space="preserve"> школа-интернат)</w:t>
      </w:r>
    </w:p>
    <w:p w:rsidR="00AC6967" w:rsidRPr="00C2428C" w:rsidRDefault="00AC6967" w:rsidP="00AC69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9A1" w:rsidRPr="00812249" w:rsidRDefault="005C09A1" w:rsidP="00812249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  <w:r w:rsidRPr="00812249">
        <w:rPr>
          <w:rFonts w:ascii="Times New Roman" w:hAnsi="Times New Roman" w:cs="Times New Roman"/>
          <w:sz w:val="20"/>
          <w:szCs w:val="20"/>
        </w:rPr>
        <w:t>347544, Ростовская область                          Тел.(8-86374) 9-96-16, 9-67-56 тел/факс 9-96-16</w:t>
      </w:r>
      <w:r w:rsidR="00A47C1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12249">
        <w:rPr>
          <w:rFonts w:ascii="Times New Roman" w:hAnsi="Times New Roman" w:cs="Times New Roman"/>
          <w:sz w:val="20"/>
          <w:szCs w:val="20"/>
        </w:rPr>
        <w:t xml:space="preserve">г. Пролетарск, ул. Рокоссовского, 11                        </w:t>
      </w:r>
      <w:r w:rsidR="00A47C1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12249">
        <w:rPr>
          <w:rFonts w:ascii="Times New Roman" w:hAnsi="Times New Roman" w:cs="Times New Roman"/>
          <w:sz w:val="20"/>
          <w:szCs w:val="20"/>
        </w:rPr>
        <w:t xml:space="preserve">  </w:t>
      </w:r>
      <w:r w:rsidRPr="00812249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81224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812249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81224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6" w:history="1">
        <w:r w:rsidRPr="008122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ski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proletarsk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rostobr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B2DD5" w:rsidRDefault="008B2DD5" w:rsidP="004B0B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216" w:rsidRDefault="003832EC" w:rsidP="009C0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32EC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</w:t>
      </w:r>
      <w:r w:rsidR="00E919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специальных</w:t>
      </w:r>
      <w:r w:rsidR="009C0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условиях питания обучающихся, в том числе инвалидов</w:t>
      </w:r>
      <w:r w:rsidRPr="003832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C0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лиц с ограниченными возможностями здоровья </w:t>
      </w:r>
    </w:p>
    <w:p w:rsidR="003832EC" w:rsidRDefault="003832EC" w:rsidP="009C0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ГКОУ РО Пролетарская школа-интернат</w:t>
      </w:r>
    </w:p>
    <w:p w:rsidR="003832EC" w:rsidRPr="003832EC" w:rsidRDefault="003832EC" w:rsidP="00383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2EC" w:rsidRDefault="003832EC" w:rsidP="00AC696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0216" w:rsidRPr="007F0245" w:rsidRDefault="009C0216" w:rsidP="009C0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F02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03.08.2012 № 726 «О предоставлении мер социальной поддержки детям-сиротам и детям, оставшимся без попечения родителей, лицам из числа  детей-сирот и детей, оставшихся без попечения родителей, а также отдельным категориям обучающихся (воспитанников) государственных учреждений Ростовской области»,  администрация  ГКОУ РО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Пролетарской </w:t>
      </w:r>
      <w:r w:rsidRPr="007F0245">
        <w:rPr>
          <w:rFonts w:ascii="Times New Roman" w:hAnsi="Times New Roman" w:cs="Times New Roman"/>
          <w:sz w:val="28"/>
          <w:szCs w:val="28"/>
        </w:rPr>
        <w:t>школы-интерната обеспечивает обучающихся бесплатным питанием, одеждой, обувью, мягким инвентарем, хозяйственным инвентарем, предметами личной гигиены</w:t>
      </w:r>
      <w:proofErr w:type="gramEnd"/>
      <w:r w:rsidRPr="007F0245">
        <w:rPr>
          <w:rFonts w:ascii="Times New Roman" w:hAnsi="Times New Roman" w:cs="Times New Roman"/>
          <w:sz w:val="28"/>
          <w:szCs w:val="28"/>
        </w:rPr>
        <w:t xml:space="preserve">, книгами, играми, игрушками и денежными средствами на личные расходы. </w:t>
      </w:r>
    </w:p>
    <w:p w:rsidR="009C0216" w:rsidRPr="007F0245" w:rsidRDefault="009C0216" w:rsidP="009C0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 xml:space="preserve">осуществляется в 2 смены,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F0245">
        <w:rPr>
          <w:rFonts w:ascii="Times New Roman" w:hAnsi="Times New Roman" w:cs="Times New Roman"/>
          <w:sz w:val="28"/>
          <w:szCs w:val="28"/>
        </w:rPr>
        <w:t xml:space="preserve">разграничением по учебным классам. В 1-ю смену прием пищи осуществляют обучающиеся с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0245">
        <w:rPr>
          <w:rFonts w:ascii="Times New Roman" w:hAnsi="Times New Roman" w:cs="Times New Roman"/>
          <w:sz w:val="28"/>
          <w:szCs w:val="28"/>
        </w:rPr>
        <w:t>1-го по 5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7F0245">
        <w:rPr>
          <w:rFonts w:ascii="Times New Roman" w:hAnsi="Times New Roman" w:cs="Times New Roman"/>
          <w:sz w:val="28"/>
          <w:szCs w:val="28"/>
        </w:rPr>
        <w:t xml:space="preserve"> классы, во  2-ю смену с 6-го по 9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7F0245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9C0216" w:rsidRPr="007F0245" w:rsidRDefault="009C0216" w:rsidP="009C0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F0245">
        <w:rPr>
          <w:rFonts w:ascii="Times New Roman" w:hAnsi="Times New Roman" w:cs="Times New Roman"/>
          <w:sz w:val="28"/>
          <w:szCs w:val="28"/>
        </w:rPr>
        <w:t xml:space="preserve"> школы-интерната, находящиеся на полном государственном обеспечении и проживающие в учреждении, получают горячее 5-ти разовое питание, с интервал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0245">
        <w:rPr>
          <w:rFonts w:ascii="Times New Roman" w:hAnsi="Times New Roman" w:cs="Times New Roman"/>
          <w:sz w:val="28"/>
          <w:szCs w:val="28"/>
        </w:rPr>
        <w:t xml:space="preserve"> между приемами пищи не превышающем 3,5 часов:</w:t>
      </w:r>
    </w:p>
    <w:p w:rsidR="009C0216" w:rsidRPr="007F0245" w:rsidRDefault="009C0216" w:rsidP="009C0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 xml:space="preserve">- </w:t>
      </w:r>
      <w:r w:rsidRPr="007F0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245">
        <w:rPr>
          <w:rFonts w:ascii="Times New Roman" w:hAnsi="Times New Roman" w:cs="Times New Roman"/>
          <w:sz w:val="28"/>
          <w:szCs w:val="28"/>
        </w:rPr>
        <w:t xml:space="preserve">  завтрак с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ч.20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мин. по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ч.10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мин.</w:t>
      </w:r>
    </w:p>
    <w:p w:rsidR="009C0216" w:rsidRPr="007F0245" w:rsidRDefault="009C0216" w:rsidP="009C0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 xml:space="preserve">- </w:t>
      </w:r>
      <w:r w:rsidRPr="007F02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245">
        <w:rPr>
          <w:rFonts w:ascii="Times New Roman" w:hAnsi="Times New Roman" w:cs="Times New Roman"/>
          <w:sz w:val="28"/>
          <w:szCs w:val="28"/>
        </w:rPr>
        <w:t xml:space="preserve"> завтрак с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ч.50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мин. по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ч.30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мин.</w:t>
      </w:r>
    </w:p>
    <w:p w:rsidR="009C0216" w:rsidRPr="007F0245" w:rsidRDefault="009C0216" w:rsidP="009C0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7F0245">
        <w:rPr>
          <w:rFonts w:ascii="Times New Roman" w:hAnsi="Times New Roman" w:cs="Times New Roman"/>
          <w:sz w:val="28"/>
          <w:szCs w:val="28"/>
        </w:rPr>
        <w:t>бед  с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мин. по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мин.</w:t>
      </w:r>
    </w:p>
    <w:p w:rsidR="009C0216" w:rsidRPr="007F0245" w:rsidRDefault="009C0216" w:rsidP="009C0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 xml:space="preserve">- </w:t>
      </w:r>
      <w:r w:rsidRPr="007F0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245">
        <w:rPr>
          <w:rFonts w:ascii="Times New Roman" w:hAnsi="Times New Roman" w:cs="Times New Roman"/>
          <w:sz w:val="28"/>
          <w:szCs w:val="28"/>
        </w:rPr>
        <w:t xml:space="preserve"> ужин с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мин. по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мин.</w:t>
      </w:r>
    </w:p>
    <w:p w:rsidR="009C0216" w:rsidRDefault="009C0216" w:rsidP="009C0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 xml:space="preserve">- </w:t>
      </w:r>
      <w:r w:rsidRPr="007F02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245">
        <w:rPr>
          <w:rFonts w:ascii="Times New Roman" w:hAnsi="Times New Roman" w:cs="Times New Roman"/>
          <w:sz w:val="28"/>
          <w:szCs w:val="28"/>
        </w:rPr>
        <w:t xml:space="preserve"> ужин с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мин. по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мин.</w:t>
      </w:r>
    </w:p>
    <w:p w:rsidR="009C0216" w:rsidRPr="007F0245" w:rsidRDefault="009C0216" w:rsidP="009C0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16" w:rsidRPr="007F0245" w:rsidRDefault="009C0216" w:rsidP="009C0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 xml:space="preserve">          Все остальные обучающиеся (приходящие) получают 2-х разовое бесплатное питание (</w:t>
      </w:r>
      <w:r w:rsidRPr="007F02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245">
        <w:rPr>
          <w:rFonts w:ascii="Times New Roman" w:hAnsi="Times New Roman" w:cs="Times New Roman"/>
          <w:sz w:val="28"/>
          <w:szCs w:val="28"/>
        </w:rPr>
        <w:t xml:space="preserve"> завтрак, обед). В рационе питания используются витаминизиро</w:t>
      </w:r>
      <w:r>
        <w:rPr>
          <w:rFonts w:ascii="Times New Roman" w:hAnsi="Times New Roman" w:cs="Times New Roman"/>
          <w:sz w:val="28"/>
          <w:szCs w:val="28"/>
        </w:rPr>
        <w:t xml:space="preserve">ванные и обогащенные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микронутриен</w:t>
      </w:r>
      <w:r w:rsidRPr="007F0245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продукты: йодированная соль, хлеб пшеничный с «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Витайодом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», кефир с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бифидо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лактобактериями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, зеленый горошек и икра кабачковая с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бетакаротинами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и др. Постоянно проводится искусственная «С»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витаминизация третьих блюд.</w:t>
      </w:r>
    </w:p>
    <w:p w:rsidR="009C0216" w:rsidRDefault="009C0216" w:rsidP="009C0216">
      <w:pPr>
        <w:spacing w:line="360" w:lineRule="auto"/>
        <w:jc w:val="center"/>
      </w:pPr>
      <w:r>
        <w:t xml:space="preserve">      </w:t>
      </w:r>
      <w:r w:rsidR="00E91981">
        <w:pict>
          <v:shape id="_x0000_i1026" type="#_x0000_t75" style="width:342.45pt;height:256.7pt">
            <v:imagedata r:id="rId7" o:title="IMG_1067"/>
          </v:shape>
        </w:pict>
      </w:r>
    </w:p>
    <w:p w:rsidR="009C0216" w:rsidRPr="007F0245" w:rsidRDefault="009C0216" w:rsidP="009C0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7F0245">
        <w:rPr>
          <w:rFonts w:ascii="Times New Roman" w:hAnsi="Times New Roman" w:cs="Times New Roman"/>
          <w:sz w:val="28"/>
          <w:szCs w:val="28"/>
        </w:rPr>
        <w:t xml:space="preserve">Строго соблюдаются санитарные и технологические правила приготовления пищи. На основании сформированного рациона питания разработано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двухсезонное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перспективное меню с учетом основных пищевых веществ и требуемой калорийности суточного рациона, согласованное с Территориальным отделом Управления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Ростпотребнадзора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по Ростовской области, в Орловском, Пролетарском,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Мартыновском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районах. Закупка и получение продуктов для школы-интерната, осуществляется при наличии соответствующих документов, подтверждающих их качество и безопасность (ветеринарные справки, </w:t>
      </w:r>
      <w:r w:rsidRPr="007F0245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испытаний и лабораторных исследований, сертификаты качества) с обязательным соблюдением сроков их реализации. В питании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F0245">
        <w:rPr>
          <w:rFonts w:ascii="Times New Roman" w:hAnsi="Times New Roman" w:cs="Times New Roman"/>
          <w:sz w:val="28"/>
          <w:szCs w:val="28"/>
        </w:rPr>
        <w:t>школы-интерната нет  продуктов, запрещенных к реализации в детских образовательных учреждениях.</w:t>
      </w:r>
    </w:p>
    <w:p w:rsidR="009C0216" w:rsidRDefault="009C0216" w:rsidP="009C0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убытии обучающихся </w:t>
      </w:r>
      <w:r w:rsidRPr="007F0245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родителей, в семьи</w:t>
      </w:r>
      <w:r>
        <w:rPr>
          <w:rFonts w:ascii="Times New Roman" w:hAnsi="Times New Roman" w:cs="Times New Roman"/>
          <w:sz w:val="28"/>
          <w:szCs w:val="28"/>
        </w:rPr>
        <w:t xml:space="preserve"> опекунов,</w:t>
      </w:r>
      <w:r w:rsidRPr="007F0245">
        <w:rPr>
          <w:rFonts w:ascii="Times New Roman" w:hAnsi="Times New Roman" w:cs="Times New Roman"/>
          <w:sz w:val="28"/>
          <w:szCs w:val="28"/>
        </w:rPr>
        <w:t xml:space="preserve"> родственников или других граждан в каникулярные, выходные и нерабочие праздничные дни, а также в период болезни школа-интернат выдает  гражданам, принимающим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F0245">
        <w:rPr>
          <w:rFonts w:ascii="Times New Roman" w:hAnsi="Times New Roman" w:cs="Times New Roman"/>
          <w:sz w:val="28"/>
          <w:szCs w:val="28"/>
        </w:rPr>
        <w:t>, на основании их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0245">
        <w:rPr>
          <w:rFonts w:ascii="Times New Roman" w:hAnsi="Times New Roman" w:cs="Times New Roman"/>
          <w:sz w:val="28"/>
          <w:szCs w:val="28"/>
        </w:rPr>
        <w:t xml:space="preserve"> набор продуктов питания или выплачивают денежную компенсацию их стоимости по нормам, утвержденным нормативно-правовыми актами Правительства Ростовской области.</w:t>
      </w:r>
      <w:proofErr w:type="gramEnd"/>
    </w:p>
    <w:p w:rsidR="00E91981" w:rsidRPr="007F0245" w:rsidRDefault="00E91981" w:rsidP="00E91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5BC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proofErr w:type="spellStart"/>
      <w:r w:rsidRPr="001825BC">
        <w:rPr>
          <w:rFonts w:ascii="Times New Roman" w:hAnsi="Times New Roman" w:cs="Times New Roman"/>
          <w:spacing w:val="2"/>
          <w:sz w:val="28"/>
          <w:szCs w:val="28"/>
        </w:rPr>
        <w:t>СанПиН</w:t>
      </w:r>
      <w:proofErr w:type="spellEnd"/>
      <w:r w:rsidRPr="001825BC">
        <w:rPr>
          <w:rFonts w:ascii="Times New Roman" w:hAnsi="Times New Roman" w:cs="Times New Roman"/>
          <w:spacing w:val="2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</w:t>
      </w:r>
      <w:r w:rsidRPr="001825BC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Pr="001825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825BC">
        <w:rPr>
          <w:rFonts w:ascii="Times New Roman" w:hAnsi="Times New Roman" w:cs="Times New Roman"/>
          <w:sz w:val="28"/>
          <w:szCs w:val="28"/>
        </w:rPr>
        <w:t xml:space="preserve">Постановлением  Главного государственного санитарного врача РФ от </w:t>
      </w:r>
      <w:r w:rsidRPr="001825BC">
        <w:rPr>
          <w:rFonts w:ascii="Times New Roman" w:hAnsi="Times New Roman" w:cs="Times New Roman"/>
          <w:spacing w:val="2"/>
          <w:sz w:val="28"/>
          <w:szCs w:val="28"/>
        </w:rPr>
        <w:t xml:space="preserve">27 октября 2020 года № 32 «Об утверждении санитарно-эпидемиологических правил и норм </w:t>
      </w:r>
      <w:proofErr w:type="spellStart"/>
      <w:r w:rsidRPr="001825BC">
        <w:rPr>
          <w:rFonts w:ascii="Times New Roman" w:hAnsi="Times New Roman" w:cs="Times New Roman"/>
          <w:spacing w:val="2"/>
          <w:sz w:val="28"/>
          <w:szCs w:val="28"/>
        </w:rPr>
        <w:t>СанПиН</w:t>
      </w:r>
      <w:proofErr w:type="spellEnd"/>
      <w:r w:rsidRPr="001825BC">
        <w:rPr>
          <w:rFonts w:ascii="Times New Roman" w:hAnsi="Times New Roman" w:cs="Times New Roman"/>
          <w:spacing w:val="2"/>
          <w:sz w:val="28"/>
          <w:szCs w:val="28"/>
        </w:rPr>
        <w:t xml:space="preserve"> 2.3/2.4.3590-20 "Санитарно-эпидемиологические требования к организации общественного питания населения" для детей</w:t>
      </w:r>
      <w:r w:rsidRPr="00182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нуждающихся в лечебном и диетическом питании,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организуется</w:t>
      </w:r>
      <w:r w:rsidRPr="00182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лечебное и диетическое питание в соответствии с</w:t>
      </w:r>
      <w:proofErr w:type="gramEnd"/>
      <w:r w:rsidRPr="00182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представленными родителями (законными представителями ребенка) назначениями лечащего врача.</w:t>
      </w:r>
      <w:r w:rsidRPr="001825B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182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Индивидуальное меню разрабатывается специалистом-диетологом с учетом заболевания ребенка (по назначениям лечащего врача).</w:t>
      </w:r>
    </w:p>
    <w:sectPr w:rsidR="00E91981" w:rsidRPr="007F0245" w:rsidSect="003C46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2DB"/>
    <w:multiLevelType w:val="multilevel"/>
    <w:tmpl w:val="10DAF6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36D27"/>
    <w:multiLevelType w:val="hybridMultilevel"/>
    <w:tmpl w:val="64E8A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46BB4"/>
    <w:multiLevelType w:val="hybridMultilevel"/>
    <w:tmpl w:val="29B8E1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7E11F4"/>
    <w:multiLevelType w:val="multilevel"/>
    <w:tmpl w:val="F40E6D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C648E"/>
    <w:multiLevelType w:val="hybridMultilevel"/>
    <w:tmpl w:val="EFBA460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16811182"/>
    <w:multiLevelType w:val="multilevel"/>
    <w:tmpl w:val="C7AED7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2350F"/>
    <w:multiLevelType w:val="multilevel"/>
    <w:tmpl w:val="93163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D385D"/>
    <w:multiLevelType w:val="multilevel"/>
    <w:tmpl w:val="F49A3C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4548B"/>
    <w:multiLevelType w:val="hybridMultilevel"/>
    <w:tmpl w:val="23D0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23B"/>
    <w:multiLevelType w:val="hybridMultilevel"/>
    <w:tmpl w:val="3E3E53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0520EA3"/>
    <w:multiLevelType w:val="hybridMultilevel"/>
    <w:tmpl w:val="5BEC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0616F"/>
    <w:multiLevelType w:val="hybridMultilevel"/>
    <w:tmpl w:val="72A49F64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2">
    <w:nsid w:val="385C6AF3"/>
    <w:multiLevelType w:val="hybridMultilevel"/>
    <w:tmpl w:val="96920B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95D7492"/>
    <w:multiLevelType w:val="hybridMultilevel"/>
    <w:tmpl w:val="D154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72DF5"/>
    <w:multiLevelType w:val="multilevel"/>
    <w:tmpl w:val="9692D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5A71B3"/>
    <w:multiLevelType w:val="multilevel"/>
    <w:tmpl w:val="7B585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1D07B1"/>
    <w:multiLevelType w:val="hybridMultilevel"/>
    <w:tmpl w:val="8AA66AA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17">
    <w:nsid w:val="467B13A6"/>
    <w:multiLevelType w:val="multilevel"/>
    <w:tmpl w:val="F6A836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DC305E"/>
    <w:multiLevelType w:val="multilevel"/>
    <w:tmpl w:val="8E12A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153703"/>
    <w:multiLevelType w:val="hybridMultilevel"/>
    <w:tmpl w:val="4B4643B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>
    <w:nsid w:val="681E2313"/>
    <w:multiLevelType w:val="multilevel"/>
    <w:tmpl w:val="AE880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044B1"/>
    <w:multiLevelType w:val="multilevel"/>
    <w:tmpl w:val="E892E0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D8157A"/>
    <w:multiLevelType w:val="multilevel"/>
    <w:tmpl w:val="37FE5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"/>
  </w:num>
  <w:num w:numId="5">
    <w:abstractNumId w:val="7"/>
  </w:num>
  <w:num w:numId="6">
    <w:abstractNumId w:val="9"/>
  </w:num>
  <w:num w:numId="7">
    <w:abstractNumId w:val="17"/>
  </w:num>
  <w:num w:numId="8">
    <w:abstractNumId w:val="20"/>
  </w:num>
  <w:num w:numId="9">
    <w:abstractNumId w:val="3"/>
  </w:num>
  <w:num w:numId="10">
    <w:abstractNumId w:val="13"/>
  </w:num>
  <w:num w:numId="11">
    <w:abstractNumId w:val="14"/>
  </w:num>
  <w:num w:numId="12">
    <w:abstractNumId w:val="18"/>
  </w:num>
  <w:num w:numId="13">
    <w:abstractNumId w:val="5"/>
  </w:num>
  <w:num w:numId="14">
    <w:abstractNumId w:val="0"/>
  </w:num>
  <w:num w:numId="15">
    <w:abstractNumId w:val="8"/>
  </w:num>
  <w:num w:numId="16">
    <w:abstractNumId w:val="22"/>
  </w:num>
  <w:num w:numId="17">
    <w:abstractNumId w:val="10"/>
  </w:num>
  <w:num w:numId="18">
    <w:abstractNumId w:val="15"/>
  </w:num>
  <w:num w:numId="19">
    <w:abstractNumId w:val="6"/>
  </w:num>
  <w:num w:numId="20">
    <w:abstractNumId w:val="21"/>
  </w:num>
  <w:num w:numId="21">
    <w:abstractNumId w:val="19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C43"/>
    <w:rsid w:val="00015C94"/>
    <w:rsid w:val="00031C88"/>
    <w:rsid w:val="00065105"/>
    <w:rsid w:val="00077F0A"/>
    <w:rsid w:val="00081D57"/>
    <w:rsid w:val="00093E39"/>
    <w:rsid w:val="00097C88"/>
    <w:rsid w:val="000C6588"/>
    <w:rsid w:val="00146D35"/>
    <w:rsid w:val="00154985"/>
    <w:rsid w:val="00165470"/>
    <w:rsid w:val="00175B35"/>
    <w:rsid w:val="001774C3"/>
    <w:rsid w:val="001864B9"/>
    <w:rsid w:val="001D3FE0"/>
    <w:rsid w:val="001D7271"/>
    <w:rsid w:val="001E3399"/>
    <w:rsid w:val="001F3703"/>
    <w:rsid w:val="001F51B4"/>
    <w:rsid w:val="00282E76"/>
    <w:rsid w:val="00286AC9"/>
    <w:rsid w:val="002A261D"/>
    <w:rsid w:val="002B13BB"/>
    <w:rsid w:val="002B27B7"/>
    <w:rsid w:val="002D676D"/>
    <w:rsid w:val="002E0A99"/>
    <w:rsid w:val="002E1519"/>
    <w:rsid w:val="003765FD"/>
    <w:rsid w:val="00382202"/>
    <w:rsid w:val="003832EC"/>
    <w:rsid w:val="003957F5"/>
    <w:rsid w:val="00396F4E"/>
    <w:rsid w:val="003C46DC"/>
    <w:rsid w:val="003E6C9A"/>
    <w:rsid w:val="00415B7B"/>
    <w:rsid w:val="00421575"/>
    <w:rsid w:val="00455B62"/>
    <w:rsid w:val="00466924"/>
    <w:rsid w:val="00486A7C"/>
    <w:rsid w:val="004A5939"/>
    <w:rsid w:val="004B0B80"/>
    <w:rsid w:val="004B7952"/>
    <w:rsid w:val="004C20F9"/>
    <w:rsid w:val="004F65AC"/>
    <w:rsid w:val="0051566C"/>
    <w:rsid w:val="00515BE9"/>
    <w:rsid w:val="00515E4C"/>
    <w:rsid w:val="00560FBD"/>
    <w:rsid w:val="00572DDC"/>
    <w:rsid w:val="005A4BB6"/>
    <w:rsid w:val="005C09A1"/>
    <w:rsid w:val="005E1944"/>
    <w:rsid w:val="005F77A9"/>
    <w:rsid w:val="006206C8"/>
    <w:rsid w:val="00636FBF"/>
    <w:rsid w:val="00642A2B"/>
    <w:rsid w:val="00682069"/>
    <w:rsid w:val="00683A3A"/>
    <w:rsid w:val="00692C63"/>
    <w:rsid w:val="006D2F37"/>
    <w:rsid w:val="006F612F"/>
    <w:rsid w:val="00770758"/>
    <w:rsid w:val="00775593"/>
    <w:rsid w:val="0080010D"/>
    <w:rsid w:val="00812249"/>
    <w:rsid w:val="008237E3"/>
    <w:rsid w:val="0082553A"/>
    <w:rsid w:val="00834707"/>
    <w:rsid w:val="008662B8"/>
    <w:rsid w:val="00875818"/>
    <w:rsid w:val="008836CA"/>
    <w:rsid w:val="008A30C0"/>
    <w:rsid w:val="008A3684"/>
    <w:rsid w:val="008B2DD5"/>
    <w:rsid w:val="008B3CCC"/>
    <w:rsid w:val="008C07E4"/>
    <w:rsid w:val="008F07F9"/>
    <w:rsid w:val="008F192E"/>
    <w:rsid w:val="00901AA9"/>
    <w:rsid w:val="009025F9"/>
    <w:rsid w:val="00916B19"/>
    <w:rsid w:val="00933BCB"/>
    <w:rsid w:val="00963EC8"/>
    <w:rsid w:val="00975C77"/>
    <w:rsid w:val="009856AE"/>
    <w:rsid w:val="009A5E0E"/>
    <w:rsid w:val="009C0216"/>
    <w:rsid w:val="009D5FC5"/>
    <w:rsid w:val="009F2272"/>
    <w:rsid w:val="00A4411A"/>
    <w:rsid w:val="00A47C10"/>
    <w:rsid w:val="00A64231"/>
    <w:rsid w:val="00A7016F"/>
    <w:rsid w:val="00AB36C1"/>
    <w:rsid w:val="00AB5F47"/>
    <w:rsid w:val="00AC2954"/>
    <w:rsid w:val="00AC6967"/>
    <w:rsid w:val="00AD5F67"/>
    <w:rsid w:val="00B157C6"/>
    <w:rsid w:val="00B17DB4"/>
    <w:rsid w:val="00B20618"/>
    <w:rsid w:val="00B307EC"/>
    <w:rsid w:val="00B507E1"/>
    <w:rsid w:val="00B85FD3"/>
    <w:rsid w:val="00BB2C43"/>
    <w:rsid w:val="00BB334A"/>
    <w:rsid w:val="00BD7F33"/>
    <w:rsid w:val="00BF6FAD"/>
    <w:rsid w:val="00C026BB"/>
    <w:rsid w:val="00C2428C"/>
    <w:rsid w:val="00C30A01"/>
    <w:rsid w:val="00C44651"/>
    <w:rsid w:val="00C4699E"/>
    <w:rsid w:val="00C46AC5"/>
    <w:rsid w:val="00C6382D"/>
    <w:rsid w:val="00C70832"/>
    <w:rsid w:val="00C81FBC"/>
    <w:rsid w:val="00CF167A"/>
    <w:rsid w:val="00D20E30"/>
    <w:rsid w:val="00D33AFD"/>
    <w:rsid w:val="00D52B9B"/>
    <w:rsid w:val="00D963B1"/>
    <w:rsid w:val="00DA5100"/>
    <w:rsid w:val="00DD3AE8"/>
    <w:rsid w:val="00DD556C"/>
    <w:rsid w:val="00E1705E"/>
    <w:rsid w:val="00E36417"/>
    <w:rsid w:val="00E71C91"/>
    <w:rsid w:val="00E91981"/>
    <w:rsid w:val="00E920CA"/>
    <w:rsid w:val="00EB53F2"/>
    <w:rsid w:val="00F341F4"/>
    <w:rsid w:val="00F45195"/>
    <w:rsid w:val="00F710D0"/>
    <w:rsid w:val="00F8176B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C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1774C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36C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5C77"/>
    <w:pPr>
      <w:ind w:left="720"/>
    </w:pPr>
  </w:style>
  <w:style w:type="table" w:styleId="a7">
    <w:name w:val="Table Grid"/>
    <w:basedOn w:val="a1"/>
    <w:uiPriority w:val="59"/>
    <w:locked/>
    <w:rsid w:val="00395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B53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74C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">
    <w:name w:val="Основной текст (2)"/>
    <w:basedOn w:val="a0"/>
    <w:rsid w:val="00177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77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177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pple-converted-space">
    <w:name w:val="apple-converted-space"/>
    <w:basedOn w:val="a0"/>
    <w:rsid w:val="001774C3"/>
  </w:style>
  <w:style w:type="character" w:customStyle="1" w:styleId="2105pt">
    <w:name w:val="Основной текст (2) + 10;5 pt"/>
    <w:basedOn w:val="20"/>
    <w:rsid w:val="001774C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styleId="a9">
    <w:name w:val="Strong"/>
    <w:basedOn w:val="a0"/>
    <w:uiPriority w:val="22"/>
    <w:qFormat/>
    <w:locked/>
    <w:rsid w:val="001774C3"/>
    <w:rPr>
      <w:b/>
      <w:bCs/>
    </w:rPr>
  </w:style>
  <w:style w:type="character" w:customStyle="1" w:styleId="style3">
    <w:name w:val="style3"/>
    <w:basedOn w:val="a0"/>
    <w:rsid w:val="001774C3"/>
  </w:style>
  <w:style w:type="character" w:customStyle="1" w:styleId="style6">
    <w:name w:val="style6"/>
    <w:basedOn w:val="a0"/>
    <w:rsid w:val="001774C3"/>
  </w:style>
  <w:style w:type="character" w:customStyle="1" w:styleId="snippet-cardheader-text">
    <w:name w:val="snippet-card__header-text"/>
    <w:basedOn w:val="a0"/>
    <w:rsid w:val="001774C3"/>
  </w:style>
  <w:style w:type="character" w:customStyle="1" w:styleId="31">
    <w:name w:val="Основной текст (3)_"/>
    <w:basedOn w:val="a0"/>
    <w:link w:val="32"/>
    <w:rsid w:val="001774C3"/>
    <w:rPr>
      <w:rFonts w:cs="Calibri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774C3"/>
    <w:rPr>
      <w:rFonts w:ascii="David" w:eastAsia="David" w:hAnsi="David" w:cs="David"/>
      <w:sz w:val="42"/>
      <w:szCs w:val="42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1774C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74C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pt">
    <w:name w:val="Основной текст (2) + 9 pt;Полужирный"/>
    <w:basedOn w:val="20"/>
    <w:rsid w:val="001774C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0"/>
    <w:rsid w:val="001774C3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1774C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774C3"/>
    <w:pPr>
      <w:widowControl w:val="0"/>
      <w:shd w:val="clear" w:color="auto" w:fill="FFFFFF"/>
      <w:spacing w:after="0" w:line="394" w:lineRule="exact"/>
      <w:ind w:firstLine="1040"/>
    </w:pPr>
    <w:rPr>
      <w:rFonts w:eastAsia="Calibri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774C3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David" w:eastAsia="David" w:hAnsi="David" w:cs="David"/>
      <w:sz w:val="42"/>
      <w:szCs w:val="42"/>
    </w:rPr>
  </w:style>
  <w:style w:type="paragraph" w:customStyle="1" w:styleId="40">
    <w:name w:val="Основной текст (4)"/>
    <w:basedOn w:val="a"/>
    <w:link w:val="4"/>
    <w:rsid w:val="001774C3"/>
    <w:pPr>
      <w:widowControl w:val="0"/>
      <w:shd w:val="clear" w:color="auto" w:fill="FFFFFF"/>
      <w:spacing w:before="120" w:after="0" w:line="317" w:lineRule="exact"/>
      <w:ind w:firstLine="480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_proletarsk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 интернат 8-го вида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2017-01-16T13:58:00Z</cp:lastPrinted>
  <dcterms:created xsi:type="dcterms:W3CDTF">2016-01-04T09:20:00Z</dcterms:created>
  <dcterms:modified xsi:type="dcterms:W3CDTF">2021-02-05T07:56:00Z</dcterms:modified>
</cp:coreProperties>
</file>