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88C" w:rsidRPr="0032588C" w:rsidRDefault="0032588C" w:rsidP="0032588C">
      <w:pPr>
        <w:rPr>
          <w:rFonts w:ascii="Times New Roman" w:hAnsi="Times New Roman" w:cs="Times New Roman"/>
        </w:rPr>
      </w:pPr>
      <w:r w:rsidRPr="0032588C">
        <w:rPr>
          <w:rFonts w:ascii="Times New Roman" w:hAnsi="Times New Roman" w:cs="Times New Roman"/>
          <w:noProof/>
        </w:rPr>
        <w:drawing>
          <wp:inline distT="0" distB="0" distL="0" distR="0">
            <wp:extent cx="2619375" cy="1943100"/>
            <wp:effectExtent l="19050" t="0" r="9525" b="0"/>
            <wp:docPr id="1" name="Рисунок 1" descr="флаг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8C" w:rsidRPr="0032588C" w:rsidRDefault="0032588C" w:rsidP="0032588C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  <w:r w:rsidRPr="0032588C"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        </w:t>
      </w:r>
      <w:r w:rsidR="00BF6494">
        <w:rPr>
          <w:rFonts w:ascii="Times New Roman" w:hAnsi="Times New Roman" w:cs="Times New Roman"/>
          <w:b/>
          <w:i/>
          <w:color w:val="00CCFF"/>
          <w:sz w:val="36"/>
          <w:szCs w:val="36"/>
        </w:rPr>
        <w:t>Май   202</w:t>
      </w:r>
      <w:r w:rsidR="002E33B1">
        <w:rPr>
          <w:rFonts w:ascii="Times New Roman" w:hAnsi="Times New Roman" w:cs="Times New Roman"/>
          <w:b/>
          <w:i/>
          <w:color w:val="00CCFF"/>
          <w:sz w:val="36"/>
          <w:szCs w:val="36"/>
        </w:rPr>
        <w:t>2</w:t>
      </w:r>
      <w:r w:rsidRPr="0032588C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г.</w:t>
      </w:r>
    </w:p>
    <w:p w:rsidR="0032588C" w:rsidRPr="0032588C" w:rsidRDefault="0032588C" w:rsidP="0032588C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32588C" w:rsidRPr="0032588C" w:rsidRDefault="0032588C" w:rsidP="0032588C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32588C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32588C" w:rsidRPr="0032588C" w:rsidRDefault="0032588C" w:rsidP="0032588C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32588C"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32588C" w:rsidRPr="0032588C" w:rsidRDefault="0032588C" w:rsidP="0032588C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32588C"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</w:t>
      </w:r>
    </w:p>
    <w:p w:rsidR="0032588C" w:rsidRPr="0032588C" w:rsidRDefault="0032588C" w:rsidP="0032588C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32588C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 w:rsidRPr="0032588C"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32588C" w:rsidRPr="0032588C" w:rsidRDefault="0032588C" w:rsidP="0032588C">
      <w:pPr>
        <w:rPr>
          <w:rFonts w:ascii="Times New Roman" w:hAnsi="Times New Roman" w:cs="Times New Roman"/>
          <w:b/>
          <w:color w:val="339966"/>
          <w:sz w:val="40"/>
          <w:szCs w:val="40"/>
        </w:rPr>
      </w:pPr>
      <w:r w:rsidRPr="0032588C">
        <w:rPr>
          <w:rFonts w:ascii="Times New Roman" w:hAnsi="Times New Roman" w:cs="Times New Roman"/>
          <w:b/>
          <w:color w:val="339966"/>
          <w:sz w:val="40"/>
          <w:szCs w:val="40"/>
        </w:rPr>
        <w:t>Читайте в номере:</w:t>
      </w:r>
    </w:p>
    <w:p w:rsidR="0032588C" w:rsidRPr="0032588C" w:rsidRDefault="00222354" w:rsidP="0032588C">
      <w:pPr>
        <w:pStyle w:val="a4"/>
        <w:numPr>
          <w:ilvl w:val="0"/>
          <w:numId w:val="1"/>
        </w:numPr>
        <w:rPr>
          <w:rFonts w:ascii="Times New Roman" w:hAnsi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/>
          <w:b/>
          <w:color w:val="4F6228" w:themeColor="accent3" w:themeShade="80"/>
          <w:sz w:val="40"/>
          <w:szCs w:val="40"/>
        </w:rPr>
        <w:t>Наша история</w:t>
      </w:r>
      <w:r w:rsidR="002E33B1"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    </w:t>
      </w:r>
      <w:r w:rsidR="0032588C" w:rsidRPr="0032588C"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2-3                     </w:t>
      </w:r>
    </w:p>
    <w:p w:rsidR="0032588C" w:rsidRPr="0032588C" w:rsidRDefault="002E33B1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2. Живи и помни   </w:t>
      </w:r>
      <w:r w:rsidR="0022235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3-7</w:t>
      </w:r>
      <w:r w:rsidR="0032588C" w:rsidRPr="0032588C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</w:t>
      </w:r>
    </w:p>
    <w:p w:rsidR="0032588C" w:rsidRDefault="002E33B1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3. День за днем      </w:t>
      </w:r>
      <w:r w:rsidR="0022235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7-9</w:t>
      </w:r>
    </w:p>
    <w:p w:rsidR="00222354" w:rsidRPr="0032588C" w:rsidRDefault="002E33B1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4. Просим слово    9- </w:t>
      </w:r>
      <w:r w:rsidR="0022235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10</w:t>
      </w:r>
    </w:p>
    <w:p w:rsidR="0032588C" w:rsidRPr="0032588C" w:rsidRDefault="002E33B1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5. Есть мнение</w:t>
      </w:r>
      <w:r w:rsidR="0022235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 w:rsidR="0022235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10-13</w:t>
      </w:r>
    </w:p>
    <w:p w:rsidR="0032588C" w:rsidRPr="0032588C" w:rsidRDefault="002E33B1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6. Советы статиста 14</w:t>
      </w:r>
    </w:p>
    <w:p w:rsidR="0032588C" w:rsidRPr="0032588C" w:rsidRDefault="00222354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7</w:t>
      </w:r>
      <w:r w:rsidR="0032588C" w:rsidRPr="0032588C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. Наши </w:t>
      </w:r>
    </w:p>
    <w:p w:rsidR="0032588C" w:rsidRPr="0032588C" w:rsidRDefault="002E33B1" w:rsidP="0032588C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именинники    14</w:t>
      </w:r>
      <w:r w:rsidR="0032588C" w:rsidRPr="0032588C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          </w:t>
      </w:r>
    </w:p>
    <w:p w:rsidR="0032588C" w:rsidRPr="0032588C" w:rsidRDefault="0032588C" w:rsidP="0032588C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 w:rsidRPr="0032588C"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32588C" w:rsidRPr="0032588C" w:rsidRDefault="0032588C" w:rsidP="0032588C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32588C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8639A9" w:rsidRPr="002E33B1" w:rsidRDefault="0032588C" w:rsidP="002E33B1">
      <w:pPr>
        <w:jc w:val="center"/>
        <w:rPr>
          <w:rStyle w:val="a5"/>
          <w:rFonts w:ascii="Times New Roman" w:hAnsi="Times New Roman" w:cs="Times New Roman"/>
          <w:b/>
          <w:i w:val="0"/>
          <w:iCs w:val="0"/>
          <w:color w:val="1F497D" w:themeColor="text2"/>
          <w:sz w:val="20"/>
          <w:szCs w:val="20"/>
        </w:rPr>
      </w:pPr>
      <w:r w:rsidRPr="0032588C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2E33B1" w:rsidRPr="002E33B1" w:rsidRDefault="0032588C" w:rsidP="002E33B1">
      <w:pPr>
        <w:shd w:val="clear" w:color="auto" w:fill="FFFFFF"/>
        <w:spacing w:after="0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635F56"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2E33B1" w:rsidRPr="002E33B1">
        <w:rPr>
          <w:rFonts w:ascii="Monotype Corsiva" w:eastAsia="Times New Roman" w:hAnsi="Monotype Corsiva" w:cs="Arial"/>
          <w:bCs/>
          <w:color w:val="00B050"/>
          <w:sz w:val="36"/>
          <w:szCs w:val="36"/>
          <w:bdr w:val="none" w:sz="0" w:space="0" w:color="auto" w:frame="1"/>
        </w:rPr>
        <w:t>В мае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Я пройдусь по лесам,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Много птичек есть там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Все порхают, поют,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Гнёзда тёплые вьют.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Побываю в лесу,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Там я пчёлок найду: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И шумят, и жужжат,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И работать спешат.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Я пройдусь по лугам.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proofErr w:type="spellStart"/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Мотылечки</w:t>
      </w:r>
      <w:proofErr w:type="spellEnd"/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 xml:space="preserve"> есть там;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Как красивы они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 w:rsidRPr="002E33B1">
        <w:rPr>
          <w:rFonts w:ascii="Monotype Corsiva" w:eastAsia="Times New Roman" w:hAnsi="Monotype Corsiva" w:cs="Arial"/>
          <w:color w:val="00B050"/>
          <w:sz w:val="36"/>
          <w:szCs w:val="36"/>
        </w:rPr>
        <w:t>В эти майские дни.</w:t>
      </w:r>
    </w:p>
    <w:p w:rsidR="002E33B1" w:rsidRPr="002E33B1" w:rsidRDefault="002E33B1" w:rsidP="002E33B1">
      <w:pPr>
        <w:shd w:val="clear" w:color="auto" w:fill="FFFFFF"/>
        <w:spacing w:after="0" w:line="240" w:lineRule="auto"/>
        <w:ind w:firstLine="567"/>
        <w:rPr>
          <w:rFonts w:ascii="Monotype Corsiva" w:eastAsia="Times New Roman" w:hAnsi="Monotype Corsiva" w:cs="Arial"/>
          <w:color w:val="00B050"/>
          <w:sz w:val="36"/>
          <w:szCs w:val="36"/>
        </w:rPr>
      </w:pPr>
      <w:r>
        <w:rPr>
          <w:rFonts w:ascii="Monotype Corsiva" w:eastAsia="Times New Roman" w:hAnsi="Monotype Corsiva" w:cs="Arial"/>
          <w:i/>
          <w:iCs/>
          <w:color w:val="00B050"/>
          <w:sz w:val="36"/>
          <w:szCs w:val="36"/>
          <w:bdr w:val="none" w:sz="0" w:space="0" w:color="auto" w:frame="1"/>
        </w:rPr>
        <w:t xml:space="preserve">                      </w:t>
      </w:r>
      <w:r w:rsidRPr="002E33B1">
        <w:rPr>
          <w:rFonts w:ascii="Monotype Corsiva" w:eastAsia="Times New Roman" w:hAnsi="Monotype Corsiva" w:cs="Arial"/>
          <w:i/>
          <w:iCs/>
          <w:color w:val="00B050"/>
          <w:sz w:val="36"/>
          <w:szCs w:val="36"/>
          <w:bdr w:val="none" w:sz="0" w:space="0" w:color="auto" w:frame="1"/>
        </w:rPr>
        <w:t>А. Майков</w:t>
      </w:r>
    </w:p>
    <w:p w:rsidR="008639A9" w:rsidRDefault="008639A9" w:rsidP="002E33B1">
      <w:pPr>
        <w:shd w:val="clear" w:color="auto" w:fill="FFFFFF"/>
        <w:spacing w:before="94" w:after="94" w:line="337" w:lineRule="atLeast"/>
        <w:jc w:val="center"/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363190" cy="2838203"/>
            <wp:effectExtent l="0" t="0" r="0" b="0"/>
            <wp:docPr id="5" name="Рисунок 5" descr="https://avatars.mds.yandex.net/get-zen_doc/4419441/pub_60853fd31ae7ef64becb910f_60853fee11963e5562fd7e9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4419441/pub_60853fd31ae7ef64becb910f_60853fee11963e5562fd7e99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66" cy="28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8C" w:rsidRPr="00477F71" w:rsidRDefault="0032588C" w:rsidP="00477F71">
      <w:pPr>
        <w:shd w:val="clear" w:color="auto" w:fill="FFFFFF"/>
        <w:spacing w:before="94" w:after="94" w:line="337" w:lineRule="atLeast"/>
        <w:rPr>
          <w:rFonts w:ascii="Monotype Corsiva" w:hAnsi="Monotype Corsiva" w:cs="Arial"/>
          <w:color w:val="006383"/>
          <w:sz w:val="32"/>
          <w:szCs w:val="32"/>
        </w:rPr>
      </w:pPr>
      <w:r w:rsidRPr="00635F56"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           </w:t>
      </w:r>
      <w:r w:rsidR="00477F71">
        <w:rPr>
          <w:rStyle w:val="a5"/>
          <w:rFonts w:ascii="Times New Roman" w:hAnsi="Times New Roman" w:cs="Times New Roman"/>
          <w:b/>
          <w:color w:val="C0504D" w:themeColor="accent2"/>
          <w:sz w:val="32"/>
          <w:szCs w:val="32"/>
          <w:bdr w:val="none" w:sz="0" w:space="0" w:color="auto" w:frame="1"/>
          <w:shd w:val="clear" w:color="auto" w:fill="FFFFFF"/>
        </w:rPr>
        <w:t xml:space="preserve">              </w:t>
      </w:r>
      <w:r w:rsidRPr="00635F56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br/>
      </w:r>
    </w:p>
    <w:p w:rsidR="00FF4086" w:rsidRPr="00A14243" w:rsidRDefault="00FF4086" w:rsidP="00FF4086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  <w:r>
        <w:rPr>
          <w:b/>
          <w:color w:val="336600"/>
          <w:sz w:val="40"/>
          <w:szCs w:val="40"/>
          <w:u w:val="single"/>
        </w:rPr>
        <w:lastRenderedPageBreak/>
        <w:t>НАША ИСТОРИЯ</w:t>
      </w:r>
      <w:r w:rsidRPr="00A14243">
        <w:rPr>
          <w:b/>
          <w:color w:val="336600"/>
          <w:sz w:val="40"/>
          <w:szCs w:val="40"/>
          <w:u w:val="single"/>
        </w:rPr>
        <w:t>.</w:t>
      </w:r>
    </w:p>
    <w:p w:rsidR="002B11F5" w:rsidRPr="002B11F5" w:rsidRDefault="002B11F5" w:rsidP="00AA63FB">
      <w:pPr>
        <w:spacing w:after="0" w:line="240" w:lineRule="auto"/>
        <w:ind w:firstLine="708"/>
        <w:rPr>
          <w:rFonts w:ascii="Monotype Corsiva" w:hAnsi="Monotype Corsiva"/>
          <w:b/>
          <w:color w:val="FF0000"/>
          <w:sz w:val="32"/>
          <w:szCs w:val="32"/>
        </w:rPr>
      </w:pPr>
      <w:r w:rsidRPr="002B11F5">
        <w:rPr>
          <w:rFonts w:ascii="Monotype Corsiva" w:hAnsi="Monotype Corsiva"/>
          <w:b/>
          <w:color w:val="FF0000"/>
          <w:sz w:val="32"/>
          <w:szCs w:val="32"/>
        </w:rPr>
        <w:t>Давно отгремели взрывы самой страшной войны 20 века, но до сих пор ещё и ещё раз она всплывает в памяти тех, кто её пережил и помнит  не только как время большой беды, но и время своего детства. С тех пор прошло 7</w:t>
      </w:r>
      <w:r w:rsidR="00AA63FB">
        <w:rPr>
          <w:rFonts w:ascii="Monotype Corsiva" w:hAnsi="Monotype Corsiva"/>
          <w:b/>
          <w:color w:val="FF0000"/>
          <w:sz w:val="32"/>
          <w:szCs w:val="32"/>
        </w:rPr>
        <w:t>7</w:t>
      </w:r>
      <w:r w:rsidRPr="002B11F5">
        <w:rPr>
          <w:rFonts w:ascii="Monotype Corsiva" w:hAnsi="Monotype Corsiva"/>
          <w:b/>
          <w:color w:val="FF0000"/>
          <w:sz w:val="32"/>
          <w:szCs w:val="32"/>
        </w:rPr>
        <w:t>лет, но потрясение, перенесённое тогда, не забывается.</w:t>
      </w:r>
    </w:p>
    <w:p w:rsidR="002B11F5" w:rsidRPr="002B11F5" w:rsidRDefault="002B11F5" w:rsidP="002B11F5">
      <w:pPr>
        <w:spacing w:after="0" w:line="240" w:lineRule="auto"/>
        <w:rPr>
          <w:rFonts w:ascii="Monotype Corsiva" w:hAnsi="Monotype Corsiva"/>
          <w:b/>
          <w:color w:val="FF0000"/>
          <w:sz w:val="32"/>
          <w:szCs w:val="32"/>
        </w:rPr>
      </w:pPr>
      <w:r w:rsidRPr="002B11F5">
        <w:rPr>
          <w:rFonts w:ascii="Monotype Corsiva" w:hAnsi="Monotype Corsiva"/>
          <w:b/>
          <w:color w:val="FF0000"/>
          <w:sz w:val="32"/>
          <w:szCs w:val="32"/>
        </w:rPr>
        <w:t xml:space="preserve">Я часто задумываюсь, что дало этим людям силы выжить, выстоять: великое русское терпение, мужество, воля? Пожалуй, да. И ещё, они всегда жили надеждой на лучшее будущее. Без этой веры просто невозможно было бы пройти через все ужасы той далёкой, но такой страшной войны. </w:t>
      </w:r>
    </w:p>
    <w:p w:rsidR="002B11F5" w:rsidRPr="002B11F5" w:rsidRDefault="002B11F5" w:rsidP="00AA63FB">
      <w:pPr>
        <w:spacing w:after="0" w:line="240" w:lineRule="auto"/>
        <w:ind w:firstLine="708"/>
        <w:rPr>
          <w:rFonts w:ascii="Monotype Corsiva" w:hAnsi="Monotype Corsiva"/>
          <w:color w:val="FF0000"/>
          <w:sz w:val="32"/>
          <w:szCs w:val="32"/>
        </w:rPr>
      </w:pPr>
      <w:r w:rsidRPr="002B11F5">
        <w:rPr>
          <w:rFonts w:ascii="Monotype Corsiva" w:hAnsi="Monotype Corsiva" w:cs="Times New Roman"/>
          <w:b/>
          <w:color w:val="C00000"/>
          <w:sz w:val="32"/>
          <w:szCs w:val="32"/>
        </w:rPr>
        <w:t>У целого поколения, рожденного с 1928 по 1945 год, украли детство. "Дети Великой Отечественной войны"– так называют сегодняшних 7</w:t>
      </w:r>
      <w:r w:rsidR="00AA63FB">
        <w:rPr>
          <w:rFonts w:ascii="Monotype Corsiva" w:hAnsi="Monotype Corsiva" w:cs="Times New Roman"/>
          <w:b/>
          <w:color w:val="C00000"/>
          <w:sz w:val="32"/>
          <w:szCs w:val="32"/>
        </w:rPr>
        <w:t>8</w:t>
      </w:r>
      <w:r w:rsidRPr="002B11F5">
        <w:rPr>
          <w:rFonts w:ascii="Monotype Corsiva" w:hAnsi="Monotype Corsiva" w:cs="Times New Roman"/>
          <w:b/>
          <w:color w:val="C00000"/>
          <w:sz w:val="32"/>
          <w:szCs w:val="32"/>
        </w:rPr>
        <w:t>-86-летних людей. И дело здесь не только в дате рождения.  Их воспитала война.</w:t>
      </w:r>
    </w:p>
    <w:p w:rsidR="002B11F5" w:rsidRPr="002B11F5" w:rsidRDefault="002B11F5" w:rsidP="002B11F5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</w:rPr>
      </w:pPr>
      <w:r w:rsidRPr="002B11F5">
        <w:rPr>
          <w:rStyle w:val="a5"/>
          <w:rFonts w:ascii="Monotype Corsiva" w:hAnsi="Monotype Corsiva" w:cs="Times New Roman"/>
          <w:b/>
          <w:bCs/>
          <w:color w:val="C00000"/>
          <w:sz w:val="32"/>
          <w:szCs w:val="32"/>
        </w:rPr>
        <w:t xml:space="preserve">Тема воспоминаний о военной поре всегда вызывает большой интерес, ведь свидетельства очевидцев позволяют наиболее ярко ощутить атмосферу отдаленных по времени событий. А если о войне вспоминают дети, подростки? Их восприятие отличается оттого, что чувствуют взрослые, а значит, и военные события врезались в память наиболее ярко и четко.  </w:t>
      </w:r>
      <w:r w:rsidRPr="002B11F5">
        <w:rPr>
          <w:rFonts w:ascii="Monotype Corsiva" w:hAnsi="Monotype Corsiva"/>
          <w:b/>
          <w:color w:val="C00000"/>
          <w:sz w:val="32"/>
          <w:szCs w:val="32"/>
        </w:rPr>
        <w:lastRenderedPageBreak/>
        <w:t>Поколение это уходит, но воспоминания их  должны сохраниться для потомков. Своими воспоминаниями с нами  поделилась «ребенок войны» -</w:t>
      </w:r>
      <w:r w:rsidRPr="002B11F5">
        <w:rPr>
          <w:rFonts w:ascii="Monotype Corsiva" w:hAnsi="Monotype Corsiva"/>
          <w:b/>
          <w:i/>
          <w:color w:val="C00000"/>
          <w:sz w:val="32"/>
          <w:szCs w:val="32"/>
        </w:rPr>
        <w:t xml:space="preserve"> </w:t>
      </w:r>
      <w:proofErr w:type="spellStart"/>
      <w:r w:rsidRPr="002B11F5">
        <w:rPr>
          <w:rFonts w:ascii="Monotype Corsiva" w:hAnsi="Monotype Corsiva"/>
          <w:b/>
          <w:i/>
          <w:color w:val="C00000"/>
          <w:sz w:val="36"/>
          <w:szCs w:val="36"/>
        </w:rPr>
        <w:t>Кононец</w:t>
      </w:r>
      <w:proofErr w:type="spellEnd"/>
      <w:r w:rsidRPr="002B11F5">
        <w:rPr>
          <w:rFonts w:ascii="Monotype Corsiva" w:hAnsi="Monotype Corsiva"/>
          <w:b/>
          <w:i/>
          <w:color w:val="C00000"/>
          <w:sz w:val="36"/>
          <w:szCs w:val="36"/>
        </w:rPr>
        <w:t xml:space="preserve"> Анна Григорьевна</w:t>
      </w:r>
      <w:r w:rsidRPr="002B11F5">
        <w:rPr>
          <w:rFonts w:ascii="Monotype Corsiva" w:hAnsi="Monotype Corsiva"/>
          <w:i/>
          <w:color w:val="C00000"/>
          <w:sz w:val="36"/>
          <w:szCs w:val="36"/>
        </w:rPr>
        <w:t>:</w:t>
      </w:r>
    </w:p>
    <w:p w:rsidR="002B11F5" w:rsidRPr="002B11F5" w:rsidRDefault="002B11F5" w:rsidP="002B11F5">
      <w:pPr>
        <w:pStyle w:val="a3"/>
        <w:shd w:val="clear" w:color="auto" w:fill="FFFFFF"/>
        <w:spacing w:after="0" w:afterAutospacing="0"/>
        <w:rPr>
          <w:color w:val="943634" w:themeColor="accent2" w:themeShade="BF"/>
          <w:sz w:val="28"/>
          <w:szCs w:val="28"/>
        </w:rPr>
      </w:pPr>
      <w:r w:rsidRPr="002B11F5">
        <w:rPr>
          <w:color w:val="943634" w:themeColor="accent2" w:themeShade="BF"/>
          <w:sz w:val="28"/>
          <w:szCs w:val="28"/>
        </w:rPr>
        <w:t>Вот что она вспоминает</w:t>
      </w:r>
      <w:r w:rsidRPr="002B11F5">
        <w:rPr>
          <w:i/>
          <w:color w:val="943634" w:themeColor="accent2" w:themeShade="BF"/>
          <w:sz w:val="28"/>
          <w:szCs w:val="28"/>
        </w:rPr>
        <w:t>:</w:t>
      </w:r>
      <w:r w:rsidRPr="002B11F5">
        <w:rPr>
          <w:color w:val="943634" w:themeColor="accent2" w:themeShade="BF"/>
          <w:sz w:val="28"/>
          <w:szCs w:val="28"/>
        </w:rPr>
        <w:t xml:space="preserve"> </w:t>
      </w:r>
    </w:p>
    <w:p w:rsidR="002B11F5" w:rsidRPr="002B11F5" w:rsidRDefault="00AA63FB" w:rsidP="00AA63FB">
      <w:pPr>
        <w:pStyle w:val="a3"/>
        <w:shd w:val="clear" w:color="auto" w:fill="FFFFFF"/>
        <w:spacing w:after="0" w:afterAutospacing="0"/>
        <w:ind w:firstLine="708"/>
        <w:jc w:val="both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>«</w:t>
      </w:r>
      <w:r w:rsidR="002B11F5" w:rsidRPr="002B11F5">
        <w:rPr>
          <w:color w:val="943634" w:themeColor="accent2" w:themeShade="BF"/>
          <w:sz w:val="28"/>
          <w:szCs w:val="28"/>
        </w:rPr>
        <w:t xml:space="preserve">Я родилась в деревне Мокро, что находится в Брестской области. Мы жили на границе с Польшей и поэтому, я 3 года училась в польской школе. В России ещё не было войны, но у нас в деревне она началась раньше, ещё в феврале 1940 года. Немцы вплавь через реку Бук перебрались к нам в деревню из Польши. И тут же начали зверствовать: тихо без лишнего шума начали вырезать людей ножами, всех, кто попадался, дети, старики, женщины, а потом трупы сжигали. Сожгли сельский совет, школу с детьми и учителями. Осталась лишь одна церковь. У нас была большая семья, 10 детей. Немцы, когда вошли в деревню на глазах у нас и мамы зарезали 5 детей: 3 брата и 2 сестры, отцу отрезали пальцы на руке, и он чудом спасся, не попав в костёр, а моих братьев и сестёр сожгли. </w:t>
      </w:r>
      <w:proofErr w:type="spellStart"/>
      <w:r w:rsidR="002B11F5" w:rsidRPr="002B11F5">
        <w:rPr>
          <w:color w:val="943634" w:themeColor="accent2" w:themeShade="BF"/>
          <w:sz w:val="28"/>
          <w:szCs w:val="28"/>
        </w:rPr>
        <w:t>Позверствовав</w:t>
      </w:r>
      <w:proofErr w:type="spellEnd"/>
      <w:r w:rsidR="002B11F5" w:rsidRPr="002B11F5">
        <w:rPr>
          <w:color w:val="943634" w:themeColor="accent2" w:themeShade="BF"/>
          <w:sz w:val="28"/>
          <w:szCs w:val="28"/>
        </w:rPr>
        <w:t xml:space="preserve"> вволю,  немцы ушли в Польшу, но через некоторое время вернулись и угнали весь скот из деревни, у нас забрали лошадь и корову. Сестра старшая схватила нас и спрятала в подвале дома. В этом подвале дома мы прожили примерно 2-3 месяца. Сестра украдкой приносила нам воды и еды. Потом, после ухода немцев мы вышли, но не успели </w:t>
      </w:r>
      <w:r w:rsidR="002B11F5" w:rsidRPr="002B11F5">
        <w:rPr>
          <w:color w:val="943634" w:themeColor="accent2" w:themeShade="BF"/>
          <w:sz w:val="28"/>
          <w:szCs w:val="28"/>
        </w:rPr>
        <w:lastRenderedPageBreak/>
        <w:t xml:space="preserve">порадоваться, как была объявлена война. И всё началось с начало. Снова пришли немцы из Польши, но уже на правах завоевателей, теперь они были с техникой: танки, мотоциклы, автоматы, теперь жителей деревни просто расстреливали, никого не боясь. Отца сразу забрали на фронт. Всю деревню заняли немцы, а мы ушли в лес, стали жить в лесу. Спали кто, где мог придумать. Мы однажды в лесу нашли медвежат, очень весело с ними играли, а большие медведи убегали, но не далеко, так как их дети были снами. Мы  в лесу жили в постоянном страхе, с одной стороны немцы, с другой – дикие звери: волки, которые нападали на нас. Среди немцев были и те, кто не хотел, воевать и они прятались в лесу вместе с нами, помогали, нам выжить в лесу охраняли нас, когда мы ходили в лес за ягодами и грибами.  В лесу были и партизаны из Сталинской области, их было много, они тоже нам помогали: привозили еду, в пищу шло всё подряд: медведи, дикие кабаны, зайцы… Немцы, которые, жили с нами, помогали и партизанам: приносили разные сведения. Во время войны все мы жили одним лозунгом: « Все для фронта, всё для победы!» Женщины и дети находясь в тылу, и в оккупации делали всё возможное и не возможное. Мы, например,  в лесу сами </w:t>
      </w:r>
      <w:r>
        <w:rPr>
          <w:color w:val="943634" w:themeColor="accent2" w:themeShade="BF"/>
          <w:sz w:val="28"/>
          <w:szCs w:val="28"/>
        </w:rPr>
        <w:t>с</w:t>
      </w:r>
      <w:r w:rsidR="002B11F5" w:rsidRPr="002B11F5">
        <w:rPr>
          <w:color w:val="943634" w:themeColor="accent2" w:themeShade="BF"/>
          <w:sz w:val="28"/>
          <w:szCs w:val="28"/>
        </w:rPr>
        <w:t xml:space="preserve">делали станки и ткали лён. Когда закончилась война, нам сказали, что война окончена, и мы можем возвратиться в деревню, в свои дома, у кого они остались целы. Начали хоронить солдат: в одной могиле и немцев и наших. </w:t>
      </w:r>
      <w:r w:rsidR="002B11F5" w:rsidRPr="002B11F5">
        <w:rPr>
          <w:color w:val="943634" w:themeColor="accent2" w:themeShade="BF"/>
          <w:sz w:val="28"/>
          <w:szCs w:val="28"/>
        </w:rPr>
        <w:lastRenderedPageBreak/>
        <w:t>Документы, которые находили, отправляли родственникам.  Немцы, которые жили с нами в лесу, привели нам лошадь и корову. И через границу отправились в Польшу, а дальше в Германию». После войны Анна Григорьевна 2</w:t>
      </w:r>
      <w:r>
        <w:rPr>
          <w:color w:val="943634" w:themeColor="accent2" w:themeShade="BF"/>
          <w:sz w:val="28"/>
          <w:szCs w:val="28"/>
        </w:rPr>
        <w:t>0 лет работала трактористкой. И</w:t>
      </w:r>
      <w:r w:rsidR="002B11F5" w:rsidRPr="002B11F5">
        <w:rPr>
          <w:color w:val="943634" w:themeColor="accent2" w:themeShade="BF"/>
          <w:sz w:val="28"/>
          <w:szCs w:val="28"/>
        </w:rPr>
        <w:t>,</w:t>
      </w:r>
      <w:r>
        <w:rPr>
          <w:color w:val="943634" w:themeColor="accent2" w:themeShade="BF"/>
          <w:sz w:val="28"/>
          <w:szCs w:val="28"/>
        </w:rPr>
        <w:t xml:space="preserve"> </w:t>
      </w:r>
      <w:r w:rsidR="002B11F5" w:rsidRPr="002B11F5">
        <w:rPr>
          <w:color w:val="943634" w:themeColor="accent2" w:themeShade="BF"/>
          <w:sz w:val="28"/>
          <w:szCs w:val="28"/>
        </w:rPr>
        <w:t xml:space="preserve">несмотря на тяжёлое </w:t>
      </w:r>
      <w:proofErr w:type="gramStart"/>
      <w:r w:rsidR="002B11F5" w:rsidRPr="002B11F5">
        <w:rPr>
          <w:color w:val="943634" w:themeColor="accent2" w:themeShade="BF"/>
          <w:sz w:val="28"/>
          <w:szCs w:val="28"/>
        </w:rPr>
        <w:t>детство</w:t>
      </w:r>
      <w:proofErr w:type="gramEnd"/>
      <w:r w:rsidR="002B11F5" w:rsidRPr="002B11F5">
        <w:rPr>
          <w:color w:val="943634" w:themeColor="accent2" w:themeShade="BF"/>
          <w:sz w:val="28"/>
          <w:szCs w:val="28"/>
        </w:rPr>
        <w:t xml:space="preserve"> всегда хотела помочь людям, она является почётным донором России. </w:t>
      </w:r>
    </w:p>
    <w:p w:rsidR="002B11F5" w:rsidRPr="00AB1A1F" w:rsidRDefault="002B11F5" w:rsidP="002B11F5">
      <w:pPr>
        <w:pStyle w:val="a3"/>
        <w:shd w:val="clear" w:color="auto" w:fill="FFFFFF"/>
        <w:spacing w:after="0" w:afterAutospacing="0"/>
        <w:jc w:val="center"/>
        <w:rPr>
          <w:rFonts w:ascii="Monotype Corsiva" w:hAnsi="Monotype Corsiva"/>
          <w:color w:val="C00000"/>
          <w:sz w:val="36"/>
          <w:szCs w:val="36"/>
        </w:rPr>
      </w:pPr>
      <w:r w:rsidRPr="006F4DAB">
        <w:rPr>
          <w:rFonts w:ascii="Monotype Corsiva" w:hAnsi="Monotype Corsiva"/>
          <w:noProof/>
          <w:color w:val="C00000"/>
          <w:sz w:val="36"/>
          <w:szCs w:val="36"/>
        </w:rPr>
        <w:drawing>
          <wp:inline distT="0" distB="0" distL="0" distR="0">
            <wp:extent cx="1790804" cy="572248"/>
            <wp:effectExtent l="0" t="0" r="0" b="0"/>
            <wp:docPr id="3" name="Рисунок 1" descr="К 70-летию Победы - Администрация муниципального образования Беломорский муниципальны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 70-летию Победы - Администрация муниципального образования Беломорский муниципальный райо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14" cy="57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06" w:rsidRPr="00E22606" w:rsidRDefault="00E22606" w:rsidP="00AA63FB">
      <w:pPr>
        <w:spacing w:after="0" w:line="240" w:lineRule="auto"/>
        <w:ind w:firstLine="708"/>
        <w:rPr>
          <w:rFonts w:ascii="Monotype Corsiva" w:hAnsi="Monotype Corsiva" w:cs="Times New Roman"/>
          <w:b/>
          <w:color w:val="C00000"/>
          <w:sz w:val="32"/>
          <w:szCs w:val="32"/>
        </w:rPr>
      </w:pPr>
      <w:r w:rsidRPr="00E22606">
        <w:rPr>
          <w:rFonts w:ascii="Monotype Corsiva" w:hAnsi="Monotype Corsiva" w:cs="Times New Roman"/>
          <w:b/>
          <w:color w:val="C00000"/>
          <w:sz w:val="32"/>
          <w:szCs w:val="32"/>
        </w:rPr>
        <w:t>Я часто задумываюсь, что дало этим людям силы выжить, выстоять: великое русское терпение, мужество, воля? Пожалуй, да. И ещё, они всегда жили надеждой на лучшее будущее. Без этой веры просто невозможно было бы пройти через все ужасы той далёкой, но такой страшной войны.</w:t>
      </w:r>
    </w:p>
    <w:p w:rsidR="003057ED" w:rsidRPr="005A1A28" w:rsidRDefault="00E22606" w:rsidP="00AA63FB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E22606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Старшая вожатая школы-интерната </w:t>
      </w:r>
      <w:proofErr w:type="spellStart"/>
      <w:r w:rsidRPr="00E22606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И.</w:t>
      </w:r>
      <w:r w:rsidR="00AA63FB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П.</w:t>
      </w:r>
      <w:r w:rsidRPr="00E22606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Войнова</w:t>
      </w:r>
      <w:proofErr w:type="spellEnd"/>
    </w:p>
    <w:p w:rsidR="0032588C" w:rsidRPr="0032588C" w:rsidRDefault="0032588C" w:rsidP="0032588C">
      <w:pP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</w:rPr>
      </w:pPr>
      <w:r w:rsidRPr="0032588C"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</w:rPr>
        <w:t>ЖИВИ И ПОМНИ.</w:t>
      </w:r>
    </w:p>
    <w:p w:rsidR="005428A4" w:rsidRDefault="005428A4" w:rsidP="005428A4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 w:rsidRPr="005428A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Победный май шагает по стране…</w:t>
      </w:r>
    </w:p>
    <w:p w:rsidR="005A1A28" w:rsidRPr="005A1A28" w:rsidRDefault="005A1A28" w:rsidP="005A1A28">
      <w:pPr>
        <w:shd w:val="clear" w:color="auto" w:fill="FFFFFF"/>
        <w:spacing w:after="0" w:line="360" w:lineRule="atLeast"/>
        <w:textAlignment w:val="baseline"/>
        <w:outlineLvl w:val="0"/>
        <w:rPr>
          <w:rFonts w:ascii="Monotype Corsiva" w:eastAsia="Times New Roman" w:hAnsi="Monotype Corsiva" w:cs="Arial"/>
          <w:b/>
          <w:bCs/>
          <w:caps/>
          <w:color w:val="FF0000"/>
          <w:kern w:val="36"/>
          <w:sz w:val="40"/>
          <w:szCs w:val="40"/>
        </w:rPr>
      </w:pPr>
      <w:r w:rsidRPr="005A1A28">
        <w:rPr>
          <w:rFonts w:ascii="Monotype Corsiva" w:eastAsia="Times New Roman" w:hAnsi="Monotype Corsiva" w:cs="Arial"/>
          <w:b/>
          <w:bCs/>
          <w:caps/>
          <w:color w:val="FF0000"/>
          <w:kern w:val="36"/>
          <w:sz w:val="40"/>
          <w:szCs w:val="40"/>
        </w:rPr>
        <w:t>ВСЕРОССИЙСКАЯ АКЦИЯ "ГЕОРГИЕВСКАЯ ЛЕНТОЧКА"</w:t>
      </w:r>
    </w:p>
    <w:p w:rsidR="005A1A28" w:rsidRPr="005A1A28" w:rsidRDefault="005A1A28" w:rsidP="005A1A28">
      <w:pPr>
        <w:shd w:val="clear" w:color="auto" w:fill="FFFFFF"/>
        <w:spacing w:before="150" w:after="0" w:line="300" w:lineRule="atLeast"/>
        <w:jc w:val="center"/>
        <w:textAlignment w:val="baseline"/>
        <w:rPr>
          <w:rFonts w:ascii="Arial" w:eastAsia="Times New Roman" w:hAnsi="Arial" w:cs="Arial"/>
          <w:color w:val="282828"/>
          <w:sz w:val="24"/>
          <w:szCs w:val="24"/>
        </w:rPr>
      </w:pPr>
      <w:r w:rsidRPr="005A1A28">
        <w:rPr>
          <w:rFonts w:ascii="Arial" w:eastAsia="Times New Roman" w:hAnsi="Arial" w:cs="Arial"/>
          <w:noProof/>
          <w:color w:val="282828"/>
          <w:sz w:val="24"/>
          <w:szCs w:val="24"/>
        </w:rPr>
        <w:drawing>
          <wp:inline distT="0" distB="0" distL="0" distR="0">
            <wp:extent cx="1717175" cy="1237486"/>
            <wp:effectExtent l="0" t="0" r="0" b="0"/>
            <wp:docPr id="32" name="Рисунок 32" descr="Всероссийская  акция &quot;Георгиевская лент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российская  акция &quot;Георгиевская ленточка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65" cy="12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hd w:val="clear" w:color="auto" w:fill="FFFFFF"/>
        <w:spacing w:before="150" w:after="0" w:line="300" w:lineRule="atLeast"/>
        <w:textAlignment w:val="baseline"/>
        <w:rPr>
          <w:rFonts w:ascii="Arial" w:eastAsia="Times New Roman" w:hAnsi="Arial" w:cs="Arial"/>
          <w:color w:val="282828"/>
          <w:sz w:val="24"/>
          <w:szCs w:val="24"/>
        </w:rPr>
      </w:pPr>
    </w:p>
    <w:p w:rsidR="005A1A28" w:rsidRPr="005A1A28" w:rsidRDefault="005A1A28" w:rsidP="005A1A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Колодец памяти – бездонный.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И души павших – где-то там</w:t>
      </w:r>
      <w:proofErr w:type="gramStart"/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…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Д</w:t>
      </w:r>
      <w:proofErr w:type="gramEnd"/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авайте вспомним поименно,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Кто подарил Победу нам!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</w:p>
    <w:p w:rsidR="005A1A28" w:rsidRPr="005A1A28" w:rsidRDefault="005A1A28" w:rsidP="00AA63F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В преддверии празднования Дня Победы   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с 27.04.2022г. - 09.05.2022г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в России стартовала всероссийская акция «Георгиевская ленточка». 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Все жители страны надевают её на 9 мая и выходят в георгиевских лентах гулять по улице, отдавая дань уважения ветеранам ВОВ. Главная ценность данной акции заключается в том, что она помогает не потерять связь поколений и дарит возможность сказать СПАСИБО! Такое короткое и простое, но важное слово.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И черно-оранжевой лентой мы показы</w:t>
      </w:r>
      <w:r w:rsidR="00AA63FB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ваем: «Мы помним!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 w:rsidR="00AA63FB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Мы 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гордимся!» Традиционное толкование цветов Георгиевской ленты утверждает, что чёрный цвет означает «дым», оранжевый — «пламя». Являются знаком личной доблести солдата на поле боя.</w:t>
      </w:r>
    </w:p>
    <w:p w:rsidR="005A1A28" w:rsidRPr="005A1A28" w:rsidRDefault="005A1A28" w:rsidP="00AA63F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t>Наша школа-интернат  присоединилась к проведению этой акции.</w:t>
      </w:r>
    </w:p>
    <w:p w:rsidR="005A1A28" w:rsidRDefault="005A1A28" w:rsidP="00AA63F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4 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мая  </w:t>
      </w:r>
      <w:r w:rsidRPr="005A1A28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eastAsia="en-US"/>
        </w:rPr>
        <w:t xml:space="preserve">  </w:t>
      </w:r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lang w:eastAsia="en-US"/>
        </w:rPr>
        <w:t xml:space="preserve">под руководством старшей вожатой  школы-интерната Ириной </w:t>
      </w:r>
      <w:proofErr w:type="spellStart"/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lang w:eastAsia="en-US"/>
        </w:rPr>
        <w:t>Павловновой</w:t>
      </w:r>
      <w:proofErr w:type="spellEnd"/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lang w:eastAsia="en-US"/>
        </w:rPr>
        <w:t xml:space="preserve"> </w:t>
      </w:r>
      <w:proofErr w:type="spellStart"/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lang w:eastAsia="en-US"/>
        </w:rPr>
        <w:t>Войновой</w:t>
      </w:r>
      <w:proofErr w:type="spellEnd"/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lang w:eastAsia="en-US"/>
        </w:rPr>
        <w:t xml:space="preserve"> и воспитателя Людмилой Владимировной </w:t>
      </w:r>
      <w:proofErr w:type="spellStart"/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lang w:eastAsia="en-US"/>
        </w:rPr>
        <w:t>Куцевой</w:t>
      </w:r>
      <w:proofErr w:type="spellEnd"/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lang w:eastAsia="en-US"/>
        </w:rPr>
        <w:t>,</w:t>
      </w:r>
      <w:r w:rsidRPr="005A1A28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eastAsia="en-US"/>
        </w:rPr>
        <w:t xml:space="preserve">  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ученики 6-9 классов  нашей  школы-интерната прошли по улицам родного города </w:t>
      </w:r>
      <w:proofErr w:type="gramStart"/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>Пролетарска</w:t>
      </w:r>
      <w:proofErr w:type="gramEnd"/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торжественно вручая прохожим </w:t>
      </w:r>
      <w:r w:rsidRPr="005A1A28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в </w:t>
      </w:r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lang w:eastAsia="en-US"/>
        </w:rPr>
        <w:t>память о погибших в годы Великой</w:t>
      </w:r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shd w:val="clear" w:color="auto" w:fill="F4F4F4"/>
          <w:lang w:eastAsia="en-US"/>
        </w:rPr>
        <w:t xml:space="preserve"> </w:t>
      </w:r>
      <w:r w:rsidRPr="005A1A28">
        <w:rPr>
          <w:rFonts w:ascii="Times New Roman" w:eastAsia="Calibri" w:hAnsi="Times New Roman" w:cs="Times New Roman"/>
          <w:bCs/>
          <w:color w:val="C00000"/>
          <w:sz w:val="28"/>
          <w:szCs w:val="28"/>
          <w:lang w:eastAsia="en-US"/>
        </w:rPr>
        <w:t xml:space="preserve">Отечественной войны 1941-1945 г.г. 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черно-оранжевую ленточку в  со словами: 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«С днем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Победы!» и «Мы помним, мы гордимся!».     </w:t>
      </w:r>
    </w:p>
    <w:p w:rsidR="00AA63FB" w:rsidRPr="005A1A28" w:rsidRDefault="00AA63FB" w:rsidP="00AA63F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5A1A28" w:rsidRDefault="005A1A28" w:rsidP="005A1A28">
      <w:pPr>
        <w:spacing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548689" cy="1911928"/>
            <wp:effectExtent l="0" t="0" r="0" b="0"/>
            <wp:docPr id="33" name="Рисунок 33" descr="C:\Users\PC-1\AppData\Local\Microsoft\Windows\INetCache\Content.Word\IMG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4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09" cy="19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Default="005A1A28" w:rsidP="005A1A28">
      <w:pPr>
        <w:spacing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745105" cy="1955266"/>
            <wp:effectExtent l="0" t="0" r="0" b="0"/>
            <wp:docPr id="49" name="Рисунок 49" descr="C:\Users\PC-1\AppData\Local\Microsoft\Windows\INetCache\Content.Word\IMG_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4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73" b="8919"/>
                    <a:stretch/>
                  </pic:blipFill>
                  <pic:spPr bwMode="auto">
                    <a:xfrm>
                      <a:off x="0" y="0"/>
                      <a:ext cx="2745105" cy="195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745105" cy="2059446"/>
            <wp:effectExtent l="0" t="0" r="0" b="0"/>
            <wp:docPr id="53" name="Рисунок 53" descr="C:\Users\PC-1\AppData\Local\Microsoft\Windows\INetCache\Content.Word\IMG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5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743200" cy="2057843"/>
            <wp:effectExtent l="0" t="0" r="0" b="0"/>
            <wp:docPr id="34" name="Рисунок 34" descr="C:\Users\PC-1\AppData\Local\Microsoft\Windows\INetCache\Content.Word\IMG_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5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73" cy="20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2786143" cy="2090057"/>
            <wp:effectExtent l="0" t="0" r="0" b="0"/>
            <wp:docPr id="35" name="Рисунок 35" descr="C:\Users\PC-1\AppData\Local\Microsoft\Windows\INetCache\Content.Word\IMG_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5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70" cy="210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jc w:val="right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849467" cy="2137558"/>
            <wp:effectExtent l="0" t="0" r="0" b="0"/>
            <wp:docPr id="36" name="Рисунок 36" descr="C:\Users\PC-1\AppData\Local\Microsoft\Windows\INetCache\Content.Word\IMG_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5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82" cy="21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865295" cy="2149433"/>
            <wp:effectExtent l="0" t="0" r="0" b="0"/>
            <wp:docPr id="37" name="Рисунок 37" descr="C:\Users\PC-1\AppData\Local\Microsoft\Windows\INetCache\Content.Word\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5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67" cy="21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912783" cy="2185060"/>
            <wp:effectExtent l="0" t="0" r="0" b="0"/>
            <wp:docPr id="40" name="Рисунок 40" descr="C:\Users\PC-1\AppData\Local\Microsoft\Windows\INetCache\Content.Word\IMG_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4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18" cy="22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2754485" cy="2066307"/>
            <wp:effectExtent l="0" t="0" r="0" b="0"/>
            <wp:docPr id="41" name="Рисунок 41" descr="C:\Users\PC-1\AppData\Local\Microsoft\Windows\INetCache\Content.Word\IMG_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5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23" cy="20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jc w:val="right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865296" cy="2149434"/>
            <wp:effectExtent l="0" t="0" r="0" b="0"/>
            <wp:docPr id="42" name="Рисунок 42" descr="C:\Users\PC-1\AppData\Local\Microsoft\Windows\INetCache\Content.Word\IMG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49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34" cy="21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896956" cy="2173184"/>
            <wp:effectExtent l="0" t="0" r="0" b="0"/>
            <wp:docPr id="43" name="Рисунок 43" descr="C:\Users\PC-1\AppData\Local\Microsoft\Windows\INetCache\Content.Word\IMG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49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15" cy="21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912790" cy="2185060"/>
            <wp:effectExtent l="0" t="0" r="0" b="0"/>
            <wp:docPr id="44" name="Рисунок 44" descr="C:\Users\PC-1\AppData\Local\Microsoft\Windows\INetCache\Content.Word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49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17" cy="21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2885704" cy="2164740"/>
            <wp:effectExtent l="0" t="0" r="0" b="0"/>
            <wp:docPr id="45" name="Рисунок 45" descr="C:\Users\PC-1\AppData\Local\Microsoft\Windows\INetCache\Content.Word\IMG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49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20" cy="21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5A1A28">
      <w:pPr>
        <w:spacing w:line="240" w:lineRule="auto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4F4F4"/>
          <w:lang w:eastAsia="en-US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936561" cy="2202893"/>
            <wp:effectExtent l="0" t="0" r="0" b="0"/>
            <wp:docPr id="46" name="Рисунок 46" descr="C:\Users\PC-1\AppData\Local\Microsoft\Windows\INetCache\Content.Word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\AppData\Local\Microsoft\Windows\INetCache\Content.Word\IMG_49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51" cy="22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5A1A28" w:rsidRDefault="005A1A28" w:rsidP="00AA63F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  <w:r w:rsidRPr="005A1A28"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  <w:t>Земляки высоко оценили патриотический порыв молодежи и адресовали теплые слова благодарности организаторам акции,  говорили спасибо ребятам за активное участие в добром и нужном деле.</w:t>
      </w:r>
    </w:p>
    <w:p w:rsidR="005A1A28" w:rsidRPr="005A1A28" w:rsidRDefault="005A1A28" w:rsidP="00AA63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t>Акция «Георгиевская ленточка» — эстафета нашей памяти, уважения к подвигам отцов и дедов. Все - педагоги, обучающиеся и персонал нашего  образовательного учреждения, ответственно и с гордостью носят символ Победы над фашистским злом – Георгиевскую ленту. МЫ ПОМНИМ, ЧТИМ И ГОРДИМ</w:t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t>СЯ...</w:t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Нам говорят пора забыть: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Мол, сколько лет; мол, сколько можно?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br/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t>Но как же быть, но как же быть,</w:t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Когда забыть- то невозможно!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t>Но как же быть, коль до сих пор</w:t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Дым над планетою витает.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t>Но как же быть, коль до сих пор</w:t>
      </w:r>
      <w:proofErr w:type="gramStart"/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В</w:t>
      </w:r>
      <w:proofErr w:type="gramEnd"/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семье кого-то не хватает.</w:t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Забыть? Сменить кружки медалей</w:t>
      </w:r>
      <w:proofErr w:type="gramStart"/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t>Н</w:t>
      </w:r>
      <w:proofErr w:type="gramEnd"/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t>а звонкие кружки монет?</w:t>
      </w:r>
      <w:r w:rsidR="00616C97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Страданье отнести в преданья?</w:t>
      </w:r>
      <w:r w:rsidRPr="005A1A2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И спрятаться за давность лет?</w:t>
      </w:r>
    </w:p>
    <w:p w:rsidR="005A1A28" w:rsidRPr="005A1A28" w:rsidRDefault="005A1A28" w:rsidP="00616C97">
      <w:pPr>
        <w:jc w:val="center"/>
        <w:rPr>
          <w:rFonts w:ascii="Calibri" w:eastAsia="Calibri" w:hAnsi="Calibri" w:cs="Times New Roman"/>
          <w:lang w:eastAsia="en-US"/>
        </w:rPr>
      </w:pPr>
      <w:r w:rsidRPr="005A1A28">
        <w:rPr>
          <w:rFonts w:ascii="Calibri" w:eastAsia="Calibri" w:hAnsi="Calibri" w:cs="Times New Roman"/>
          <w:noProof/>
        </w:rPr>
        <w:drawing>
          <wp:inline distT="0" distB="0" distL="0" distR="0">
            <wp:extent cx="2398381" cy="1194396"/>
            <wp:effectExtent l="0" t="0" r="0" b="0"/>
            <wp:docPr id="48" name="Рисунок 48" descr="https://xn--j1ahfl.xn--p1ai/data/images/u132169/t155777422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xn--j1ahfl.xn--p1ai/data/images/u132169/t1557774228a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77" cy="11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28" w:rsidRPr="00E51B4C" w:rsidRDefault="005A1A28" w:rsidP="005A1A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С праздником, дорогие  друзья! С Днем В</w:t>
      </w:r>
      <w:r w:rsidRPr="00E51B4C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еликой  Победы!</w:t>
      </w:r>
    </w:p>
    <w:p w:rsidR="005A1A28" w:rsidRDefault="005A1A28" w:rsidP="005A1A28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</w:p>
    <w:p w:rsidR="005A1A28" w:rsidRPr="00616C97" w:rsidRDefault="005A1A28" w:rsidP="00AA63FB">
      <w:pPr>
        <w:spacing w:line="240" w:lineRule="auto"/>
        <w:jc w:val="right"/>
        <w:rPr>
          <w:rFonts w:ascii="Calibri" w:eastAsia="Calibri" w:hAnsi="Calibri" w:cs="Times New Roman"/>
          <w:color w:val="7030A0"/>
          <w:lang w:eastAsia="en-US"/>
        </w:rPr>
      </w:pPr>
      <w:r w:rsidRPr="00616C9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Старшая вожатая   </w:t>
      </w:r>
      <w:proofErr w:type="spellStart"/>
      <w:r w:rsidRPr="00616C9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И.П.Войнова</w:t>
      </w:r>
      <w:proofErr w:type="spellEnd"/>
      <w:r w:rsidRPr="00616C9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, </w:t>
      </w:r>
      <w:r w:rsidR="00616C97" w:rsidRPr="00616C9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616C97" w:rsidRPr="00616C97">
        <w:rPr>
          <w:rFonts w:ascii="Times New Roman" w:eastAsia="Times New Roman" w:hAnsi="Times New Roman" w:cs="Times New Roman"/>
          <w:color w:val="7030A0"/>
          <w:sz w:val="28"/>
          <w:szCs w:val="28"/>
          <w:lang w:eastAsia="ar-SA"/>
        </w:rPr>
        <w:t>актив детского общественного объединения «Радуга</w:t>
      </w:r>
      <w:r w:rsidR="00616C97" w:rsidRPr="00616C9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»  </w:t>
      </w:r>
      <w:r w:rsidRPr="00616C9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школы – интерната</w:t>
      </w:r>
      <w:r w:rsidR="00616C97" w:rsidRPr="00616C9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.</w:t>
      </w:r>
    </w:p>
    <w:p w:rsidR="00616C97" w:rsidRPr="00A13917" w:rsidRDefault="00616C97" w:rsidP="00616C97">
      <w:pPr>
        <w:rPr>
          <w:rFonts w:ascii="Times New Roman" w:hAnsi="Times New Roman"/>
          <w:b/>
          <w:color w:val="4F6228" w:themeColor="accent3" w:themeShade="80"/>
          <w:sz w:val="40"/>
          <w:szCs w:val="40"/>
          <w:u w:val="single"/>
        </w:rPr>
      </w:pPr>
      <w:r w:rsidRPr="00A13917">
        <w:rPr>
          <w:rFonts w:ascii="Times New Roman" w:hAnsi="Times New Roman"/>
          <w:b/>
          <w:color w:val="4F6228" w:themeColor="accent3" w:themeShade="80"/>
          <w:sz w:val="40"/>
          <w:szCs w:val="40"/>
          <w:u w:val="single"/>
        </w:rPr>
        <w:t>ПРОБА ПЕРА.</w:t>
      </w:r>
    </w:p>
    <w:p w:rsidR="00616C97" w:rsidRPr="009C4F57" w:rsidRDefault="00616C97" w:rsidP="00616C97">
      <w:pPr>
        <w:rPr>
          <w:rFonts w:ascii="Times New Roman" w:hAnsi="Times New Roman"/>
          <w:b/>
          <w:color w:val="17365D"/>
          <w:sz w:val="32"/>
          <w:szCs w:val="32"/>
        </w:rPr>
      </w:pPr>
      <w:r w:rsidRPr="009C4F57">
        <w:rPr>
          <w:rFonts w:ascii="Times New Roman" w:hAnsi="Times New Roman"/>
          <w:b/>
          <w:color w:val="17365D"/>
          <w:sz w:val="32"/>
          <w:szCs w:val="32"/>
        </w:rPr>
        <w:t>Эта память — наша совесть.</w:t>
      </w:r>
    </w:p>
    <w:p w:rsidR="00616C97" w:rsidRPr="00D71405" w:rsidRDefault="00616C97" w:rsidP="00D71405">
      <w:pPr>
        <w:spacing w:line="240" w:lineRule="auto"/>
        <w:rPr>
          <w:rFonts w:ascii="Times New Roman" w:hAnsi="Times New Roman"/>
          <w:b/>
          <w:color w:val="006666"/>
          <w:sz w:val="32"/>
          <w:szCs w:val="32"/>
        </w:rPr>
      </w:pPr>
      <w:r w:rsidRPr="00D71405">
        <w:rPr>
          <w:rFonts w:ascii="Times New Roman" w:hAnsi="Times New Roman"/>
          <w:b/>
          <w:sz w:val="32"/>
          <w:szCs w:val="32"/>
        </w:rPr>
        <w:t xml:space="preserve">  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t>А может, нам, о них забыть?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 Опять война, опять блокада...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 xml:space="preserve">  Я слышу иногда:  «Не надо,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 Не надо раны бередить.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 xml:space="preserve">  Ведь это правда, что устали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 Мы от рассказов о войне,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 xml:space="preserve">  И о блокаде пролистали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Стихов достаточно вполне».</w:t>
      </w:r>
    </w:p>
    <w:p w:rsidR="00616C97" w:rsidRPr="00D71405" w:rsidRDefault="00616C97" w:rsidP="00D71405">
      <w:pPr>
        <w:spacing w:line="240" w:lineRule="auto"/>
        <w:rPr>
          <w:rFonts w:ascii="Times New Roman" w:hAnsi="Times New Roman"/>
          <w:b/>
          <w:color w:val="006666"/>
          <w:sz w:val="32"/>
          <w:szCs w:val="32"/>
        </w:rPr>
      </w:pPr>
      <w:r w:rsidRPr="00D71405">
        <w:rPr>
          <w:rFonts w:ascii="Times New Roman" w:hAnsi="Times New Roman"/>
          <w:b/>
          <w:color w:val="006666"/>
          <w:sz w:val="32"/>
          <w:szCs w:val="32"/>
        </w:rPr>
        <w:t xml:space="preserve">  И может показаться: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 xml:space="preserve">  Правы. И убедительны 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lastRenderedPageBreak/>
        <w:t>слова.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 Но даже если это правда,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 xml:space="preserve">  </w:t>
      </w:r>
      <w:proofErr w:type="gramStart"/>
      <w:r w:rsidRPr="00D71405">
        <w:rPr>
          <w:rFonts w:ascii="Times New Roman" w:hAnsi="Times New Roman"/>
          <w:b/>
          <w:color w:val="006666"/>
          <w:sz w:val="32"/>
          <w:szCs w:val="32"/>
        </w:rPr>
        <w:t>Такая</w:t>
      </w:r>
      <w:proofErr w:type="gramEnd"/>
      <w:r w:rsidRPr="00D71405">
        <w:rPr>
          <w:rFonts w:ascii="Times New Roman" w:hAnsi="Times New Roman"/>
          <w:b/>
          <w:color w:val="006666"/>
          <w:sz w:val="32"/>
          <w:szCs w:val="32"/>
        </w:rPr>
        <w:t xml:space="preserve"> правда — 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 xml:space="preserve">  Не права!</w:t>
      </w:r>
    </w:p>
    <w:p w:rsidR="00616C97" w:rsidRPr="00D71405" w:rsidRDefault="00616C97" w:rsidP="00D71405">
      <w:pPr>
        <w:spacing w:line="240" w:lineRule="auto"/>
        <w:rPr>
          <w:rFonts w:ascii="Times New Roman" w:hAnsi="Times New Roman"/>
          <w:b/>
          <w:color w:val="006666"/>
          <w:sz w:val="32"/>
          <w:szCs w:val="32"/>
        </w:rPr>
      </w:pPr>
      <w:r w:rsidRPr="00D71405">
        <w:rPr>
          <w:rFonts w:ascii="Times New Roman" w:hAnsi="Times New Roman"/>
          <w:b/>
          <w:color w:val="006666"/>
          <w:sz w:val="32"/>
          <w:szCs w:val="32"/>
        </w:rPr>
        <w:t xml:space="preserve"> Чтоб снова</w:t>
      </w:r>
      <w:proofErr w:type="gramStart"/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Н</w:t>
      </w:r>
      <w:proofErr w:type="gramEnd"/>
      <w:r w:rsidRPr="00D71405">
        <w:rPr>
          <w:rFonts w:ascii="Times New Roman" w:hAnsi="Times New Roman"/>
          <w:b/>
          <w:color w:val="006666"/>
          <w:sz w:val="32"/>
          <w:szCs w:val="32"/>
        </w:rPr>
        <w:t>а земной планете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Не повторилось той зимы,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Нам нужно,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Чтобы наши дети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Об этом помнили,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 xml:space="preserve"> Как мы!</w:t>
      </w:r>
    </w:p>
    <w:p w:rsidR="00616C97" w:rsidRPr="00D71405" w:rsidRDefault="00616C97" w:rsidP="00D71405">
      <w:pPr>
        <w:spacing w:line="240" w:lineRule="auto"/>
        <w:rPr>
          <w:rFonts w:ascii="Times New Roman" w:hAnsi="Times New Roman"/>
          <w:b/>
          <w:color w:val="006666"/>
          <w:sz w:val="32"/>
          <w:szCs w:val="32"/>
        </w:rPr>
      </w:pPr>
      <w:r w:rsidRPr="00D71405">
        <w:rPr>
          <w:rFonts w:ascii="Times New Roman" w:hAnsi="Times New Roman"/>
          <w:b/>
          <w:color w:val="006666"/>
          <w:sz w:val="32"/>
          <w:szCs w:val="32"/>
        </w:rPr>
        <w:t xml:space="preserve"> Я не напрасно беспокоюсь,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 xml:space="preserve"> Чтоб не забылась та война: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Ведь эта память — наша совесть.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br/>
        <w:t> Она,  как сила нам нужна...</w:t>
      </w:r>
    </w:p>
    <w:p w:rsidR="0032588C" w:rsidRPr="00D71405" w:rsidRDefault="00616C97" w:rsidP="00D71405">
      <w:pPr>
        <w:spacing w:line="240" w:lineRule="auto"/>
        <w:rPr>
          <w:rFonts w:ascii="Times New Roman" w:hAnsi="Times New Roman"/>
          <w:b/>
          <w:color w:val="006666"/>
          <w:sz w:val="32"/>
          <w:szCs w:val="32"/>
        </w:rPr>
      </w:pPr>
      <w:r w:rsidRPr="00D71405">
        <w:rPr>
          <w:rFonts w:ascii="Times New Roman" w:hAnsi="Times New Roman"/>
          <w:b/>
          <w:color w:val="006666"/>
          <w:sz w:val="32"/>
          <w:szCs w:val="32"/>
        </w:rPr>
        <w:t xml:space="preserve">    </w:t>
      </w:r>
      <w:r w:rsidR="00D71405">
        <w:rPr>
          <w:rFonts w:ascii="Times New Roman" w:hAnsi="Times New Roman"/>
          <w:b/>
          <w:color w:val="006666"/>
          <w:sz w:val="32"/>
          <w:szCs w:val="32"/>
        </w:rPr>
        <w:t xml:space="preserve">                          </w:t>
      </w:r>
      <w:r w:rsidRPr="00D71405">
        <w:rPr>
          <w:rFonts w:ascii="Times New Roman" w:hAnsi="Times New Roman"/>
          <w:b/>
          <w:color w:val="006666"/>
          <w:sz w:val="32"/>
          <w:szCs w:val="32"/>
        </w:rPr>
        <w:t>Ю. Воронов</w:t>
      </w:r>
    </w:p>
    <w:p w:rsidR="0032588C" w:rsidRPr="00DA405B" w:rsidRDefault="0032588C" w:rsidP="0032588C">
      <w:pPr>
        <w:jc w:val="both"/>
        <w:rPr>
          <w:rFonts w:ascii="Times New Roman" w:hAnsi="Times New Roman" w:cs="Times New Roman"/>
          <w:b/>
          <w:color w:val="4F6228" w:themeColor="accent3" w:themeShade="80"/>
          <w:sz w:val="40"/>
          <w:szCs w:val="40"/>
          <w:u w:val="single"/>
          <w:shd w:val="clear" w:color="auto" w:fill="FFFFFF"/>
        </w:rPr>
      </w:pPr>
      <w:r w:rsidRPr="00DA405B">
        <w:rPr>
          <w:rFonts w:ascii="Times New Roman" w:hAnsi="Times New Roman" w:cs="Times New Roman"/>
          <w:b/>
          <w:color w:val="4F6228" w:themeColor="accent3" w:themeShade="80"/>
          <w:sz w:val="40"/>
          <w:szCs w:val="40"/>
          <w:u w:val="single"/>
          <w:shd w:val="clear" w:color="auto" w:fill="FFFFFF"/>
        </w:rPr>
        <w:t>ДЕНЬ  ЗА ДНЁМ.</w:t>
      </w:r>
    </w:p>
    <w:p w:rsidR="0032588C" w:rsidRPr="0032588C" w:rsidRDefault="00F159FF" w:rsidP="0032588C">
      <w:pPr>
        <w:jc w:val="center"/>
        <w:rPr>
          <w:rFonts w:ascii="Times New Roman" w:hAnsi="Times New Roman" w:cs="Times New Roman"/>
        </w:rPr>
      </w:pPr>
      <w:r w:rsidRPr="00F159FF">
        <w:rPr>
          <w:rFonts w:ascii="Calibri" w:eastAsia="Times New Roman" w:hAnsi="Calibri" w:cs="Times New Roman"/>
          <w:noProof/>
          <w:color w:val="7030A0"/>
          <w:sz w:val="28"/>
          <w:szCs w:val="28"/>
        </w:rPr>
        <w:drawing>
          <wp:inline distT="0" distB="0" distL="0" distR="0">
            <wp:extent cx="1370390" cy="1281066"/>
            <wp:effectExtent l="0" t="0" r="0" b="0"/>
            <wp:docPr id="2" name="Рисунок 1" descr="http://v-2021.org/wp-content/uploads/2021/03/8919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-2021.org/wp-content/uploads/2021/03/89198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33051"/>
                    <a:stretch/>
                  </pic:blipFill>
                  <pic:spPr bwMode="auto">
                    <a:xfrm>
                      <a:off x="0" y="0"/>
                      <a:ext cx="1379161" cy="12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405B" w:rsidRPr="00DA405B" w:rsidRDefault="0032588C" w:rsidP="00DA40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40"/>
          <w:szCs w:val="40"/>
        </w:rPr>
      </w:pPr>
      <w:r w:rsidRPr="00DA405B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40"/>
          <w:szCs w:val="40"/>
        </w:rPr>
        <w:t>Последний звонок</w:t>
      </w:r>
      <w:r w:rsidR="00DA405B" w:rsidRPr="00DA405B">
        <w:rPr>
          <w:rFonts w:ascii="Arial" w:eastAsia="Times New Roman" w:hAnsi="Arial" w:cs="Arial"/>
          <w:b/>
          <w:bCs/>
          <w:color w:val="4F6228" w:themeColor="accent3" w:themeShade="8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111F01" w:rsidRDefault="00DA405B" w:rsidP="00111F01">
      <w:pPr>
        <w:shd w:val="clear" w:color="auto" w:fill="FFFFFF"/>
        <w:spacing w:after="0" w:line="240" w:lineRule="auto"/>
        <w:ind w:firstLine="708"/>
        <w:jc w:val="both"/>
      </w:pP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Сыплют тополя снегом</w:t>
      </w:r>
      <w:proofErr w:type="gramStart"/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… П</w:t>
      </w:r>
      <w:proofErr w:type="gramEnd"/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ервые палящие лучи солнца и пение птиц. Вот и   наступила прекрасная  долгожданная пора, вместе с которой – последний звонок во всех образовательных учреждениях России.  Для основной массы  учащихся конец мая ассоциируется с предвкушением  приятного отдыха, а для выпускников  школ,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lastRenderedPageBreak/>
        <w:t>напротив, – с переходом на новый этап в их жизни. Уже  совсем скоро перед ними откроются сотни разных дорог, а самая счастливая пора  – школьные годы – останется позади. Последний звонок, прозвеневший в нашей школе-интернате 27 мая, возвестил об окончании  2021-2022 учебного года. Этот день, был  самым светлым, волнующим и вместе с тем радостным праздником для выпускников, их родителей и учителей. Торжественный день, полный особого смысла и значения. Повзрослевшие девочки и мальчики толпились на школьном дворе, где всего через несколько минут именно для них прозвенел последний в их жизни звонок на последний в их жизни урок. Даже самые заядлые хулиганы, строгие и притих</w:t>
      </w:r>
      <w:r w:rsidR="00111F0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шие, пытались освоиться с ролью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главных </w:t>
      </w:r>
      <w:hyperlink r:id="rId25" w:tooltip="Виновник" w:history="1">
        <w:r w:rsidRPr="00DA405B">
          <w:rPr>
            <w:rFonts w:ascii="Times New Roman" w:eastAsia="Times New Roman" w:hAnsi="Times New Roman" w:cs="Times New Roman"/>
            <w:color w:val="76923C" w:themeColor="accent3" w:themeShade="BF"/>
            <w:sz w:val="28"/>
            <w:szCs w:val="28"/>
          </w:rPr>
          <w:t>виновников</w:t>
        </w:r>
      </w:hyperlink>
    </w:p>
    <w:p w:rsidR="00F67FEF" w:rsidRPr="00DA405B" w:rsidRDefault="00DA405B" w:rsidP="00111F01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торжества.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br/>
      </w:r>
      <w:r w:rsidR="00111F0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Наконец звучит песня </w:t>
      </w:r>
      <w:proofErr w:type="spellStart"/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Алсу</w:t>
      </w:r>
      <w:proofErr w:type="spellEnd"/>
      <w:r w:rsidR="00111F0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 </w:t>
      </w:r>
      <w:r w:rsidRPr="00DA405B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"Последний звонок"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 и  выпускников 2022 года  приглашают на торжественную линейку. Внимание, школа! Звучит гимн Российской Федерации! Праздник Последнего звонка считается открытым.</w:t>
      </w:r>
    </w:p>
    <w:p w:rsidR="004F1FBD" w:rsidRDefault="00111F01" w:rsidP="00DA4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</w:t>
      </w:r>
      <w:r w:rsidR="00DA405B"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Атмосфера торжественной линейки была  наполнена  музыкой, пьянящим ароматом сирени,  яркими красками воздушных шаров и букетов цветов, сияющими улыбками на лицах детей и взрослых.</w:t>
      </w:r>
    </w:p>
    <w:p w:rsidR="00752937" w:rsidRPr="00DA405B" w:rsidRDefault="00DA405B" w:rsidP="00111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По традиции, с напутственным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словом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> к выпускникам</w:t>
      </w:r>
      <w:r w:rsidR="00111F0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 xml:space="preserve">, ученикам школы-интерната, </w:t>
      </w:r>
      <w:r w:rsidR="0062031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>педагогам</w:t>
      </w:r>
      <w:r w:rsidR="00111F0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</w:t>
      </w:r>
      <w:r w:rsidR="0062031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обратилась </w:t>
      </w:r>
      <w:r w:rsidR="00111F0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  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директор школы-интерната  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Евгения Васильевна 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lastRenderedPageBreak/>
        <w:t>Грачева. О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на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> </w:t>
      </w:r>
      <w:r w:rsidR="0062031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 поздравила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всех присутствующих с праздником и пожелала всем здоровья, мира и удачи.</w:t>
      </w:r>
      <w:r w:rsidR="0062031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Евгения Васильевна зачитала приказ о допуске обучающихся 9 класса к итоговой аттестации и вручила грамоты самым активным, трудолюбивым, талантливым ребятам школы-интерната и их родителям. </w:t>
      </w:r>
      <w:r w:rsidR="000B2F3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="00111F0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 </w:t>
      </w:r>
      <w:r w:rsidR="000B2F34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П</w:t>
      </w:r>
      <w:r w:rsidR="0062031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ублично и тожественно мы подвели черту уходящего 2021 – 2022 учебного года!</w:t>
      </w:r>
    </w:p>
    <w:p w:rsidR="001F33C9" w:rsidRDefault="00DA405B" w:rsidP="001F33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</w:pP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>Много теплых слов и  поздравлений</w:t>
      </w:r>
      <w:r w:rsidR="002555A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 xml:space="preserve">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 xml:space="preserve"> </w:t>
      </w:r>
      <w:r w:rsidR="00EB4626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 xml:space="preserve">в адрес ребят и педагогов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>было сказано</w:t>
      </w:r>
      <w:r w:rsidR="002555A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 xml:space="preserve"> гостем нашего теплого </w:t>
      </w:r>
      <w:proofErr w:type="gramStart"/>
      <w:r w:rsidR="002555A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>праздника исполняющей обязанности главы Администрации Пролетарского района</w:t>
      </w:r>
      <w:proofErr w:type="gramEnd"/>
      <w:r w:rsidR="002555A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 xml:space="preserve"> </w:t>
      </w:r>
      <w:r w:rsidR="00111F0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 xml:space="preserve">Ириной Федоровной </w:t>
      </w:r>
      <w:proofErr w:type="spellStart"/>
      <w:r w:rsidR="002555A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>Будыльской</w:t>
      </w:r>
      <w:proofErr w:type="spellEnd"/>
      <w:r w:rsidR="002555A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>.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 xml:space="preserve"> 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>Конечно, ни один последний звонок не обходится без песен</w:t>
      </w:r>
      <w:r w:rsidR="001F33C9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и стихов, в которых выпускники   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>выражают  </w:t>
      </w:r>
    </w:p>
    <w:p w:rsidR="00DA405B" w:rsidRDefault="00DA405B" w:rsidP="001F33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>благодарность учителям за их терпение и мудрость, и благодарность школе за то, что научила жить, чувствовать, любить и дружить и  за то, что </w:t>
      </w: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терпеливо и уверенно вели их по дороге знаний до этого самого дня; родителям за их любовь и воспитание.</w:t>
      </w:r>
    </w:p>
    <w:p w:rsidR="00DA405B" w:rsidRPr="00DA405B" w:rsidRDefault="001F33C9" w:rsidP="000B2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     </w:t>
      </w:r>
      <w:r w:rsidR="00DA405B"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По традиции выпускников поздравили </w:t>
      </w:r>
      <w:r w:rsidR="00DA405B"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CFCFB"/>
        </w:rPr>
        <w:t>их младшие товарищи – первоклашки и их первый учитель – Инна Васильевна Радченко. Глядя на них, ребята вспоминали, какими они были, когда школа впервые распахнула для них свои двери.</w:t>
      </w:r>
    </w:p>
    <w:p w:rsidR="00C46413" w:rsidRDefault="00DA405B" w:rsidP="00111F0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Атмосфера радостного ликования и  чувство праздника не покидало всех,  кто присутствовал  на торжественном мероприятие. </w:t>
      </w:r>
    </w:p>
    <w:p w:rsidR="0063000D" w:rsidRDefault="00DA405B" w:rsidP="000B2F3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</w:pPr>
      <w:r w:rsidRPr="00DA405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lastRenderedPageBreak/>
        <w:t xml:space="preserve">Выпускники в свою очередь исполнили трогательный последний школьный вальс. </w:t>
      </w:r>
      <w:r w:rsidRPr="00DA405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 xml:space="preserve">И вот кульминационный момент. </w:t>
      </w:r>
      <w:r w:rsidR="002555A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>Выпускник школы-интерната Дубина Дмитрий</w:t>
      </w:r>
      <w:r w:rsidRPr="00DA405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 xml:space="preserve">,  держит за </w:t>
      </w:r>
      <w:r w:rsidR="002555A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 xml:space="preserve">руку первоклассницу </w:t>
      </w:r>
      <w:proofErr w:type="spellStart"/>
      <w:r w:rsidR="002555A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>Виневскую</w:t>
      </w:r>
      <w:proofErr w:type="spellEnd"/>
      <w:r w:rsidR="002555A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 xml:space="preserve"> </w:t>
      </w:r>
      <w:proofErr w:type="spellStart"/>
      <w:r w:rsidR="002555A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>Наиру</w:t>
      </w:r>
      <w:proofErr w:type="spellEnd"/>
      <w:r w:rsidRPr="00DA405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>, звенит </w:t>
      </w:r>
      <w:r w:rsidR="001F33C9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 xml:space="preserve">  </w:t>
      </w:r>
      <w:r w:rsidRPr="00DA405B">
        <w:rPr>
          <w:rFonts w:ascii="Times New Roman" w:eastAsia="Calibri" w:hAnsi="Times New Roman" w:cs="Times New Roman"/>
          <w:b/>
          <w:bCs/>
          <w:color w:val="76923C" w:themeColor="accent3" w:themeShade="BF"/>
          <w:sz w:val="28"/>
          <w:szCs w:val="28"/>
          <w:lang w:eastAsia="en-US"/>
        </w:rPr>
        <w:t>последний звонок</w:t>
      </w:r>
      <w:r w:rsidRPr="00DA405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 xml:space="preserve">, открывая дверь не только в школу, украшенную в честь праздника, но и во взрослую жизнь. </w:t>
      </w:r>
      <w:r w:rsidR="002555AB">
        <w:rPr>
          <w:rFonts w:ascii="Times New Roman" w:eastAsia="Calibri" w:hAnsi="Times New Roman" w:cs="Times New Roman"/>
          <w:color w:val="76923C" w:themeColor="accent3" w:themeShade="BF"/>
          <w:sz w:val="28"/>
          <w:szCs w:val="28"/>
          <w:lang w:eastAsia="en-US"/>
        </w:rPr>
        <w:t>Со школьной линейки выпускники ушли не одни, а вместе с родителями. По школьному двору в огромную жизнь… ушли они, взявшись за руки, как в детстве!</w:t>
      </w:r>
    </w:p>
    <w:p w:rsidR="001F33C9" w:rsidRDefault="001F33C9" w:rsidP="000B2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CFCFB"/>
        </w:rPr>
      </w:pPr>
    </w:p>
    <w:p w:rsidR="001F33C9" w:rsidRDefault="001F33C9" w:rsidP="000B2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CFCFB"/>
        </w:rPr>
      </w:pPr>
    </w:p>
    <w:p w:rsidR="00DA405B" w:rsidRPr="000B2F34" w:rsidRDefault="00DA405B" w:rsidP="000B2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0B2F34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CFCFB"/>
        </w:rPr>
        <w:t>Пожелаем выпускникам удачи на экзамен</w:t>
      </w:r>
      <w:r w:rsidR="001F33C9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CFCFB"/>
        </w:rPr>
        <w:t>ах</w:t>
      </w:r>
      <w:r w:rsidRPr="000B2F34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CFCFB"/>
        </w:rPr>
        <w:t xml:space="preserve"> и веселого выпускного вечера.</w:t>
      </w:r>
    </w:p>
    <w:p w:rsidR="00DA405B" w:rsidRPr="000B2F34" w:rsidRDefault="00DA405B" w:rsidP="000B2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0B2F34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В добрый путь, ребята!</w:t>
      </w:r>
    </w:p>
    <w:p w:rsidR="007D5DB0" w:rsidRPr="000B2F34" w:rsidRDefault="00DA405B" w:rsidP="00DA4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0B2F3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 </w:t>
      </w:r>
    </w:p>
    <w:p w:rsidR="000A7D27" w:rsidRDefault="000A7D27" w:rsidP="00DA405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0A7D27">
        <w:rPr>
          <w:color w:val="7030A0"/>
          <w:sz w:val="28"/>
          <w:szCs w:val="28"/>
        </w:rPr>
        <w:t>И прозвенел звонок, последний раз в школе и первый во взрослой жизни…</w:t>
      </w:r>
    </w:p>
    <w:p w:rsidR="00D71405" w:rsidRDefault="00D71405" w:rsidP="00DA405B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0B2F34" w:rsidRDefault="000B2F34" w:rsidP="000B2F34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0B2F34" w:rsidRDefault="005D29C6" w:rsidP="005D29C6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1946189" cy="3859480"/>
            <wp:effectExtent l="0" t="0" r="0" b="0"/>
            <wp:docPr id="4" name="Рисунок 4" descr="D:\Рабочий стол\5b4d7569-d0ab-4327-bf03-c5d2288583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5b4d7569-d0ab-4327-bf03-c5d22885832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89"/>
                    <a:stretch/>
                  </pic:blipFill>
                  <pic:spPr bwMode="auto">
                    <a:xfrm>
                      <a:off x="0" y="0"/>
                      <a:ext cx="1954617" cy="38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9C6" w:rsidRDefault="005D29C6" w:rsidP="005D29C6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5B0668" w:rsidRDefault="000B2F34" w:rsidP="000B2F34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 w:rsidRPr="000B2F34">
        <w:rPr>
          <w:rFonts w:eastAsia="Calibri"/>
          <w:noProof/>
          <w:color w:val="76923C"/>
          <w:sz w:val="28"/>
          <w:szCs w:val="28"/>
        </w:rPr>
        <w:drawing>
          <wp:inline distT="0" distB="0" distL="0" distR="0">
            <wp:extent cx="2945080" cy="2050762"/>
            <wp:effectExtent l="0" t="0" r="0" b="0"/>
            <wp:docPr id="18" name="Рисунок 18" descr="D:\Рабочий стол\Фото последний звонок\39313f68-b220-499d-9ca2-c901162b0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39313f68-b220-499d-9ca2-c901162b0d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561"/>
                    <a:stretch/>
                  </pic:blipFill>
                  <pic:spPr bwMode="auto">
                    <a:xfrm>
                      <a:off x="0" y="0"/>
                      <a:ext cx="2956184" cy="20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1405" w:rsidRDefault="00D71405" w:rsidP="000B2F34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0B2F34" w:rsidRDefault="000B2F34" w:rsidP="000A7D27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0B2F34" w:rsidRDefault="000B2F34" w:rsidP="000A7D27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B2F34">
        <w:rPr>
          <w:noProof/>
          <w:color w:val="76923C"/>
          <w:sz w:val="28"/>
          <w:szCs w:val="28"/>
        </w:rPr>
        <w:drawing>
          <wp:inline distT="0" distB="0" distL="0" distR="0">
            <wp:extent cx="2927771" cy="2197013"/>
            <wp:effectExtent l="0" t="0" r="0" b="0"/>
            <wp:docPr id="19" name="Рисунок 19" descr="D:\Рабочий стол\Фото последний звонок\3e0234c0-66cf-4c74-bd56-286a9a8be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3e0234c0-66cf-4c74-bd56-286a9a8beae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20" cy="22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34" w:rsidRDefault="000B2F34" w:rsidP="000A7D27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D71405" w:rsidRDefault="00D71405" w:rsidP="000A7D27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7A1BFF" w:rsidRDefault="000B2F34" w:rsidP="00D71405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7030A0"/>
          <w:sz w:val="28"/>
          <w:szCs w:val="28"/>
        </w:rPr>
      </w:pPr>
      <w:r w:rsidRPr="000B2F34">
        <w:rPr>
          <w:noProof/>
          <w:color w:val="76923C"/>
          <w:sz w:val="28"/>
          <w:szCs w:val="28"/>
        </w:rPr>
        <w:lastRenderedPageBreak/>
        <w:drawing>
          <wp:inline distT="0" distB="0" distL="0" distR="0">
            <wp:extent cx="2992582" cy="1674853"/>
            <wp:effectExtent l="0" t="0" r="0" b="0"/>
            <wp:docPr id="21" name="Рисунок 21" descr="D:\Рабочий стол\Фото последний звонок\54ae949e-588f-4799-a8c6-85c6cd861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54ae949e-588f-4799-a8c6-85c6cd861f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433"/>
                    <a:stretch/>
                  </pic:blipFill>
                  <pic:spPr bwMode="auto">
                    <a:xfrm>
                      <a:off x="0" y="0"/>
                      <a:ext cx="3007680" cy="16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D71405" w:rsidRDefault="00D71405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0B2F34" w:rsidRDefault="000B2F34" w:rsidP="00D714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  <w:r w:rsidRPr="000B2F34">
        <w:rPr>
          <w:noProof/>
          <w:color w:val="76923C"/>
          <w:sz w:val="28"/>
          <w:szCs w:val="28"/>
        </w:rPr>
        <w:drawing>
          <wp:inline distT="0" distB="0" distL="0" distR="0">
            <wp:extent cx="3075709" cy="1961568"/>
            <wp:effectExtent l="0" t="0" r="0" b="0"/>
            <wp:docPr id="22" name="Рисунок 22" descr="D:\Рабочий стол\Фото последний звонок\16e6c57d-bcfd-4834-8ddd-fb86f776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16e6c57d-bcfd-4834-8ddd-fb86f7768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028"/>
                    <a:stretch/>
                  </pic:blipFill>
                  <pic:spPr bwMode="auto">
                    <a:xfrm>
                      <a:off x="0" y="0"/>
                      <a:ext cx="3091228" cy="19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29C6" w:rsidRDefault="005D29C6" w:rsidP="00D714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5D29C6" w:rsidRDefault="005D29C6" w:rsidP="00D714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0B2F34" w:rsidRDefault="000B2F34" w:rsidP="005D29C6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7030A0"/>
          <w:sz w:val="28"/>
          <w:szCs w:val="28"/>
        </w:rPr>
      </w:pPr>
      <w:r w:rsidRPr="000B2F34">
        <w:rPr>
          <w:noProof/>
          <w:color w:val="76923C"/>
          <w:sz w:val="28"/>
          <w:szCs w:val="28"/>
        </w:rPr>
        <w:drawing>
          <wp:inline distT="0" distB="0" distL="0" distR="0">
            <wp:extent cx="3086534" cy="1754215"/>
            <wp:effectExtent l="0" t="0" r="0" b="0"/>
            <wp:docPr id="23" name="Рисунок 23" descr="D:\Рабочий стол\Фото последний звонок\5e35f35f-a312-4059-a6e1-4593279dc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5e35f35f-a312-4059-a6e1-4593279dc7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277"/>
                    <a:stretch/>
                  </pic:blipFill>
                  <pic:spPr bwMode="auto">
                    <a:xfrm>
                      <a:off x="0" y="0"/>
                      <a:ext cx="3102106" cy="17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5D29C6" w:rsidRDefault="005D29C6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  <w:r w:rsidRPr="000B2F34">
        <w:rPr>
          <w:noProof/>
          <w:color w:val="76923C"/>
          <w:sz w:val="28"/>
          <w:szCs w:val="28"/>
        </w:rPr>
        <w:drawing>
          <wp:inline distT="0" distB="0" distL="0" distR="0">
            <wp:extent cx="3111335" cy="1947553"/>
            <wp:effectExtent l="0" t="0" r="0" b="0"/>
            <wp:docPr id="25" name="Рисунок 25" descr="D:\Рабочий стол\Фото последний звонок\1a1599ef-f4c5-4253-9a1b-2d4f7eb04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1a1599ef-f4c5-4253-9a1b-2d4f7eb042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746"/>
                    <a:stretch/>
                  </pic:blipFill>
                  <pic:spPr bwMode="auto">
                    <a:xfrm>
                      <a:off x="0" y="0"/>
                      <a:ext cx="3118438" cy="19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0B2F34" w:rsidRDefault="000B2F34" w:rsidP="005D29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7030A0"/>
          <w:sz w:val="28"/>
          <w:szCs w:val="28"/>
        </w:rPr>
      </w:pPr>
      <w:r w:rsidRPr="000B2F34">
        <w:rPr>
          <w:noProof/>
          <w:color w:val="76923C"/>
          <w:sz w:val="28"/>
          <w:szCs w:val="28"/>
        </w:rPr>
        <w:lastRenderedPageBreak/>
        <w:drawing>
          <wp:inline distT="0" distB="0" distL="0" distR="0">
            <wp:extent cx="2090057" cy="2784653"/>
            <wp:effectExtent l="0" t="0" r="0" b="0"/>
            <wp:docPr id="26" name="Рисунок 26" descr="D:\Рабочий стол\Фото последний звонок\b27f7cbf-e124-43e3-aef1-fb4783f1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b27f7cbf-e124-43e3-aef1-fb4783f195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15" cy="27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0B2F34" w:rsidRDefault="000B2F34" w:rsidP="005D29C6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7030A0"/>
          <w:sz w:val="28"/>
          <w:szCs w:val="28"/>
        </w:rPr>
      </w:pPr>
      <w:r w:rsidRPr="000B2F34">
        <w:rPr>
          <w:noProof/>
          <w:color w:val="76923C"/>
          <w:sz w:val="28"/>
          <w:szCs w:val="28"/>
        </w:rPr>
        <w:drawing>
          <wp:inline distT="0" distB="0" distL="0" distR="0">
            <wp:extent cx="2060436" cy="2745187"/>
            <wp:effectExtent l="0" t="0" r="0" b="0"/>
            <wp:docPr id="27" name="Рисунок 27" descr="D:\Рабочий стол\Фото последний звонок\8e3232cb-d4df-4ea7-bd5a-bfb331a2e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8e3232cb-d4df-4ea7-bd5a-bfb331a2efc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77" cy="27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C6" w:rsidRDefault="005D29C6" w:rsidP="00D7140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  <w:r w:rsidRPr="000B2F34">
        <w:rPr>
          <w:noProof/>
          <w:color w:val="76923C"/>
          <w:sz w:val="28"/>
          <w:szCs w:val="28"/>
        </w:rPr>
        <w:drawing>
          <wp:inline distT="0" distB="0" distL="0" distR="0">
            <wp:extent cx="2042555" cy="2769903"/>
            <wp:effectExtent l="0" t="0" r="0" b="0"/>
            <wp:docPr id="28" name="Рисунок 28" descr="D:\Рабочий стол\Фото последний звонок\0ea51592-aa2d-4cd7-b9ca-5dfbf1d04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0ea51592-aa2d-4cd7-b9ca-5dfbf1d04e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255" b="9672"/>
                    <a:stretch/>
                  </pic:blipFill>
                  <pic:spPr bwMode="auto">
                    <a:xfrm>
                      <a:off x="0" y="0"/>
                      <a:ext cx="2043391" cy="27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  <w:r w:rsidRPr="000B2F34">
        <w:rPr>
          <w:noProof/>
          <w:color w:val="76923C"/>
          <w:sz w:val="28"/>
          <w:szCs w:val="28"/>
        </w:rPr>
        <w:lastRenderedPageBreak/>
        <w:drawing>
          <wp:inline distT="0" distB="0" distL="0" distR="0">
            <wp:extent cx="1707005" cy="2274300"/>
            <wp:effectExtent l="0" t="0" r="0" b="0"/>
            <wp:docPr id="29" name="Рисунок 29" descr="D:\Рабочий стол\Фото последний звонок\5defaf80-0e2f-4da6-b62d-91188ed9a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5defaf80-0e2f-4da6-b62d-91188ed9a4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52" cy="22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  <w:r w:rsidRPr="000B2F34">
        <w:rPr>
          <w:rFonts w:eastAsia="Calibri"/>
          <w:noProof/>
          <w:color w:val="76923C"/>
          <w:sz w:val="28"/>
          <w:szCs w:val="28"/>
        </w:rPr>
        <w:drawing>
          <wp:inline distT="0" distB="0" distL="0" distR="0">
            <wp:extent cx="2588820" cy="1999367"/>
            <wp:effectExtent l="0" t="0" r="0" b="0"/>
            <wp:docPr id="31" name="Рисунок 31" descr="D:\Рабочий стол\Фото последний звонок\55f79940-a763-4af3-94bf-f822c9fd9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55f79940-a763-4af3-94bf-f822c9fd926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14" cy="200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  <w:r w:rsidRPr="000B2F34">
        <w:rPr>
          <w:rFonts w:eastAsia="Calibri"/>
          <w:noProof/>
          <w:color w:val="76923C"/>
          <w:sz w:val="28"/>
          <w:szCs w:val="28"/>
        </w:rPr>
        <w:drawing>
          <wp:inline distT="0" distB="0" distL="0" distR="0">
            <wp:extent cx="1814855" cy="2786185"/>
            <wp:effectExtent l="0" t="0" r="0" b="0"/>
            <wp:docPr id="38" name="Рисунок 38" descr="D:\Рабочий стол\Фото последний звонок\dcef193b-7b3a-4893-b1ab-22d509dec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последний звонок\dcef193b-7b3a-4893-b1ab-22d509dec3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391" b="5964"/>
                    <a:stretch/>
                  </pic:blipFill>
                  <pic:spPr bwMode="auto">
                    <a:xfrm>
                      <a:off x="0" y="0"/>
                      <a:ext cx="1815540" cy="27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2F34" w:rsidRDefault="000B2F34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496B55" w:rsidRPr="006C17E7" w:rsidRDefault="00496B55" w:rsidP="00496B55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bdr w:val="none" w:sz="0" w:space="0" w:color="auto" w:frame="1"/>
        </w:rPr>
      </w:pPr>
      <w:r w:rsidRPr="006C17E7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bdr w:val="none" w:sz="0" w:space="0" w:color="auto" w:frame="1"/>
        </w:rPr>
        <w:t>ПРОСИМ СЛОВО!</w:t>
      </w:r>
    </w:p>
    <w:p w:rsidR="00496B55" w:rsidRDefault="00496B55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F7357F" w:rsidRPr="00F7357F" w:rsidRDefault="001F33C9" w:rsidP="001F33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31 мая 2022 года</w:t>
      </w:r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…</w:t>
      </w:r>
      <w:r w:rsidR="00F7357F"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</w:t>
      </w:r>
      <w:proofErr w:type="gramEnd"/>
      <w:r w:rsidR="00F7357F"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от и наступил тот долгожданный день, которого все выпускники ждали с нетерпением. В этот день ребята радовались окончанию школы и </w:t>
      </w:r>
      <w:r w:rsidR="00F7357F"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немного грустили о предстоящем расставании с учителями и одноклассниками.</w:t>
      </w:r>
    </w:p>
    <w:p w:rsidR="00175A53" w:rsidRDefault="00F7357F" w:rsidP="001F33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t>Один из самых ярких и запоминающихся праздников юности – это выпускной бал.</w:t>
      </w:r>
    </w:p>
    <w:p w:rsidR="00175A53" w:rsidRDefault="00175A53" w:rsidP="00F7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75A53" w:rsidRDefault="00175A53" w:rsidP="00F966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268187" cy="2149434"/>
            <wp:effectExtent l="0" t="0" r="0" b="0"/>
            <wp:docPr id="7" name="Рисунок 7" descr="F:\165399912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53999128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16" b="9478"/>
                    <a:stretch/>
                  </pic:blipFill>
                  <pic:spPr bwMode="auto">
                    <a:xfrm>
                      <a:off x="0" y="0"/>
                      <a:ext cx="2269762" cy="21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66F6" w:rsidRDefault="00F966F6" w:rsidP="00F966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0F2BE8" w:rsidRDefault="00F7357F" w:rsidP="00F7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Позади девять долгих лет учебы в школе, последний звонок, экзамены. Впереди — новые возможности, и новая, уже взрослая жизнь. Прошел выпускной вечер, который запомнился своей непосредственностью, теплом и нежностью.</w:t>
      </w:r>
    </w:p>
    <w:p w:rsidR="000F2BE8" w:rsidRDefault="000F2BE8" w:rsidP="00F7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0F2BE8" w:rsidRDefault="000F2BE8" w:rsidP="00F7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743200" cy="1816925"/>
            <wp:effectExtent l="0" t="0" r="0" b="0"/>
            <wp:docPr id="6" name="Рисунок 6" descr="F:\165399922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53999221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258"/>
                    <a:stretch/>
                  </pic:blipFill>
                  <pic:spPr bwMode="auto">
                    <a:xfrm>
                      <a:off x="0" y="0"/>
                      <a:ext cx="2745105" cy="18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2BE8" w:rsidRDefault="000F2BE8" w:rsidP="00F7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F7357F" w:rsidRPr="00F7357F" w:rsidRDefault="00F7357F" w:rsidP="001F33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пороге взрослой жизни в этом году стояли </w:t>
      </w:r>
      <w:r w:rsidR="001F33C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11 </w:t>
      </w:r>
      <w:r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выпускников. Повзрослевшие ребята благодарили своих педагогов, вспоминали яркие события школьной жизни. Родители, со слезами на глазах, сказали добрые слова </w:t>
      </w:r>
      <w:r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растроганным учителям и отпустили своих чад в «большое плавание».</w:t>
      </w:r>
    </w:p>
    <w:p w:rsidR="00A51099" w:rsidRDefault="00F7357F" w:rsidP="001F33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Директор школы – интерната Евгения Васильевна Грачева вручила выпускникам первый документ об образовании и  сказала слова поздравления: "Вы вступаете в новую жизнь, в жизнь не менее трудную, но более ответственную. Многие из вас продолжать свое образование, но, где бы вы не находились, я верю в то, что вы правильно выберете свою дорогу и будете достойными гражданами нашей любимой Родины. Не забывайте учителей и школьных друзей". </w:t>
      </w:r>
    </w:p>
    <w:p w:rsidR="00917F16" w:rsidRDefault="00917F16" w:rsidP="00F7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17F16" w:rsidRDefault="00917F16" w:rsidP="00917F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018805" cy="2059625"/>
            <wp:effectExtent l="0" t="0" r="0" b="0"/>
            <wp:docPr id="9" name="Рисунок 9" descr="F:\165399914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53999143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07"/>
                    <a:stretch/>
                  </pic:blipFill>
                  <pic:spPr bwMode="auto">
                    <a:xfrm>
                      <a:off x="0" y="0"/>
                      <a:ext cx="2020207" cy="20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1099" w:rsidRDefault="00A51099" w:rsidP="00F7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51099" w:rsidRDefault="00A51099" w:rsidP="00F7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745105" cy="2061055"/>
            <wp:effectExtent l="0" t="0" r="0" b="0"/>
            <wp:docPr id="8" name="Рисунок 8" descr="F:\165399926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539992648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55" w:rsidRPr="00F7357F" w:rsidRDefault="00F7357F" w:rsidP="00F73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Вот и все, школьная повесть дописана…  Выпускники на пороге новой главы в книге под название «Жизнь». Насколько она будет интересна и глубока, зависит от </w:t>
      </w:r>
      <w:r w:rsidRPr="00F7357F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 xml:space="preserve">них самих.   Пожелаем им удачи и хороших свершений на жизненном пути! </w:t>
      </w:r>
    </w:p>
    <w:p w:rsidR="00496B55" w:rsidRDefault="00496B55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3D1539" w:rsidRDefault="003D1539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  <w:r w:rsidRPr="005B7BBC">
        <w:rPr>
          <w:rFonts w:ascii="Arial" w:hAnsi="Arial" w:cs="Arial"/>
          <w:noProof/>
          <w:color w:val="000000"/>
          <w:spacing w:val="-2"/>
          <w:sz w:val="21"/>
          <w:szCs w:val="21"/>
          <w:shd w:val="clear" w:color="auto" w:fill="FFFFFF"/>
        </w:rPr>
        <w:drawing>
          <wp:inline distT="0" distB="0" distL="0" distR="0">
            <wp:extent cx="2030681" cy="1516919"/>
            <wp:effectExtent l="0" t="0" r="0" b="0"/>
            <wp:docPr id="10" name="Рисунок 1" descr="Не удастся детям из 4 классов запустить в небо воздушные шарики. Фото Яндекс.Картин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 удастся детям из 4 классов запустить в небо воздушные шарики. Фото Яндекс.Картинки. 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29" cy="15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39" w:rsidRDefault="003D1539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030A0"/>
          <w:sz w:val="28"/>
          <w:szCs w:val="28"/>
        </w:rPr>
      </w:pPr>
    </w:p>
    <w:p w:rsidR="007A1BFF" w:rsidRPr="007A1BFF" w:rsidRDefault="007A1BFF" w:rsidP="005B06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color w:val="7030A0"/>
          <w:sz w:val="44"/>
          <w:szCs w:val="44"/>
        </w:rPr>
      </w:pPr>
      <w:r w:rsidRPr="007A1BFF">
        <w:rPr>
          <w:rFonts w:ascii="Monotype Corsiva" w:hAnsi="Monotype Corsiva" w:cs="Arial"/>
          <w:b/>
          <w:color w:val="7030A0"/>
          <w:sz w:val="44"/>
          <w:szCs w:val="44"/>
        </w:rPr>
        <w:t>ВЫПУСКНИКИ!</w:t>
      </w:r>
    </w:p>
    <w:p w:rsidR="007A1BFF" w:rsidRPr="003D1539" w:rsidRDefault="007A1BFF" w:rsidP="007A1BFF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A1BF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  <w:r w:rsidRPr="003D1539">
        <w:rPr>
          <w:rFonts w:ascii="Times New Roman" w:hAnsi="Times New Roman" w:cs="Times New Roman"/>
          <w:b/>
          <w:color w:val="FF0000"/>
          <w:sz w:val="40"/>
          <w:szCs w:val="40"/>
        </w:rPr>
        <w:t>Вот вам наш наказ.</w:t>
      </w:r>
    </w:p>
    <w:p w:rsidR="007A1BFF" w:rsidRPr="003D1539" w:rsidRDefault="007A1BFF" w:rsidP="007A1BFF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D153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Будьте уверены в себе, преодолевайте трудности, которые неизбежны в жизни. </w:t>
      </w:r>
    </w:p>
    <w:p w:rsidR="007A1BFF" w:rsidRPr="003D1539" w:rsidRDefault="007A1BFF" w:rsidP="007A1BFF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D153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Добросовестно учитесь и работайте. </w:t>
      </w:r>
    </w:p>
    <w:p w:rsidR="007A1BFF" w:rsidRPr="003D1539" w:rsidRDefault="007A1BFF" w:rsidP="007A1BFF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D153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Честно служите своей Родине и народу. </w:t>
      </w:r>
    </w:p>
    <w:p w:rsidR="007A1BFF" w:rsidRPr="003D1539" w:rsidRDefault="007A1BFF" w:rsidP="007A1BFF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D153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Все свои силы, ум, жар своего сердца отдавайте людям, стране, в которой живете. </w:t>
      </w:r>
    </w:p>
    <w:p w:rsidR="005B0668" w:rsidRPr="003D1539" w:rsidRDefault="007A1BFF" w:rsidP="003D1539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D1539">
        <w:rPr>
          <w:rFonts w:ascii="Times New Roman" w:hAnsi="Times New Roman" w:cs="Times New Roman"/>
          <w:b/>
          <w:color w:val="FF0000"/>
          <w:sz w:val="40"/>
          <w:szCs w:val="40"/>
        </w:rPr>
        <w:t>Удачи вам и счастья!</w:t>
      </w:r>
    </w:p>
    <w:p w:rsidR="007A1BFF" w:rsidRPr="003D1539" w:rsidRDefault="000A7D27" w:rsidP="000A7D27">
      <w:pPr>
        <w:pStyle w:val="a3"/>
        <w:shd w:val="clear" w:color="auto" w:fill="FFFFFF"/>
        <w:spacing w:before="0" w:beforeAutospacing="0" w:after="0" w:afterAutospacing="0"/>
        <w:rPr>
          <w:rStyle w:val="a7"/>
          <w:color w:val="FF0000"/>
          <w:sz w:val="40"/>
          <w:szCs w:val="40"/>
        </w:rPr>
      </w:pPr>
      <w:r w:rsidRPr="003D1539">
        <w:rPr>
          <w:rStyle w:val="a7"/>
          <w:color w:val="FF0000"/>
          <w:sz w:val="40"/>
          <w:szCs w:val="40"/>
        </w:rPr>
        <w:t>В добр</w:t>
      </w:r>
      <w:r w:rsidR="00F7357F" w:rsidRPr="003D1539">
        <w:rPr>
          <w:rStyle w:val="a7"/>
          <w:color w:val="FF0000"/>
          <w:sz w:val="40"/>
          <w:szCs w:val="40"/>
        </w:rPr>
        <w:t>ый путь, дорогие выпускники 2022</w:t>
      </w:r>
      <w:r w:rsidRPr="003D1539">
        <w:rPr>
          <w:rStyle w:val="a7"/>
          <w:color w:val="FF0000"/>
          <w:sz w:val="40"/>
          <w:szCs w:val="40"/>
        </w:rPr>
        <w:t xml:space="preserve"> года! Пусть вам сопутствует удача в ваших благих начинаниях!</w:t>
      </w:r>
    </w:p>
    <w:p w:rsidR="00F966F6" w:rsidRPr="003D1539" w:rsidRDefault="0032588C" w:rsidP="001F33C9">
      <w:pPr>
        <w:pStyle w:val="a3"/>
        <w:shd w:val="clear" w:color="auto" w:fill="FFFFFF"/>
        <w:spacing w:before="0" w:beforeAutospacing="0" w:after="0" w:afterAutospacing="0"/>
        <w:jc w:val="right"/>
        <w:rPr>
          <w:color w:val="C00000"/>
          <w:sz w:val="28"/>
          <w:szCs w:val="28"/>
        </w:rPr>
      </w:pPr>
      <w:r w:rsidRPr="0032588C">
        <w:rPr>
          <w:color w:val="C00000"/>
          <w:sz w:val="28"/>
          <w:szCs w:val="28"/>
        </w:rPr>
        <w:t xml:space="preserve">Старшая вожатая </w:t>
      </w:r>
      <w:r w:rsidR="00F7357F">
        <w:rPr>
          <w:color w:val="C00000"/>
          <w:sz w:val="28"/>
          <w:szCs w:val="28"/>
        </w:rPr>
        <w:t xml:space="preserve"> школы-и</w:t>
      </w:r>
      <w:r w:rsidR="000A7D27">
        <w:rPr>
          <w:color w:val="C00000"/>
          <w:sz w:val="28"/>
          <w:szCs w:val="28"/>
        </w:rPr>
        <w:t>нтернат</w:t>
      </w:r>
      <w:r w:rsidR="00F7357F">
        <w:rPr>
          <w:color w:val="C00000"/>
          <w:sz w:val="28"/>
          <w:szCs w:val="28"/>
        </w:rPr>
        <w:t>а</w:t>
      </w:r>
      <w:r w:rsidR="000A7D27">
        <w:rPr>
          <w:color w:val="C00000"/>
          <w:sz w:val="28"/>
          <w:szCs w:val="28"/>
        </w:rPr>
        <w:t xml:space="preserve"> </w:t>
      </w:r>
      <w:r w:rsidRPr="0032588C">
        <w:rPr>
          <w:color w:val="C00000"/>
          <w:sz w:val="28"/>
          <w:szCs w:val="28"/>
        </w:rPr>
        <w:t>И.П. Войнова.</w:t>
      </w:r>
    </w:p>
    <w:p w:rsidR="0032588C" w:rsidRPr="0032588C" w:rsidRDefault="0032588C" w:rsidP="0032588C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32588C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СОВЕТЫ СТАТИСТА.</w:t>
      </w:r>
    </w:p>
    <w:p w:rsidR="0032588C" w:rsidRPr="0032588C" w:rsidRDefault="0032588C" w:rsidP="0032588C">
      <w:pPr>
        <w:pStyle w:val="a3"/>
        <w:spacing w:line="337" w:lineRule="atLeast"/>
        <w:rPr>
          <w:color w:val="632423"/>
          <w:sz w:val="48"/>
          <w:szCs w:val="48"/>
        </w:rPr>
      </w:pPr>
      <w:r w:rsidRPr="0032588C">
        <w:rPr>
          <w:rStyle w:val="a7"/>
          <w:color w:val="632423"/>
          <w:sz w:val="48"/>
          <w:szCs w:val="48"/>
        </w:rPr>
        <w:t>Памятка для детей:</w:t>
      </w:r>
    </w:p>
    <w:p w:rsidR="0032588C" w:rsidRPr="003D1539" w:rsidRDefault="0032588C" w:rsidP="0032588C">
      <w:pPr>
        <w:pStyle w:val="a3"/>
        <w:spacing w:before="0" w:beforeAutospacing="0" w:after="0" w:afterAutospacing="0"/>
        <w:rPr>
          <w:color w:val="632423"/>
          <w:sz w:val="40"/>
          <w:szCs w:val="40"/>
        </w:rPr>
      </w:pPr>
      <w:r w:rsidRPr="003D1539">
        <w:rPr>
          <w:rStyle w:val="a7"/>
          <w:color w:val="632423"/>
          <w:sz w:val="40"/>
          <w:szCs w:val="40"/>
        </w:rPr>
        <w:t>Не подходи близко к водоёмам, знай, что можно утонуть.</w:t>
      </w:r>
    </w:p>
    <w:p w:rsidR="0032588C" w:rsidRPr="003D1539" w:rsidRDefault="0032588C" w:rsidP="0032588C">
      <w:pPr>
        <w:pStyle w:val="a3"/>
        <w:spacing w:before="0" w:beforeAutospacing="0" w:after="0" w:afterAutospacing="0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Купаться можно только в специальных отведённых местах под контролем родителей.</w:t>
      </w:r>
    </w:p>
    <w:p w:rsidR="0032588C" w:rsidRPr="003D1539" w:rsidRDefault="0032588C" w:rsidP="0032588C">
      <w:pPr>
        <w:pStyle w:val="a3"/>
        <w:spacing w:before="0" w:beforeAutospacing="0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Запомни! Пользоваться огнестрельным оружием (пугачами), холодным оружием (нож) запрещено всем детям. Каждый, кто нарушил этот запрет, несёт ответственность перед законом.</w:t>
      </w:r>
    </w:p>
    <w:p w:rsidR="0032588C" w:rsidRPr="003D1539" w:rsidRDefault="0032588C" w:rsidP="0032588C">
      <w:pPr>
        <w:pStyle w:val="a3"/>
        <w:spacing w:before="0" w:beforeAutospacing="0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Всегда помни правила дорожного движения, они необходимы как в городе, так и в деревне.</w:t>
      </w:r>
    </w:p>
    <w:p w:rsidR="0032588C" w:rsidRPr="003D1539" w:rsidRDefault="0032588C" w:rsidP="0032588C">
      <w:pPr>
        <w:pStyle w:val="a3"/>
        <w:spacing w:before="0" w:beforeAutospacing="0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Не играй со спичками, знай: огонь опасен для твоей жизни и жизни окружающих тебя людей.</w:t>
      </w:r>
    </w:p>
    <w:p w:rsidR="0032588C" w:rsidRPr="003D1539" w:rsidRDefault="0032588C" w:rsidP="0032588C">
      <w:pPr>
        <w:pStyle w:val="a3"/>
        <w:spacing w:before="0" w:beforeAutospacing="0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lastRenderedPageBreak/>
        <w:t>Не вступай в разговоры с незнакомыми людьми, не приглашай их в дом, если нет родителей.</w:t>
      </w:r>
    </w:p>
    <w:p w:rsidR="0032588C" w:rsidRPr="003D1539" w:rsidRDefault="0032588C" w:rsidP="0032588C">
      <w:pPr>
        <w:pStyle w:val="a3"/>
        <w:spacing w:before="0" w:beforeAutospacing="0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Не гуляй на улице допоздна. Всегда предупреждай о своём местонахождении родителей.</w:t>
      </w:r>
    </w:p>
    <w:p w:rsidR="0032588C" w:rsidRPr="003D1539" w:rsidRDefault="0032588C" w:rsidP="0032588C">
      <w:pPr>
        <w:pStyle w:val="a3"/>
        <w:spacing w:before="0" w:beforeAutospacing="0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Постарайся с пользой проводить свободное время, посещай библиотеку, читай книги.</w:t>
      </w:r>
    </w:p>
    <w:p w:rsidR="0032588C" w:rsidRPr="003D1539" w:rsidRDefault="0032588C" w:rsidP="0032588C">
      <w:pPr>
        <w:pStyle w:val="a3"/>
        <w:spacing w:before="0" w:beforeAutospacing="0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Помогай старшим и пожилым людям, окружающим тебя! Не оставляй малышей без присмотра.</w:t>
      </w:r>
    </w:p>
    <w:p w:rsidR="0032588C" w:rsidRPr="003D1539" w:rsidRDefault="0032588C" w:rsidP="0032588C">
      <w:pPr>
        <w:pStyle w:val="a3"/>
        <w:spacing w:before="0" w:beforeAutospacing="0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Не залезай в заброшенные дома, здания.</w:t>
      </w:r>
    </w:p>
    <w:p w:rsidR="0032588C" w:rsidRPr="003D1539" w:rsidRDefault="0032588C" w:rsidP="0032588C">
      <w:pPr>
        <w:pStyle w:val="a3"/>
        <w:spacing w:before="0" w:beforeAutospacing="0" w:after="0" w:afterAutospacing="0" w:line="337" w:lineRule="atLeast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Не обижай прохожих.</w:t>
      </w:r>
    </w:p>
    <w:p w:rsidR="0032588C" w:rsidRPr="003D1539" w:rsidRDefault="0032588C" w:rsidP="0032588C">
      <w:pPr>
        <w:pStyle w:val="a3"/>
        <w:spacing w:after="0" w:afterAutospacing="0" w:line="337" w:lineRule="atLeast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t>Не ломай и не трогай чужие вещи, пакеты, сумки.</w:t>
      </w:r>
    </w:p>
    <w:p w:rsidR="007A1BFF" w:rsidRPr="003D1539" w:rsidRDefault="0032588C" w:rsidP="0032588C">
      <w:pPr>
        <w:pStyle w:val="a3"/>
        <w:spacing w:after="0" w:afterAutospacing="0" w:line="337" w:lineRule="atLeast"/>
        <w:rPr>
          <w:b/>
          <w:color w:val="632423"/>
          <w:sz w:val="40"/>
          <w:szCs w:val="40"/>
        </w:rPr>
      </w:pPr>
      <w:r w:rsidRPr="003D1539">
        <w:rPr>
          <w:b/>
          <w:color w:val="632423"/>
          <w:sz w:val="40"/>
          <w:szCs w:val="40"/>
        </w:rPr>
        <w:lastRenderedPageBreak/>
        <w:t>Береги своё здоровье и жизнь, помни, что тебя ждут дома и в школе!</w:t>
      </w:r>
    </w:p>
    <w:p w:rsidR="007A1BFF" w:rsidRPr="0032588C" w:rsidRDefault="00E06EC9" w:rsidP="003D1539">
      <w:pPr>
        <w:spacing w:after="0"/>
        <w:jc w:val="center"/>
        <w:rPr>
          <w:rFonts w:ascii="Times New Roman" w:hAnsi="Times New Roman" w:cs="Times New Roman"/>
          <w:b/>
          <w:color w:val="632423"/>
          <w:sz w:val="40"/>
          <w:szCs w:val="40"/>
        </w:rPr>
      </w:pPr>
      <w:r w:rsidRPr="00E06EC9">
        <w:rPr>
          <w:rFonts w:ascii="Times New Roman" w:hAnsi="Times New Roman" w:cs="Times New Roman"/>
          <w:b/>
          <w:color w:val="632423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24.6pt;height:60.75pt" fillcolor="#3cf" strokecolor="#009" strokeweight="1pt">
            <v:shadow on="t" color="#009" offset="7pt,-7pt"/>
            <v:textpath style="font-family:&quot;Impact&quot;;font-size:24pt;font-weight:bold;font-style:italic;v-text-spacing:52429f;v-text-kern:t" trim="t" fitpath="t" xscale="f" string="наши именники"/>
          </v:shape>
        </w:pict>
      </w:r>
    </w:p>
    <w:p w:rsidR="0032588C" w:rsidRPr="0032588C" w:rsidRDefault="0032588C" w:rsidP="0032588C">
      <w:pPr>
        <w:jc w:val="center"/>
        <w:rPr>
          <w:rFonts w:ascii="Times New Roman" w:hAnsi="Times New Roman" w:cs="Times New Roman"/>
          <w:bdr w:val="single" w:sz="6" w:space="0" w:color="EEEEEE" w:frame="1"/>
        </w:rPr>
      </w:pPr>
      <w:r w:rsidRPr="0032588C">
        <w:rPr>
          <w:rFonts w:ascii="Times New Roman" w:hAnsi="Times New Roman" w:cs="Times New Roman"/>
          <w:noProof/>
        </w:rPr>
        <w:drawing>
          <wp:inline distT="0" distB="0" distL="0" distR="0">
            <wp:extent cx="772473" cy="1060862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08" cy="106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88C" w:rsidRPr="0032588C" w:rsidRDefault="0032588C" w:rsidP="0032588C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 w:rsidRPr="0032588C">
        <w:rPr>
          <w:rFonts w:ascii="Times New Roman" w:hAnsi="Times New Roman" w:cs="Times New Roman"/>
          <w:b/>
          <w:i/>
          <w:color w:val="0000FF"/>
          <w:sz w:val="36"/>
          <w:szCs w:val="36"/>
        </w:rPr>
        <w:t>Поздравляем с днём рождения всех, кто родился в мае!</w:t>
      </w:r>
    </w:p>
    <w:p w:rsidR="0032588C" w:rsidRPr="00DA405B" w:rsidRDefault="0032588C" w:rsidP="0032588C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A405B">
        <w:rPr>
          <w:rFonts w:ascii="Times New Roman" w:hAnsi="Times New Roman" w:cs="Times New Roman"/>
          <w:b/>
          <w:color w:val="C00000"/>
          <w:sz w:val="28"/>
          <w:szCs w:val="28"/>
        </w:rPr>
        <w:t>Сотрудников школы:</w:t>
      </w:r>
    </w:p>
    <w:p w:rsidR="00DA405B" w:rsidRPr="00DA405B" w:rsidRDefault="00DA405B" w:rsidP="0032588C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DA405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Безу</w:t>
      </w:r>
      <w:r w:rsidR="005D29C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г</w:t>
      </w:r>
      <w:r w:rsidRPr="00DA405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лову Аллу Степановну</w:t>
      </w:r>
    </w:p>
    <w:p w:rsidR="00DA405B" w:rsidRPr="00DA405B" w:rsidRDefault="00DA405B" w:rsidP="0032588C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DA405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Евдокимову Эмму Владимировну</w:t>
      </w:r>
    </w:p>
    <w:p w:rsidR="00DA405B" w:rsidRPr="00DA405B" w:rsidRDefault="00DA405B" w:rsidP="0032588C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DA405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Черепанову Татьяну Викторовну</w:t>
      </w:r>
    </w:p>
    <w:p w:rsidR="00DA405B" w:rsidRPr="00DA405B" w:rsidRDefault="00DA405B" w:rsidP="0032588C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proofErr w:type="spellStart"/>
      <w:r w:rsidRPr="00DA405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Абсандзе</w:t>
      </w:r>
      <w:proofErr w:type="spellEnd"/>
      <w:r w:rsidRPr="00DA405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Елену Викторовну</w:t>
      </w:r>
    </w:p>
    <w:p w:rsidR="0032588C" w:rsidRPr="00DA405B" w:rsidRDefault="00DA405B" w:rsidP="0032588C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DA405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Плетневу Елену Александровну </w:t>
      </w:r>
    </w:p>
    <w:p w:rsidR="0032588C" w:rsidRPr="00DA405B" w:rsidRDefault="00DA405B" w:rsidP="0032588C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DA405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Гриненко Елену Валентиновну </w:t>
      </w:r>
    </w:p>
    <w:p w:rsidR="0032588C" w:rsidRPr="00DA405B" w:rsidRDefault="0032588C" w:rsidP="0032588C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A405B">
        <w:rPr>
          <w:rFonts w:ascii="Times New Roman" w:hAnsi="Times New Roman" w:cs="Times New Roman"/>
          <w:b/>
          <w:color w:val="C00000"/>
          <w:sz w:val="28"/>
          <w:szCs w:val="28"/>
        </w:rPr>
        <w:t>Обучающихся, воспитанников:</w:t>
      </w:r>
    </w:p>
    <w:p w:rsidR="0032588C" w:rsidRPr="00DA405B" w:rsidRDefault="0032588C" w:rsidP="0032588C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DA405B">
        <w:rPr>
          <w:rFonts w:ascii="Times New Roman" w:hAnsi="Times New Roman" w:cs="Times New Roman"/>
          <w:color w:val="00B050"/>
          <w:sz w:val="28"/>
          <w:szCs w:val="28"/>
        </w:rPr>
        <w:t>Сердечного Владимира</w:t>
      </w:r>
    </w:p>
    <w:p w:rsidR="00DA405B" w:rsidRPr="00DA405B" w:rsidRDefault="00DA405B" w:rsidP="0032588C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DA405B">
        <w:rPr>
          <w:rFonts w:ascii="Times New Roman" w:hAnsi="Times New Roman" w:cs="Times New Roman"/>
          <w:color w:val="00B050"/>
          <w:sz w:val="28"/>
          <w:szCs w:val="28"/>
        </w:rPr>
        <w:t>Попова Никиту</w:t>
      </w:r>
    </w:p>
    <w:p w:rsidR="0032588C" w:rsidRPr="00DA405B" w:rsidRDefault="0032588C" w:rsidP="0032588C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 w:rsidRPr="00DA405B">
        <w:rPr>
          <w:rFonts w:ascii="Times New Roman" w:hAnsi="Times New Roman" w:cs="Times New Roman"/>
          <w:color w:val="00B050"/>
          <w:sz w:val="28"/>
          <w:szCs w:val="28"/>
        </w:rPr>
        <w:t>Вепштас</w:t>
      </w:r>
      <w:proofErr w:type="spellEnd"/>
      <w:r w:rsidRPr="00DA405B">
        <w:rPr>
          <w:rFonts w:ascii="Times New Roman" w:hAnsi="Times New Roman" w:cs="Times New Roman"/>
          <w:color w:val="00B050"/>
          <w:sz w:val="28"/>
          <w:szCs w:val="28"/>
        </w:rPr>
        <w:t xml:space="preserve"> Максима</w:t>
      </w:r>
    </w:p>
    <w:p w:rsidR="0032588C" w:rsidRPr="00DA405B" w:rsidRDefault="0032588C" w:rsidP="0032588C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proofErr w:type="spellStart"/>
      <w:r w:rsidRPr="00DA405B">
        <w:rPr>
          <w:rFonts w:ascii="Times New Roman" w:hAnsi="Times New Roman" w:cs="Times New Roman"/>
          <w:color w:val="00B050"/>
          <w:sz w:val="28"/>
          <w:szCs w:val="28"/>
        </w:rPr>
        <w:t>Гекель</w:t>
      </w:r>
      <w:proofErr w:type="spellEnd"/>
      <w:r w:rsidRPr="00DA405B">
        <w:rPr>
          <w:rFonts w:ascii="Times New Roman" w:hAnsi="Times New Roman" w:cs="Times New Roman"/>
          <w:color w:val="00B050"/>
          <w:sz w:val="28"/>
          <w:szCs w:val="28"/>
        </w:rPr>
        <w:t xml:space="preserve"> Владислава</w:t>
      </w:r>
    </w:p>
    <w:p w:rsidR="0032588C" w:rsidRDefault="0032588C" w:rsidP="0032588C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DA405B">
        <w:rPr>
          <w:rFonts w:ascii="Times New Roman" w:hAnsi="Times New Roman" w:cs="Times New Roman"/>
          <w:color w:val="00B050"/>
          <w:sz w:val="28"/>
          <w:szCs w:val="28"/>
        </w:rPr>
        <w:t>Кушнарёву Раю</w:t>
      </w:r>
    </w:p>
    <w:p w:rsidR="0032588C" w:rsidRPr="003D1539" w:rsidRDefault="0032588C" w:rsidP="00351ED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3D1539">
        <w:rPr>
          <w:rFonts w:ascii="Times New Roman" w:hAnsi="Times New Roman" w:cs="Times New Roman"/>
          <w:b/>
          <w:i/>
          <w:color w:val="C00000"/>
          <w:sz w:val="40"/>
          <w:szCs w:val="40"/>
        </w:rPr>
        <w:t>Здоровья, радости, успеха,</w:t>
      </w:r>
      <w:r w:rsidRPr="003D1539">
        <w:rPr>
          <w:rFonts w:ascii="Times New Roman" w:hAnsi="Times New Roman" w:cs="Times New Roman"/>
          <w:b/>
          <w:i/>
          <w:color w:val="C00000"/>
          <w:sz w:val="40"/>
          <w:szCs w:val="40"/>
        </w:rPr>
        <w:br/>
        <w:t>Красивой, солнечной мечты!</w:t>
      </w:r>
      <w:r w:rsidRPr="003D1539">
        <w:rPr>
          <w:rFonts w:ascii="Times New Roman" w:hAnsi="Times New Roman" w:cs="Times New Roman"/>
          <w:b/>
          <w:i/>
          <w:color w:val="C00000"/>
          <w:sz w:val="40"/>
          <w:szCs w:val="40"/>
        </w:rPr>
        <w:br/>
        <w:t>Цветов, улыбок, счастья, смеха,</w:t>
      </w:r>
      <w:r w:rsidRPr="003D1539">
        <w:rPr>
          <w:rFonts w:ascii="Times New Roman" w:hAnsi="Times New Roman" w:cs="Times New Roman"/>
          <w:b/>
          <w:i/>
          <w:color w:val="C00000"/>
          <w:sz w:val="40"/>
          <w:szCs w:val="40"/>
        </w:rPr>
        <w:br/>
        <w:t>Тепла, надежды, доброты!</w:t>
      </w:r>
      <w:bookmarkStart w:id="0" w:name="_GoBack"/>
      <w:bookmarkEnd w:id="0"/>
      <w:r w:rsidRPr="003D1539">
        <w:rPr>
          <w:rFonts w:ascii="Times New Roman" w:hAnsi="Times New Roman" w:cs="Times New Roman"/>
          <w:sz w:val="40"/>
          <w:szCs w:val="40"/>
        </w:rPr>
        <w:br/>
      </w:r>
    </w:p>
    <w:p w:rsidR="007B77BE" w:rsidRPr="0032588C" w:rsidRDefault="007B77BE">
      <w:pPr>
        <w:rPr>
          <w:rFonts w:ascii="Times New Roman" w:hAnsi="Times New Roman" w:cs="Times New Roman"/>
        </w:rPr>
      </w:pPr>
    </w:p>
    <w:sectPr w:rsidR="007B77BE" w:rsidRPr="0032588C" w:rsidSect="0032588C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2588C"/>
    <w:rsid w:val="00021786"/>
    <w:rsid w:val="00055EC6"/>
    <w:rsid w:val="00070990"/>
    <w:rsid w:val="00080D45"/>
    <w:rsid w:val="0009103A"/>
    <w:rsid w:val="000A30D9"/>
    <w:rsid w:val="000A7D27"/>
    <w:rsid w:val="000B2F34"/>
    <w:rsid w:val="000D5895"/>
    <w:rsid w:val="000E0F23"/>
    <w:rsid w:val="000F2BE8"/>
    <w:rsid w:val="00111F01"/>
    <w:rsid w:val="00146606"/>
    <w:rsid w:val="00175A53"/>
    <w:rsid w:val="001F33C9"/>
    <w:rsid w:val="001F43EA"/>
    <w:rsid w:val="00222354"/>
    <w:rsid w:val="00232B7E"/>
    <w:rsid w:val="002555AB"/>
    <w:rsid w:val="00277E60"/>
    <w:rsid w:val="002A2A5D"/>
    <w:rsid w:val="002A7B80"/>
    <w:rsid w:val="002B11F5"/>
    <w:rsid w:val="002E33B1"/>
    <w:rsid w:val="0030230D"/>
    <w:rsid w:val="003057ED"/>
    <w:rsid w:val="0032588C"/>
    <w:rsid w:val="00351EDA"/>
    <w:rsid w:val="003A3F81"/>
    <w:rsid w:val="003B571C"/>
    <w:rsid w:val="003C0832"/>
    <w:rsid w:val="003C33DB"/>
    <w:rsid w:val="003D1539"/>
    <w:rsid w:val="00412317"/>
    <w:rsid w:val="0042036E"/>
    <w:rsid w:val="00422BBD"/>
    <w:rsid w:val="0044420D"/>
    <w:rsid w:val="004503C9"/>
    <w:rsid w:val="004716F3"/>
    <w:rsid w:val="004716F7"/>
    <w:rsid w:val="00474D5F"/>
    <w:rsid w:val="00477F71"/>
    <w:rsid w:val="00496B55"/>
    <w:rsid w:val="004D2A7C"/>
    <w:rsid w:val="004D40E6"/>
    <w:rsid w:val="004F1FBD"/>
    <w:rsid w:val="00532DA8"/>
    <w:rsid w:val="005415D3"/>
    <w:rsid w:val="005428A4"/>
    <w:rsid w:val="00543A7A"/>
    <w:rsid w:val="005644D1"/>
    <w:rsid w:val="00574906"/>
    <w:rsid w:val="005822F7"/>
    <w:rsid w:val="00590155"/>
    <w:rsid w:val="00592981"/>
    <w:rsid w:val="005A1A28"/>
    <w:rsid w:val="005A7939"/>
    <w:rsid w:val="005B0668"/>
    <w:rsid w:val="005C7739"/>
    <w:rsid w:val="005C7ABB"/>
    <w:rsid w:val="005D29C6"/>
    <w:rsid w:val="00612D3C"/>
    <w:rsid w:val="00615ACB"/>
    <w:rsid w:val="00616C97"/>
    <w:rsid w:val="0062031C"/>
    <w:rsid w:val="0063000D"/>
    <w:rsid w:val="00634DFB"/>
    <w:rsid w:val="00635F56"/>
    <w:rsid w:val="00646EB2"/>
    <w:rsid w:val="00655E65"/>
    <w:rsid w:val="00683281"/>
    <w:rsid w:val="006947D2"/>
    <w:rsid w:val="006A1191"/>
    <w:rsid w:val="006C1066"/>
    <w:rsid w:val="006C17E7"/>
    <w:rsid w:val="006D16AC"/>
    <w:rsid w:val="00712713"/>
    <w:rsid w:val="0072146A"/>
    <w:rsid w:val="0074166E"/>
    <w:rsid w:val="0074211F"/>
    <w:rsid w:val="00752937"/>
    <w:rsid w:val="00753109"/>
    <w:rsid w:val="00753D89"/>
    <w:rsid w:val="00764857"/>
    <w:rsid w:val="00767938"/>
    <w:rsid w:val="007A1BFF"/>
    <w:rsid w:val="007B77BE"/>
    <w:rsid w:val="007B7AEC"/>
    <w:rsid w:val="007D5DB0"/>
    <w:rsid w:val="007E7F4B"/>
    <w:rsid w:val="008502E0"/>
    <w:rsid w:val="008639A9"/>
    <w:rsid w:val="008F0AA1"/>
    <w:rsid w:val="00901AA0"/>
    <w:rsid w:val="00917F16"/>
    <w:rsid w:val="00957702"/>
    <w:rsid w:val="00966BF8"/>
    <w:rsid w:val="009744AF"/>
    <w:rsid w:val="00987C92"/>
    <w:rsid w:val="009C1241"/>
    <w:rsid w:val="00A13917"/>
    <w:rsid w:val="00A51099"/>
    <w:rsid w:val="00A517D5"/>
    <w:rsid w:val="00A555FD"/>
    <w:rsid w:val="00AA63FB"/>
    <w:rsid w:val="00B058DE"/>
    <w:rsid w:val="00B45F8B"/>
    <w:rsid w:val="00B502D7"/>
    <w:rsid w:val="00BA0003"/>
    <w:rsid w:val="00BD4BE3"/>
    <w:rsid w:val="00BF6494"/>
    <w:rsid w:val="00C07C68"/>
    <w:rsid w:val="00C42173"/>
    <w:rsid w:val="00C46413"/>
    <w:rsid w:val="00C805E8"/>
    <w:rsid w:val="00C81FB5"/>
    <w:rsid w:val="00C921F6"/>
    <w:rsid w:val="00CA2FA7"/>
    <w:rsid w:val="00CE0213"/>
    <w:rsid w:val="00D1513A"/>
    <w:rsid w:val="00D31EB5"/>
    <w:rsid w:val="00D6774A"/>
    <w:rsid w:val="00D71405"/>
    <w:rsid w:val="00D7221A"/>
    <w:rsid w:val="00DA3638"/>
    <w:rsid w:val="00DA405B"/>
    <w:rsid w:val="00DC201B"/>
    <w:rsid w:val="00E06EC9"/>
    <w:rsid w:val="00E22606"/>
    <w:rsid w:val="00E24A5A"/>
    <w:rsid w:val="00E25242"/>
    <w:rsid w:val="00E51B4C"/>
    <w:rsid w:val="00EA4FE2"/>
    <w:rsid w:val="00EB4626"/>
    <w:rsid w:val="00EE2892"/>
    <w:rsid w:val="00F159FF"/>
    <w:rsid w:val="00F45EF8"/>
    <w:rsid w:val="00F6453F"/>
    <w:rsid w:val="00F67FEF"/>
    <w:rsid w:val="00F7357F"/>
    <w:rsid w:val="00F81A94"/>
    <w:rsid w:val="00F85D67"/>
    <w:rsid w:val="00F966F6"/>
    <w:rsid w:val="00FC3028"/>
    <w:rsid w:val="00FC4326"/>
    <w:rsid w:val="00FF4086"/>
    <w:rsid w:val="00FF5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2588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32588C"/>
  </w:style>
  <w:style w:type="character" w:styleId="a5">
    <w:name w:val="Emphasis"/>
    <w:basedOn w:val="a0"/>
    <w:uiPriority w:val="20"/>
    <w:qFormat/>
    <w:rsid w:val="0032588C"/>
    <w:rPr>
      <w:i/>
      <w:iCs/>
    </w:rPr>
  </w:style>
  <w:style w:type="character" w:styleId="a6">
    <w:name w:val="Hyperlink"/>
    <w:basedOn w:val="a0"/>
    <w:uiPriority w:val="99"/>
    <w:semiHidden/>
    <w:unhideWhenUsed/>
    <w:rsid w:val="0032588C"/>
    <w:rPr>
      <w:color w:val="0000FF"/>
      <w:u w:val="single"/>
    </w:rPr>
  </w:style>
  <w:style w:type="character" w:styleId="a7">
    <w:name w:val="Strong"/>
    <w:basedOn w:val="a0"/>
    <w:uiPriority w:val="22"/>
    <w:qFormat/>
    <w:rsid w:val="0032588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2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588C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5428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microsoft.com/office/2007/relationships/stylesWithEffects" Target="stylesWithEffect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pandia.ru/text/category/vinovnik/" TargetMode="External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13</Pages>
  <Words>2317</Words>
  <Characters>13208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137</cp:revision>
  <dcterms:created xsi:type="dcterms:W3CDTF">2021-05-19T07:08:00Z</dcterms:created>
  <dcterms:modified xsi:type="dcterms:W3CDTF">2022-06-01T12:16:00Z</dcterms:modified>
</cp:coreProperties>
</file>