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2C2" w:rsidRPr="007E62C2" w:rsidRDefault="007E62C2" w:rsidP="007E62C2">
      <w:pPr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7E62C2">
        <w:rPr>
          <w:rFonts w:ascii="Times New Roman" w:eastAsia="Times New Roman" w:hAnsi="Times New Roman" w:cs="Times New Roman"/>
          <w:b/>
          <w:i/>
          <w:noProof/>
          <w:color w:val="FF0000"/>
          <w:lang w:eastAsia="ru-RU"/>
        </w:rPr>
        <w:drawing>
          <wp:inline distT="0" distB="0" distL="0" distR="0">
            <wp:extent cx="2587287" cy="1948543"/>
            <wp:effectExtent l="19050" t="0" r="3513" b="0"/>
            <wp:docPr id="3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C2" w:rsidRPr="007E62C2" w:rsidRDefault="007E62C2" w:rsidP="007E62C2">
      <w:pPr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</w:pPr>
    </w:p>
    <w:p w:rsidR="007E62C2" w:rsidRPr="007E62C2" w:rsidRDefault="007E62C2" w:rsidP="007E62C2">
      <w:pPr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</w:pPr>
      <w:r w:rsidRPr="007E62C2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   </w:t>
      </w:r>
      <w:r w:rsidRPr="007E62C2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Сентябрь  </w:t>
      </w:r>
      <w:r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 2022</w:t>
      </w:r>
      <w:r w:rsidRPr="007E62C2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г.</w:t>
      </w:r>
    </w:p>
    <w:p w:rsidR="007E62C2" w:rsidRPr="007E62C2" w:rsidRDefault="007E62C2" w:rsidP="007E62C2">
      <w:pPr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</w:pPr>
    </w:p>
    <w:p w:rsidR="007E62C2" w:rsidRPr="007E62C2" w:rsidRDefault="007E62C2" w:rsidP="007E62C2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7E62C2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 xml:space="preserve">Никакое хорошее дело нельзя </w:t>
      </w:r>
    </w:p>
    <w:p w:rsidR="00617FAD" w:rsidRDefault="007E62C2" w:rsidP="007E62C2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7E62C2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хорошо сделать</w:t>
      </w:r>
    </w:p>
    <w:p w:rsidR="007E62C2" w:rsidRPr="007E62C2" w:rsidRDefault="007E62C2" w:rsidP="007E62C2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7E62C2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 xml:space="preserve"> если неизвестно,</w:t>
      </w:r>
      <w:r w:rsidR="00617FAD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 xml:space="preserve"> </w:t>
      </w:r>
      <w:r w:rsidRPr="007E62C2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чего хотят достигнуть</w:t>
      </w:r>
    </w:p>
    <w:p w:rsidR="007E62C2" w:rsidRDefault="007E62C2" w:rsidP="007E62C2">
      <w:pP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E62C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  </w:t>
      </w:r>
      <w:r w:rsidRPr="007E62C2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А. Макаренко</w:t>
      </w:r>
    </w:p>
    <w:p w:rsidR="001B7776" w:rsidRPr="007E62C2" w:rsidRDefault="001B7776" w:rsidP="007E62C2">
      <w:pP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1B7776" w:rsidRDefault="007E62C2" w:rsidP="007E62C2">
      <w:pPr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</w:pPr>
      <w:r w:rsidRPr="007E62C2"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  <w:t>Читайте в номере:</w:t>
      </w:r>
    </w:p>
    <w:p w:rsidR="001B7776" w:rsidRPr="007E62C2" w:rsidRDefault="001B7776" w:rsidP="007E62C2">
      <w:pPr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</w:pPr>
    </w:p>
    <w:p w:rsidR="007E62C2" w:rsidRPr="007E62C2" w:rsidRDefault="007E62C2" w:rsidP="001B7776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</w:pPr>
      <w:r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Даты                     2-3 </w:t>
      </w:r>
    </w:p>
    <w:p w:rsidR="007E62C2" w:rsidRPr="007E62C2" w:rsidRDefault="001B7776" w:rsidP="001B7776">
      <w:pPr>
        <w:spacing w:after="0" w:line="360" w:lineRule="auto"/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2. Просим слово     </w:t>
      </w:r>
      <w:r w:rsidR="007E62C2"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>-5</w:t>
      </w:r>
      <w:r w:rsidR="007E62C2"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</w:t>
      </w:r>
    </w:p>
    <w:p w:rsidR="007E62C2" w:rsidRPr="007E62C2" w:rsidRDefault="007E62C2" w:rsidP="001B7776">
      <w:pPr>
        <w:spacing w:after="0" w:line="360" w:lineRule="auto"/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</w:pPr>
      <w:r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3. Совенок              </w:t>
      </w:r>
      <w:r w:rsidR="001B7776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6</w:t>
      </w:r>
      <w:r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     </w:t>
      </w:r>
    </w:p>
    <w:p w:rsidR="007E62C2" w:rsidRPr="007E62C2" w:rsidRDefault="001B7776" w:rsidP="001B7776">
      <w:pPr>
        <w:spacing w:after="0" w:line="360" w:lineRule="auto"/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4. </w:t>
      </w:r>
      <w:r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День за днём      </w:t>
      </w:r>
      <w:r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7-10</w:t>
      </w:r>
      <w:r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            </w:t>
      </w:r>
    </w:p>
    <w:p w:rsidR="007E62C2" w:rsidRPr="007E62C2" w:rsidRDefault="007E62C2" w:rsidP="001B7776">
      <w:pPr>
        <w:spacing w:after="0" w:line="360" w:lineRule="auto"/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</w:pPr>
      <w:r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5. </w:t>
      </w:r>
      <w:r w:rsidR="001B7776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>Советы статиста 11</w:t>
      </w:r>
    </w:p>
    <w:p w:rsidR="007E62C2" w:rsidRPr="007E62C2" w:rsidRDefault="001B7776" w:rsidP="001B7776">
      <w:pPr>
        <w:spacing w:after="0" w:line="360" w:lineRule="auto"/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6</w:t>
      </w:r>
      <w:r w:rsidR="007E62C2"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. Наши </w:t>
      </w:r>
    </w:p>
    <w:p w:rsidR="007E62C2" w:rsidRPr="007E62C2" w:rsidRDefault="001B7776" w:rsidP="001B7776">
      <w:pPr>
        <w:spacing w:after="0" w:line="360" w:lineRule="auto"/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        именинники     12</w:t>
      </w:r>
      <w:r w:rsidR="007E62C2" w:rsidRPr="007E62C2">
        <w:rPr>
          <w:rFonts w:ascii="Times New Roman" w:eastAsia="Times New Roman" w:hAnsi="Times New Roman" w:cs="Times New Roman"/>
          <w:b/>
          <w:color w:val="632423"/>
          <w:sz w:val="40"/>
          <w:szCs w:val="40"/>
          <w:lang w:eastAsia="ru-RU"/>
        </w:rPr>
        <w:t xml:space="preserve">                    </w:t>
      </w:r>
    </w:p>
    <w:p w:rsidR="007E62C2" w:rsidRPr="007E62C2" w:rsidRDefault="007E62C2" w:rsidP="007E62C2">
      <w:pPr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</w:pPr>
      <w:r w:rsidRPr="007E62C2"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  <w:lastRenderedPageBreak/>
        <w:t>РАДУГА</w:t>
      </w:r>
    </w:p>
    <w:p w:rsidR="007E62C2" w:rsidRPr="007E62C2" w:rsidRDefault="007E62C2" w:rsidP="007E62C2">
      <w:pPr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7E62C2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7E62C2" w:rsidRPr="007E62C2" w:rsidRDefault="007E62C2" w:rsidP="007E62C2">
      <w:pPr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7E62C2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(ГКОУ РО Пролетарская школа-интернат)</w:t>
      </w:r>
    </w:p>
    <w:p w:rsidR="007E62C2" w:rsidRPr="007E62C2" w:rsidRDefault="007E62C2" w:rsidP="007E62C2">
      <w:pPr>
        <w:shd w:val="clear" w:color="auto" w:fill="FFFFFF"/>
        <w:spacing w:after="150" w:line="400" w:lineRule="atLeast"/>
        <w:jc w:val="both"/>
        <w:rPr>
          <w:rFonts w:ascii="Arial" w:eastAsia="Times New Roman" w:hAnsi="Arial" w:cs="Arial"/>
          <w:color w:val="00B050"/>
          <w:sz w:val="24"/>
          <w:szCs w:val="24"/>
          <w:shd w:val="clear" w:color="auto" w:fill="FFFFFF"/>
          <w:lang w:eastAsia="ru-RU"/>
        </w:rPr>
      </w:pPr>
      <w:r w:rsidRPr="007E62C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                                        </w:t>
      </w:r>
      <w:r w:rsidRPr="007E62C2">
        <w:rPr>
          <w:rFonts w:ascii="Arial" w:eastAsia="Times New Roman" w:hAnsi="Arial" w:cs="Arial"/>
          <w:color w:val="00B050"/>
          <w:sz w:val="24"/>
          <w:szCs w:val="24"/>
          <w:shd w:val="clear" w:color="auto" w:fill="FFFFFF"/>
          <w:lang w:eastAsia="ru-RU"/>
        </w:rPr>
        <w:t>Л. Ким</w:t>
      </w:r>
    </w:p>
    <w:p w:rsidR="007E62C2" w:rsidRPr="001B7776" w:rsidRDefault="007E62C2" w:rsidP="007E62C2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 xml:space="preserve">В сентябре играет ветерок </w:t>
      </w:r>
    </w:p>
    <w:p w:rsidR="007E62C2" w:rsidRPr="001B7776" w:rsidRDefault="007E62C2" w:rsidP="007E62C2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>С листьями опавшими красиво,</w:t>
      </w:r>
    </w:p>
    <w:p w:rsidR="007E62C2" w:rsidRPr="001B7776" w:rsidRDefault="007E62C2" w:rsidP="007E62C2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 xml:space="preserve">Провожает в школу на урок, </w:t>
      </w:r>
    </w:p>
    <w:p w:rsidR="007E62C2" w:rsidRPr="001B7776" w:rsidRDefault="007E62C2" w:rsidP="007E62C2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>Волосы нам путает игриво.</w:t>
      </w:r>
    </w:p>
    <w:p w:rsidR="007E62C2" w:rsidRPr="001B7776" w:rsidRDefault="007E62C2" w:rsidP="007E62C2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>В листопаде осень закружит,</w:t>
      </w:r>
    </w:p>
    <w:p w:rsidR="007E62C2" w:rsidRPr="001B7776" w:rsidRDefault="007E62C2" w:rsidP="007E62C2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 xml:space="preserve">Разукрасив листья в желтый цвет. </w:t>
      </w:r>
    </w:p>
    <w:p w:rsidR="007E62C2" w:rsidRPr="001B7776" w:rsidRDefault="007E62C2" w:rsidP="007E62C2">
      <w:pPr>
        <w:shd w:val="clear" w:color="auto" w:fill="FFFFFF"/>
        <w:spacing w:after="0" w:line="400" w:lineRule="atLeast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 xml:space="preserve">Золотая осень к нам спешит, </w:t>
      </w:r>
    </w:p>
    <w:p w:rsidR="007E62C2" w:rsidRPr="001B7776" w:rsidRDefault="007E62C2" w:rsidP="007E62C2">
      <w:pPr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</w:pPr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 xml:space="preserve">И не спросит, </w:t>
      </w:r>
      <w:proofErr w:type="gramStart"/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>ждем ее иль нет</w:t>
      </w:r>
      <w:proofErr w:type="gramEnd"/>
      <w:r w:rsidRPr="001B7776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  <w:lang w:eastAsia="ru-RU"/>
        </w:rPr>
        <w:t>.</w:t>
      </w:r>
    </w:p>
    <w:p w:rsidR="007E62C2" w:rsidRPr="007E62C2" w:rsidRDefault="007E62C2" w:rsidP="007E62C2">
      <w:pPr>
        <w:spacing w:after="0" w:line="240" w:lineRule="auto"/>
        <w:rPr>
          <w:rFonts w:ascii="Arial" w:eastAsia="Times New Roman" w:hAnsi="Arial" w:cs="Arial"/>
          <w:color w:val="4F6228"/>
          <w:sz w:val="32"/>
          <w:szCs w:val="32"/>
          <w:lang w:eastAsia="ru-RU"/>
        </w:rPr>
      </w:pPr>
    </w:p>
    <w:p w:rsidR="007E62C2" w:rsidRDefault="009C61DE" w:rsidP="009C61DE">
      <w:pPr>
        <w:shd w:val="clear" w:color="auto" w:fill="FFFFFF"/>
        <w:spacing w:before="251" w:after="25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7532" cy="3442681"/>
            <wp:effectExtent l="0" t="0" r="0" b="5715"/>
            <wp:docPr id="1" name="Рисунок 1" descr="https://frame-baby.ru/uploads/posts/2011-09/1317325621_zolotaya-osen-i-shkola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ame-baby.ru/uploads/posts/2011-09/1317325621_zolotaya-osen-i-shkola-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18" cy="344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B6" w:rsidRPr="00F35EB6" w:rsidRDefault="00F35EB6" w:rsidP="005D22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 w:rsidRPr="00F35EB6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lastRenderedPageBreak/>
        <w:t>ДАТЫ.</w:t>
      </w:r>
    </w:p>
    <w:p w:rsidR="00F35EB6" w:rsidRPr="00F35EB6" w:rsidRDefault="00F35EB6" w:rsidP="005D22A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22A4" w:rsidRDefault="002E6B5B" w:rsidP="005D22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4F6228"/>
          <w:sz w:val="40"/>
          <w:szCs w:val="40"/>
          <w:lang w:eastAsia="ru-RU"/>
        </w:rPr>
      </w:pPr>
      <w:r w:rsidRPr="002E6B5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120.75pt;height:63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Мы начинаем новый год.&#10;&#10;"/>
          </v:shape>
        </w:pict>
      </w:r>
    </w:p>
    <w:p w:rsidR="005D22A4" w:rsidRPr="00094893" w:rsidRDefault="004D0397" w:rsidP="005D22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094893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День знаний - мирный день, необходимый,</w:t>
      </w:r>
      <w:r w:rsidRPr="00094893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br/>
        <w:t>Как знак доброты и чистоты,</w:t>
      </w:r>
      <w:r w:rsidRPr="00094893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br/>
        <w:t>Давным-давно и прочно горячо любимый,</w:t>
      </w:r>
      <w:r w:rsidRPr="00094893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br/>
        <w:t>И щедрый на улы6ки и цветы</w:t>
      </w:r>
    </w:p>
    <w:p w:rsidR="00F35EB6" w:rsidRPr="004D0397" w:rsidRDefault="00F35EB6" w:rsidP="00617FAD">
      <w:pPr>
        <w:shd w:val="clear" w:color="auto" w:fill="FFFFFF"/>
        <w:spacing w:after="402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Ещё по-летнему припекает яркое лучистое солнышко, ещё деревья не примерили свои разноцветные пышные наряды, а первый день осени уже наступил. Каникулы не вернуть, на пороге новый учебный год: впереди уроки и перемены, двойки и пятёрки, соперничество и дружба. Сердца детей, родителей, учителей взволнованно стучат в едином ритме. Уютный школьный двор, украшенный яркими </w:t>
      </w:r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флажками </w:t>
      </w:r>
      <w:proofErr w:type="spellStart"/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триколора</w:t>
      </w:r>
      <w:proofErr w:type="spellEnd"/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, воздушными шарами, становится шумным и многолюдным. С самого утра в школе-интернате царит праздничная суета. Взрослые и дети с букетами в руках спешат  для того, чтобы занять своё место на торжественной линейке, посвящённой Дню знаний.</w:t>
      </w:r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</w:p>
    <w:p w:rsidR="00F35EB6" w:rsidRPr="00F35EB6" w:rsidRDefault="00094893" w:rsidP="00094893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/>
          <w:sz w:val="28"/>
          <w:szCs w:val="28"/>
          <w:lang w:eastAsia="ru-RU"/>
        </w:rPr>
        <w:lastRenderedPageBreak/>
        <w:drawing>
          <wp:inline distT="0" distB="0" distL="0" distR="0">
            <wp:extent cx="2482783" cy="1864056"/>
            <wp:effectExtent l="0" t="0" r="0" b="3175"/>
            <wp:docPr id="20" name="Рисунок 20" descr="D:\Рабочий стол\Новая папка (2)\166209622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 (2)\1662096221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56" cy="18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93" w:rsidRDefault="00F35EB6" w:rsidP="004D0397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r w:rsidR="0036060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</w:t>
      </w:r>
      <w:r w:rsidR="00617FAD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ab/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В начале  праздника, посвящённой новому учебному году, </w:t>
      </w:r>
      <w:proofErr w:type="gramStart"/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первоклассники</w:t>
      </w:r>
      <w:proofErr w:type="gramEnd"/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взявшись за руки 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со своим первым учител</w:t>
      </w:r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ем  Ольгой 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Владимировной </w:t>
      </w:r>
      <w:proofErr w:type="spellStart"/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Степанцовой</w:t>
      </w:r>
      <w:proofErr w:type="spellEnd"/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и старшими учениками школы – выпускниками</w:t>
      </w:r>
      <w:r w:rsidR="00617FAD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,</w:t>
      </w:r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совершили круг почёта и заняли свое место в строю со всей школой!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Учителя, учащиеся и их родители были рады приветствовать героев праздника: девятиклассников для которых начинается финальный в их школьной жизни год, и первоклашек, первый раз переступивших порог нашей </w:t>
      </w:r>
      <w:r w:rsidR="00DA1923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уютной замечательной школы. Звучит гимн Российской Федерации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, 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</w:t>
      </w:r>
      <w:r w:rsidR="002967C1"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директор школы </w:t>
      </w:r>
      <w:proofErr w:type="gramStart"/>
      <w:r w:rsidR="002967C1"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–и</w:t>
      </w:r>
      <w:proofErr w:type="gramEnd"/>
      <w:r w:rsidR="002967C1"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нтерн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ата  Евгения Васильевна Грачева объявляет торжественную 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линейку открытой. </w:t>
      </w:r>
    </w:p>
    <w:p w:rsidR="00094893" w:rsidRDefault="00094893" w:rsidP="00094893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/>
          <w:sz w:val="28"/>
          <w:szCs w:val="28"/>
          <w:lang w:eastAsia="ru-RU"/>
        </w:rPr>
        <w:drawing>
          <wp:inline distT="0" distB="0" distL="0" distR="0">
            <wp:extent cx="2613375" cy="1962150"/>
            <wp:effectExtent l="0" t="0" r="0" b="0"/>
            <wp:docPr id="19" name="Рисунок 19" descr="D:\Рабочий стол\Новая папка (2)\166204008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овая папка (2)\1662040083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81" cy="19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93" w:rsidRDefault="002967C1" w:rsidP="004D0397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И    тепло поздравляет</w:t>
      </w:r>
      <w:r w:rsidR="00F35EB6"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всех</w:t>
      </w:r>
      <w:r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присутствующих  с Днём знаний, </w:t>
      </w:r>
      <w:r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lastRenderedPageBreak/>
        <w:t>пожелав</w:t>
      </w:r>
      <w:r w:rsidR="00F35EB6"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ученикам не бояться трудностей, верить в свои силы, стремиться к знаниям, радовать родителей и педагогов.  Активно участвовать во всех школьных делах, быть дружными. Особые слова поздравления прозвучали в адрес первоклассников и выпускников. </w:t>
      </w:r>
    </w:p>
    <w:p w:rsidR="00094893" w:rsidRDefault="00094893" w:rsidP="00094893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/>
          <w:sz w:val="28"/>
          <w:szCs w:val="28"/>
          <w:lang w:eastAsia="ru-RU"/>
        </w:rPr>
        <w:drawing>
          <wp:inline distT="0" distB="0" distL="0" distR="0">
            <wp:extent cx="2438400" cy="1830777"/>
            <wp:effectExtent l="0" t="0" r="0" b="0"/>
            <wp:docPr id="18" name="Рисунок 18" descr="D:\Рабочий стол\Новая папка (2)\166204006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овая папка (2)\1662040069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46" cy="184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B6" w:rsidRPr="00F35EB6" w:rsidRDefault="00F35EB6" w:rsidP="00617FAD">
      <w:pPr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В 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э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тот день поздравить педаго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гов, учащихся и родителей  от </w:t>
      </w:r>
      <w:r w:rsidR="00617FAD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главы  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администрации</w:t>
      </w:r>
      <w:r w:rsidR="002967C1"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 Пролетарского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района    пришла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заместитель начальника отдела экономики и предпринимательской деятельности Екатерина Максимовна Григорьева.</w:t>
      </w:r>
      <w:r w:rsidR="00F2234E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В своё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м выступлении она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поздравил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а и взрослых, и учеников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со знаменательным днём, пожелал</w:t>
      </w:r>
      <w:r w:rsidR="002967C1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а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им, прежде всего, крепкого здоровья, терпения, новых побед и в труде, и в </w:t>
      </w:r>
      <w:r w:rsidR="004E6A07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учёбе. А также Екатерина Максимовна 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дал</w:t>
      </w:r>
      <w:r w:rsidR="004E6A07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а напутствие ребятам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, чтобы они всегда были активными и любознательными, уважительными к людям старшего поколения, проявляли настойчивость в достижении самых лучших результатов на протяжении всего периода учёбы. В этот день над школой звучали  особенно торжественно стихи, песни и музыка.</w:t>
      </w:r>
      <w:r w:rsidR="00F2234E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 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Право дать первый звонок </w:t>
      </w:r>
      <w:r w:rsidR="004E6A07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lastRenderedPageBreak/>
        <w:t xml:space="preserve">было предоставлено ученику 8-го класса Романову Роману  и ученице 1-го класса  </w:t>
      </w:r>
      <w:r w:rsidR="004D0397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Ковтун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</w:t>
      </w:r>
      <w:proofErr w:type="spellStart"/>
      <w:r w:rsidR="004D0397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Снежанне</w:t>
      </w:r>
      <w:proofErr w:type="spellEnd"/>
      <w:r w:rsidR="004D0397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.</w:t>
      </w:r>
    </w:p>
    <w:p w:rsidR="00F35EB6" w:rsidRDefault="00101BB0" w:rsidP="00101BB0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101BB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90600" cy="990600"/>
            <wp:effectExtent l="0" t="0" r="0" b="0"/>
            <wp:docPr id="4" name="Рисунок 1" descr="507730-1c1d3a6b69474d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7730-1c1d3a6b69474db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52" cy="99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93" w:rsidRPr="00F35EB6" w:rsidRDefault="00094893" w:rsidP="00101BB0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/>
          <w:sz w:val="28"/>
          <w:szCs w:val="28"/>
          <w:lang w:eastAsia="ru-RU"/>
        </w:rPr>
        <w:drawing>
          <wp:inline distT="0" distB="0" distL="0" distR="0">
            <wp:extent cx="2457162" cy="1844866"/>
            <wp:effectExtent l="0" t="0" r="635" b="3175"/>
            <wp:docPr id="14" name="Рисунок 14" descr="D:\Рабочий стол\Новая папка (2)\166204012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овая папка (2)\1662040125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90" cy="18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B6" w:rsidRDefault="00F35EB6" w:rsidP="004D0397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Заливистый его перезвон напомнил всем, что пора в школу! И трогательные первоклассники, и также взрослые выпускники надолго запомнят этот солнечный осенний день. Затем под дружные аплодисменты родителей, педагогов и всех гостей праздника выпускники повели первоклассников на первый урок.</w:t>
      </w:r>
    </w:p>
    <w:p w:rsidR="00094893" w:rsidRDefault="00F2234E" w:rsidP="004D0397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0" t="0" r="0" b="0"/>
            <wp:docPr id="3" name="Рисунок 3" descr="D:\Рабочий стол\Новая папка (2)\16623773343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 (2)\166237733434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B6" w:rsidRPr="00F35EB6" w:rsidRDefault="00F35EB6" w:rsidP="004D039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Мы поздравляем всех с этим замечательным днём. Доброго пути вам! Доброго пути всем, для кого 1 </w:t>
      </w: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lastRenderedPageBreak/>
        <w:t>сентября – праздник. Праздник, который всегда с вами!</w:t>
      </w:r>
    </w:p>
    <w:p w:rsidR="00F35EB6" w:rsidRDefault="00F35EB6" w:rsidP="00F35EB6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Счастливого всем учебного года!</w:t>
      </w:r>
    </w:p>
    <w:p w:rsidR="00094893" w:rsidRPr="00F35EB6" w:rsidRDefault="00094893" w:rsidP="00094893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01BB0">
        <w:rPr>
          <w:rFonts w:ascii="Times New Roman" w:eastAsia="Times New Roman" w:hAnsi="Times New Roman" w:cs="Times New Roman"/>
          <w:noProof/>
          <w:color w:val="984806"/>
          <w:sz w:val="28"/>
          <w:szCs w:val="28"/>
          <w:lang w:eastAsia="ru-RU"/>
        </w:rPr>
        <w:drawing>
          <wp:inline distT="0" distB="0" distL="0" distR="0">
            <wp:extent cx="1610519" cy="804806"/>
            <wp:effectExtent l="0" t="0" r="8890" b="0"/>
            <wp:docPr id="17" name="Рисунок 2" descr="РАЗДЕЛИТЕЛЬ КАРАНД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ДЕЛИТЕЛЬ КАРАНДАШ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62" cy="81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AD" w:rsidRDefault="00F35EB6" w:rsidP="00617F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>Старшая вожатая</w:t>
      </w:r>
    </w:p>
    <w:p w:rsidR="00F35EB6" w:rsidRPr="00F2234E" w:rsidRDefault="00F35EB6" w:rsidP="00617F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4F6228"/>
          <w:sz w:val="28"/>
          <w:szCs w:val="28"/>
          <w:lang w:eastAsia="ru-RU"/>
        </w:rPr>
        <w:t xml:space="preserve"> Войнова Ирина Павловна.</w:t>
      </w:r>
    </w:p>
    <w:p w:rsidR="00F35EB6" w:rsidRDefault="001578AB" w:rsidP="00F35EB6">
      <w:pPr>
        <w:rPr>
          <w:rFonts w:ascii="Times New Roman" w:eastAsia="Times New Roman" w:hAnsi="Times New Roman" w:cs="Times New Roman"/>
          <w:b/>
          <w:noProof/>
          <w:color w:val="17365D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7365D"/>
          <w:sz w:val="40"/>
          <w:szCs w:val="40"/>
          <w:u w:val="single"/>
          <w:lang w:eastAsia="ru-RU"/>
        </w:rPr>
        <w:t>ПРОСИМ СЛОВО.</w:t>
      </w:r>
    </w:p>
    <w:p w:rsidR="00880581" w:rsidRDefault="00091A9F" w:rsidP="00617FAD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  <w:t>Вот и наступает еще один</w:t>
      </w:r>
      <w:r w:rsidR="001578AB"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  <w:t xml:space="preserve">– 2022 – 2023 </w:t>
      </w:r>
      <w:r w:rsidR="001578AB" w:rsidRPr="001578AB"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  <w:t>учебный год</w:t>
      </w:r>
      <w:r w:rsidR="001578AB"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  <w:t xml:space="preserve">. </w:t>
      </w:r>
      <w:r w:rsidRPr="001578AB">
        <w:rPr>
          <w:rFonts w:ascii="Times New Roman" w:eastAsia="Calibri" w:hAnsi="Times New Roman" w:cs="Times New Roman"/>
          <w:color w:val="7030A0"/>
          <w:sz w:val="28"/>
          <w:szCs w:val="28"/>
          <w:shd w:val="clear" w:color="auto" w:fill="FFFFFF"/>
        </w:rPr>
        <w:t xml:space="preserve">Тысячи мальчишек и девчонок вновь направляются в школу за новыми знаниями. Они ждут не только интересных уроков и увлекательных внеклассных мероприятий, но и требуют обеспечения безопасности своего жизненного пространства. </w:t>
      </w:r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целях воспитания у обучающихся, воспитанников уважения к ценности мирной жизни и увековечения памяти погибших в террористических актах мирных жит</w:t>
      </w:r>
      <w:r w:rsid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елей и защитников нашей Родины 2</w:t>
      </w:r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сентября в Досуговом центре было организовано и проведено мероприятие «Мы сегодня в опасности. Что делать?».   Руководитель кружка «Радуга творчества» Т.А. </w:t>
      </w:r>
      <w:proofErr w:type="spellStart"/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Рубайло</w:t>
      </w:r>
      <w:proofErr w:type="spellEnd"/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, старшая вожатая школы-интерната </w:t>
      </w:r>
      <w:proofErr w:type="spellStart"/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И.П.Войнова</w:t>
      </w:r>
      <w:proofErr w:type="spellEnd"/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, педагоги напомнили    ребятам о чудовищных последствиях международного терроризма. Все вмести  вспомнили о трагических событиях в Беслане. Ведущие уделили в своем рассказе особое внимание поведению в экстремальных ситуациях, подчеркнув, что от каждого из нас </w:t>
      </w:r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 xml:space="preserve">зависит, будут ли на улицах наших городов продолжать гибнуть люди, греметь взрывы. Учащиеся прочли стихотворение Л.М. Гончаренко «Памяти </w:t>
      </w:r>
      <w:proofErr w:type="spellStart"/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Беслановской</w:t>
      </w:r>
      <w:proofErr w:type="spellEnd"/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трагедии». Был показан антитеррористический мультфильм ФСБ.</w:t>
      </w:r>
    </w:p>
    <w:p w:rsidR="00091A9F" w:rsidRPr="001578AB" w:rsidRDefault="00091A9F" w:rsidP="00617FAD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Педагоги  провели опрос, как бы повели себя ребята в экстремальных ситуациях, разыгрывая мини – сценки, они также рассказали о причинах, истории и последствиях терроризма, а также о действиях, которые должен предпринимать гражданин в случае возникновения террористических угроз. В завершение мероприятия была объявлена минута молчания.</w:t>
      </w:r>
    </w:p>
    <w:p w:rsidR="00091A9F" w:rsidRPr="001578AB" w:rsidRDefault="00091A9F" w:rsidP="001578A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этот день каждый из присутствующих осознал ценность человеческой жизни и всеобщей опасности.</w:t>
      </w:r>
    </w:p>
    <w:p w:rsidR="00880581" w:rsidRPr="001578AB" w:rsidRDefault="00091A9F" w:rsidP="0088058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Calibri" w:eastAsia="Calibri" w:hAnsi="Calibri" w:cs="Times New Roman"/>
          <w:noProof/>
          <w:color w:val="7030A0"/>
          <w:lang w:eastAsia="ru-RU"/>
        </w:rPr>
        <w:drawing>
          <wp:inline distT="0" distB="0" distL="0" distR="0">
            <wp:extent cx="2427767" cy="2847975"/>
            <wp:effectExtent l="0" t="0" r="0" b="0"/>
            <wp:docPr id="2" name="Рисунок 2" descr="https://i.mycdn.me/i?r=AyH4iRPQ2q0otWIFepML2LxRqCifseQipMUecfFStfNun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qCifseQipMUecfFStfNunA&amp;fn=w_54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59"/>
                    <a:stretch/>
                  </pic:blipFill>
                  <pic:spPr bwMode="auto">
                    <a:xfrm>
                      <a:off x="0" y="0"/>
                      <a:ext cx="2431785" cy="28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A9F" w:rsidRPr="001578AB" w:rsidRDefault="00091A9F" w:rsidP="00617FAD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Когда то люди бережно хранили огонь, передавая его друг другу. Огонь жизни был дороже всего. Так же передается из поколения в поколение свет подвига.</w:t>
      </w:r>
    </w:p>
    <w:p w:rsidR="00091A9F" w:rsidRPr="001578AB" w:rsidRDefault="00091A9F" w:rsidP="001578AB">
      <w:pPr>
        <w:spacing w:after="167" w:line="240" w:lineRule="auto"/>
        <w:jc w:val="both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Этот свет помогает людям жить, преодолевать трудности, делает их духовно богаче, чище и благороднее. Есть события, даты, имена людей, которые вошли в историю города, края, страны и даже историю всей Земли. О них пишут книги, рассказывают легенды, сочиняют стихи и музыку. Главное же о них помнят. И эта память не дает померкнуть далеким дням. Одним из таких событий стал подвиг детей, родителей, учителей, военных в роковых событиях города Беслана. Память об этом подвиге и ужасной трагедии должен сохранить каждый россиянин.</w:t>
      </w:r>
    </w:p>
    <w:p w:rsidR="00091A9F" w:rsidRPr="001578AB" w:rsidRDefault="00091A9F" w:rsidP="001578AB">
      <w:pPr>
        <w:spacing w:after="167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Calibri" w:eastAsia="Calibri" w:hAnsi="Calibri" w:cs="Times New Roman"/>
          <w:noProof/>
          <w:color w:val="7030A0"/>
          <w:lang w:eastAsia="ru-RU"/>
        </w:rPr>
        <w:drawing>
          <wp:inline distT="0" distB="0" distL="0" distR="0">
            <wp:extent cx="2155752" cy="2028942"/>
            <wp:effectExtent l="0" t="0" r="0" b="0"/>
            <wp:docPr id="5" name="Рисунок 5" descr="https://i.mycdn.me/i?r=AyH4iRPQ2q0otWIFepML2LxRl2EMtzI4Yp8Zwf8eTff94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l2EMtzI4Yp8Zwf8eTff94Q&amp;fn=w_6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16" cy="203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9F" w:rsidRPr="001578AB" w:rsidRDefault="00091A9F" w:rsidP="001578AB">
      <w:pPr>
        <w:spacing w:after="167" w:line="240" w:lineRule="auto"/>
        <w:jc w:val="both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Calibri" w:eastAsia="Calibri" w:hAnsi="Calibri" w:cs="Times New Roman"/>
          <w:noProof/>
          <w:color w:val="7030A0"/>
          <w:lang w:eastAsia="ru-RU"/>
        </w:rPr>
        <w:drawing>
          <wp:inline distT="0" distB="0" distL="0" distR="0">
            <wp:extent cx="2762250" cy="2009775"/>
            <wp:effectExtent l="0" t="0" r="0" b="9525"/>
            <wp:docPr id="6" name="Рисунок 6" descr="https://i.mycdn.me/i?r=AyH4iRPQ2q0otWIFepML2LxRfo_7t4HOZ4jnLXddNAzih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o_7t4HOZ4jnLXddNAzihA&amp;fn=w_6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458" b="7454"/>
                    <a:stretch/>
                  </pic:blipFill>
                  <pic:spPr bwMode="auto">
                    <a:xfrm>
                      <a:off x="0" y="0"/>
                      <a:ext cx="2767673" cy="20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A9F" w:rsidRPr="001578AB" w:rsidRDefault="00091A9F" w:rsidP="001578A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Жизнь любого человека бесценна, как и сохранение мира на земле!</w:t>
      </w:r>
    </w:p>
    <w:p w:rsidR="00091A9F" w:rsidRPr="001578AB" w:rsidRDefault="00091A9F" w:rsidP="001578AB">
      <w:pPr>
        <w:spacing w:after="167" w:line="240" w:lineRule="auto"/>
        <w:jc w:val="both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Мы справимся с терроризмом, потому что мы сильнее. За нами наша Великая Родина!</w:t>
      </w:r>
    </w:p>
    <w:p w:rsidR="00091A9F" w:rsidRPr="001578AB" w:rsidRDefault="00091A9F" w:rsidP="001578AB">
      <w:pPr>
        <w:spacing w:after="167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578AB">
        <w:rPr>
          <w:rFonts w:ascii="Calibri" w:eastAsia="Calibri" w:hAnsi="Calibri" w:cs="Times New Roman"/>
          <w:noProof/>
          <w:color w:val="7030A0"/>
          <w:lang w:eastAsia="ru-RU"/>
        </w:rPr>
        <w:lastRenderedPageBreak/>
        <w:drawing>
          <wp:inline distT="0" distB="0" distL="0" distR="0">
            <wp:extent cx="2360055" cy="1851025"/>
            <wp:effectExtent l="0" t="0" r="2540" b="0"/>
            <wp:docPr id="7" name="Рисунок 7" descr="https://i.mycdn.me/i?r=AyH4iRPQ2q0otWIFepML2LxRz3WVC9ZRd1cy3xhTW5IYb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z3WVC9ZRd1cy3xhTW5IYbw&amp;fn=w_6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70" cy="18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9F" w:rsidRPr="00997C90" w:rsidRDefault="00091A9F" w:rsidP="001578A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97C90">
        <w:rPr>
          <w:rFonts w:ascii="Times New Roman" w:eastAsia="Calibri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Мы за будущее без террора! </w:t>
      </w:r>
      <w:r w:rsidRPr="00997C90">
        <w:rPr>
          <w:rFonts w:ascii="Times New Roman" w:eastAsia="Calibri" w:hAnsi="Times New Roman" w:cs="Times New Roman"/>
          <w:b/>
          <w:color w:val="FF0000"/>
          <w:sz w:val="32"/>
          <w:szCs w:val="32"/>
        </w:rPr>
        <w:br/>
      </w:r>
    </w:p>
    <w:p w:rsidR="00091A9F" w:rsidRDefault="001578AB" w:rsidP="001578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578A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Желаем всем мирного неба и яркого солнца над головой, а также доброты душевной и отзывчивости ко всем людям!  </w:t>
      </w:r>
    </w:p>
    <w:p w:rsidR="00880581" w:rsidRDefault="00880581" w:rsidP="001578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B5191" w:rsidRDefault="002B5191" w:rsidP="002B5191">
      <w:pPr>
        <w:spacing w:after="0" w:line="240" w:lineRule="auto"/>
        <w:rPr>
          <w:rFonts w:ascii="Times New Roman" w:eastAsia="Times New Roman" w:hAnsi="Times New Roman" w:cs="Times New Roman"/>
          <w:b/>
          <w:color w:val="984806"/>
          <w:sz w:val="40"/>
          <w:szCs w:val="40"/>
          <w:u w:val="single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color w:val="984806"/>
          <w:sz w:val="40"/>
          <w:szCs w:val="40"/>
          <w:u w:val="single"/>
          <w:lang w:eastAsia="ru-RU"/>
        </w:rPr>
        <w:t>СОВЁНОК.</w:t>
      </w:r>
    </w:p>
    <w:p w:rsidR="00880581" w:rsidRPr="002B5191" w:rsidRDefault="00880581" w:rsidP="002B5191">
      <w:pPr>
        <w:spacing w:after="0" w:line="240" w:lineRule="auto"/>
        <w:rPr>
          <w:rFonts w:ascii="Times New Roman" w:eastAsia="Times New Roman" w:hAnsi="Times New Roman" w:cs="Times New Roman"/>
          <w:b/>
          <w:color w:val="984806"/>
          <w:sz w:val="40"/>
          <w:szCs w:val="40"/>
          <w:u w:val="single"/>
          <w:lang w:eastAsia="ru-RU"/>
        </w:rPr>
      </w:pPr>
    </w:p>
    <w:p w:rsidR="002B5191" w:rsidRPr="002B5191" w:rsidRDefault="002B5191" w:rsidP="002B519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>Памяти трагедии Беслана</w:t>
      </w:r>
      <w:r w:rsidRPr="002B519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>Содрогнулся весь мир, вся планета Земля,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Горе чёрною птицей взлетело</w:t>
      </w:r>
      <w:proofErr w:type="gramStart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В</w:t>
      </w:r>
      <w:proofErr w:type="gramEnd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 xml:space="preserve"> день, когда осетин выносил из огня 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Обгоревшее детское тело.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В день, когда неизвестный всем город Беслан</w:t>
      </w:r>
      <w:proofErr w:type="gramStart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П</w:t>
      </w:r>
      <w:proofErr w:type="gramEnd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>риковал к себе наше вниманье,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Когда дети Беслана стонали от ран,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Когда взрослых – душили рыданья.</w:t>
      </w: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Запах крови и пота и страха предел,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Звук оружия, сдержанный шёпот,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Безысходность и ужас - несчастный удел,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lastRenderedPageBreak/>
        <w:t>Каблуков оглушающий топот.</w:t>
      </w: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В тишине так пугали глухие шаги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Террористов, идущих вдоль зала,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Тенью, в воздухе тихо рисуя круги,</w:t>
      </w:r>
      <w:bookmarkStart w:id="0" w:name="_GoBack"/>
      <w:bookmarkEnd w:id="0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Смерть детей нежно в лоб целовала.</w:t>
      </w: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Время, голодом чувства слегка притупив,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Изнуряло на жаркой погоде</w:t>
      </w:r>
      <w:proofErr w:type="gramStart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>…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П</w:t>
      </w:r>
      <w:proofErr w:type="gramEnd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>розвучал, как призыв, неожиданный взрыв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Дети смело рванулись к свободе.</w:t>
      </w: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>Пули в спину бегущих от смерти детей,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Нереальность и шок потрясенья,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Удалось избежать стольких детских смертей,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Богом дан был им шанс на спасенье.</w:t>
      </w: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Снова взрывы и выстрелы, грохот и дым,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Крики слышались, будто им вторя</w:t>
      </w:r>
      <w:proofErr w:type="gramStart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>…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Ч</w:t>
      </w:r>
      <w:proofErr w:type="gramEnd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>ей-то муж и отец в этот миг стал седым,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Зарыдав от бессилья и горя.</w:t>
      </w: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 xml:space="preserve">Чья-то мать и жена, в этот </w:t>
      </w:r>
      <w:proofErr w:type="gramStart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>миг</w:t>
      </w:r>
      <w:proofErr w:type="gramEnd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 xml:space="preserve"> постарев,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lastRenderedPageBreak/>
        <w:t>Осознав сына, дочки потерю,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К небу руки простёрла, воскликнуть успев: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«Я не верю, не верю, не верю!!!»</w:t>
      </w: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Содрогнулся весь мир, вся планета Земля,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Горе чёрною птицей взлетело,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На исходе сентябрьского трудного дня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</w:r>
      <w:proofErr w:type="gramStart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>Солнце</w:t>
      </w:r>
      <w:proofErr w:type="gramEnd"/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t xml:space="preserve"> будто от слёз заблестело.</w:t>
      </w:r>
    </w:p>
    <w:p w:rsidR="002B5191" w:rsidRPr="002B5191" w:rsidRDefault="002B5191" w:rsidP="002B5191">
      <w:pPr>
        <w:spacing w:after="0" w:line="240" w:lineRule="auto"/>
        <w:rPr>
          <w:rFonts w:ascii="Arial" w:eastAsia="Times New Roman" w:hAnsi="Arial" w:cs="Arial"/>
          <w:b/>
          <w:color w:val="E36C0A"/>
          <w:sz w:val="32"/>
          <w:szCs w:val="32"/>
          <w:lang w:eastAsia="ru-RU"/>
        </w:rPr>
      </w:pP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Сердце плакало, ныло, страдала душа,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Опускались усталые плечи,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Зажигались в тот день на Земле не спеша, </w:t>
      </w:r>
      <w:r w:rsidRPr="002B5191">
        <w:rPr>
          <w:rFonts w:ascii="Times New Roman" w:eastAsia="Times New Roman" w:hAnsi="Times New Roman" w:cs="Times New Roman"/>
          <w:b/>
          <w:color w:val="E36C0A"/>
          <w:sz w:val="32"/>
          <w:szCs w:val="32"/>
          <w:lang w:eastAsia="ru-RU"/>
        </w:rPr>
        <w:br/>
        <w:t>Поминальные, яркие свечи.</w:t>
      </w:r>
    </w:p>
    <w:p w:rsidR="002B5191" w:rsidRPr="001578AB" w:rsidRDefault="002B5191" w:rsidP="001578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E7D23" w:rsidRDefault="00C27E02" w:rsidP="00F35E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Arial"/>
          <w:b/>
          <w:color w:val="984806"/>
          <w:kern w:val="3"/>
          <w:sz w:val="40"/>
          <w:szCs w:val="40"/>
          <w:u w:val="single"/>
          <w:lang w:eastAsia="zh-CN" w:bidi="hi-IN"/>
        </w:rPr>
      </w:pPr>
      <w:r>
        <w:rPr>
          <w:rFonts w:ascii="Times New Roman" w:eastAsia="Lucida Sans Unicode" w:hAnsi="Times New Roman" w:cs="Arial"/>
          <w:b/>
          <w:color w:val="984806"/>
          <w:kern w:val="3"/>
          <w:sz w:val="40"/>
          <w:szCs w:val="40"/>
          <w:u w:val="single"/>
          <w:lang w:eastAsia="zh-CN" w:bidi="hi-IN"/>
        </w:rPr>
        <w:t>ДЕНЬ ЗА ДНЕМ</w:t>
      </w:r>
      <w:r w:rsidR="00F35EB6" w:rsidRPr="00F35EB6">
        <w:rPr>
          <w:rFonts w:ascii="Times New Roman" w:eastAsia="Lucida Sans Unicode" w:hAnsi="Times New Roman" w:cs="Arial"/>
          <w:b/>
          <w:color w:val="984806"/>
          <w:kern w:val="3"/>
          <w:sz w:val="40"/>
          <w:szCs w:val="40"/>
          <w:u w:val="single"/>
          <w:lang w:eastAsia="zh-CN" w:bidi="hi-IN"/>
        </w:rPr>
        <w:t>.</w:t>
      </w:r>
    </w:p>
    <w:p w:rsidR="00BE7D23" w:rsidRDefault="00BE7D23" w:rsidP="00617FA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Arial"/>
          <w:b/>
          <w:color w:val="984806"/>
          <w:kern w:val="3"/>
          <w:sz w:val="40"/>
          <w:szCs w:val="40"/>
          <w:u w:val="single"/>
          <w:lang w:eastAsia="zh-CN" w:bidi="hi-IN"/>
        </w:rPr>
      </w:pPr>
    </w:p>
    <w:p w:rsidR="00BE7D23" w:rsidRPr="00BE7D23" w:rsidRDefault="00BE7D23" w:rsidP="00617FAD">
      <w:pPr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BE7D2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 12 по 18 сентября 2022 года в ГКОУ РО Пролетарской школе - </w:t>
      </w:r>
      <w:r w:rsidRPr="00BE7D23">
        <w:rPr>
          <w:rFonts w:ascii="Times New Roman" w:eastAsia="Calibri" w:hAnsi="Times New Roman" w:cs="Times New Roman"/>
          <w:b/>
          <w:color w:val="FFCC00"/>
          <w:sz w:val="28"/>
          <w:szCs w:val="28"/>
        </w:rPr>
        <w:t>интернате прошла неделя профилактики детского дорожно-</w:t>
      </w:r>
      <w:r w:rsidRPr="00BE7D23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транспортного травматизма Всероссийская акция « Внимание дети».</w:t>
      </w:r>
    </w:p>
    <w:p w:rsidR="00BE7D23" w:rsidRPr="00BE7D23" w:rsidRDefault="00BE7D23" w:rsidP="00617FAD">
      <w:pPr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</w:pPr>
      <w:r w:rsidRPr="00BE7D23">
        <w:rPr>
          <w:rFonts w:ascii="Calibri" w:eastAsia="Calibri" w:hAnsi="Calibri" w:cs="Times New Roman"/>
          <w:color w:val="984806" w:themeColor="accent6" w:themeShade="80"/>
        </w:rPr>
        <w:t xml:space="preserve">    </w:t>
      </w:r>
      <w:r w:rsidR="00617FAD">
        <w:rPr>
          <w:rFonts w:ascii="Calibri" w:eastAsia="Calibri" w:hAnsi="Calibri" w:cs="Times New Roman"/>
          <w:color w:val="984806" w:themeColor="accent6" w:themeShade="80"/>
        </w:rPr>
        <w:tab/>
      </w:r>
      <w:r w:rsidRPr="00BE7D23">
        <w:rPr>
          <w:rFonts w:ascii="Calibri" w:eastAsia="Calibri" w:hAnsi="Calibri" w:cs="Times New Roman"/>
          <w:color w:val="984806" w:themeColor="accent6" w:themeShade="80"/>
        </w:rPr>
        <w:t xml:space="preserve">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В последние годы Министерством образования и образовательными учреждениями уделяется большое внимание безопасности жизни маленького человека. И для тревоги есть немало поводов. Как показывает статистика, в последнее время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lastRenderedPageBreak/>
        <w:t xml:space="preserve">участились случаи травматизма и гибели детей при различных обстоятельствах. Самый большой процент приходится на дорожно - транспортный травматизм. Именно поэтому </w:t>
      </w:r>
      <w:r w:rsidRPr="00BE7D2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  <w:t>в современной системе образования большое внимание уделяется профилактике дорожного травматизма и изучению правил дорожного движения детьми.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</w:t>
      </w:r>
    </w:p>
    <w:p w:rsidR="00BE7D23" w:rsidRPr="00BE7D23" w:rsidRDefault="00BE7D23" w:rsidP="00617FAD">
      <w:pPr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  <w:t xml:space="preserve">       </w:t>
      </w:r>
      <w:r w:rsidRPr="00BE7D2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С 20 августа по 15 сентября на территории Ростовской области  проводится широкомасштабная профилактическая акция «Внимание, дети!», направленная на профилактику детского дорожно-транспортного травматизма. Пролетарская школа-интернат присоединилась к участию и проведению к этой акции с 01.09.22 по 18.09.22</w:t>
      </w:r>
    </w:p>
    <w:p w:rsidR="00BE7D23" w:rsidRPr="00BE7D23" w:rsidRDefault="00BE7D23" w:rsidP="00617FAD">
      <w:pPr>
        <w:spacing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  <w:t>Цель проведенной акции: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профилактика детского дорожно-транспортного травматизма, закрепление правил дорожного движения</w:t>
      </w:r>
      <w:r w:rsidR="00617FAD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.</w:t>
      </w:r>
    </w:p>
    <w:p w:rsidR="00BE7D23" w:rsidRPr="00BE7D23" w:rsidRDefault="00BE7D23" w:rsidP="00617FAD">
      <w:pPr>
        <w:spacing w:line="240" w:lineRule="auto"/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  <w:t>Задачи:</w:t>
      </w:r>
    </w:p>
    <w:p w:rsidR="00BE7D23" w:rsidRPr="00BE7D23" w:rsidRDefault="00617FAD" w:rsidP="00617FAD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- Привлечь</w:t>
      </w:r>
      <w:r w:rsidR="00BE7D23"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внимани</w:t>
      </w:r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е</w:t>
      </w:r>
      <w:r w:rsidR="00BE7D23"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родителей к проблеме профилактики детского дорожно-транспортного травматизма среди учащихся школы;</w:t>
      </w:r>
    </w:p>
    <w:p w:rsidR="00BE7D23" w:rsidRPr="00BE7D23" w:rsidRDefault="00BE7D23" w:rsidP="00617FAD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- Повысить уровень знаний учащихся по профилактике ДТП</w:t>
      </w:r>
    </w:p>
    <w:p w:rsidR="00BE7D23" w:rsidRPr="00BE7D23" w:rsidRDefault="00BE7D23" w:rsidP="00617FA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- </w:t>
      </w:r>
      <w:r w:rsidR="00617FAD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Сформировать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знани</w:t>
      </w:r>
      <w:r w:rsidR="00617FAD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я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умени</w:t>
      </w:r>
      <w:r w:rsidR="00617FAD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я и навыки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безопасного поведения на дороге</w:t>
      </w:r>
    </w:p>
    <w:p w:rsidR="00BE7D23" w:rsidRPr="00BE7D23" w:rsidRDefault="00BE7D23" w:rsidP="00617FAD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     </w:t>
      </w:r>
      <w:proofErr w:type="gramStart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Предупре</w:t>
      </w:r>
      <w:r w:rsidR="00617FAD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дить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детск</w:t>
      </w:r>
      <w:r w:rsidR="00617FAD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ий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д</w:t>
      </w:r>
      <w:r w:rsidR="00617FAD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орожно-транспортного травматизм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, </w:t>
      </w:r>
      <w:r w:rsidR="00617FAD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с целью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сохранени</w:t>
      </w:r>
      <w:r w:rsidR="00617FAD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я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lastRenderedPageBreak/>
        <w:t>жизни и здоровья обучающихся – это главная задача педагогов ГКОУ РО Пролетарской школы-интерната.</w:t>
      </w:r>
      <w:proofErr w:type="gramEnd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Ограничиться только беседами с детьми, словесными наставлениями, невозможно. Здесь нужна система работы.  </w:t>
      </w:r>
    </w:p>
    <w:p w:rsidR="00BE7D23" w:rsidRPr="00BE7D23" w:rsidRDefault="00BE7D23" w:rsidP="00617FAD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     Повышению дорожной грамотности и безопасности дорожного движения, изучению правил дорожного движения в школе – интернате уделяется особое внимание. Формы работы в направлении безопасности </w:t>
      </w:r>
      <w:proofErr w:type="gramStart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обучающихся</w:t>
      </w:r>
      <w:proofErr w:type="gramEnd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разнообразны.  Обучение несовершеннолетних участников дорожного движения осуществляем по следующим направлениям: 1) развивающее – это формирование представлений о том, что дорога несет потенциальную опасность, а ребенок должен знать правила и быть очень   внимательным, формирование практических умений и навыков безопасного поведения на дороге. </w:t>
      </w:r>
    </w:p>
    <w:p w:rsidR="00BE7D23" w:rsidRPr="00BE7D23" w:rsidRDefault="00BE7D23" w:rsidP="00617FAD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2) воспитывающее – становление школьников как полноправных участников дорожного движения, формирование ответственного поведения на дорогах, формирование основ социального поведения, позволяющих ребенку дорожить собственной жизнью и жизнью других людей, </w:t>
      </w:r>
    </w:p>
    <w:p w:rsidR="00BE7D23" w:rsidRPr="00BE7D23" w:rsidRDefault="00BE7D23" w:rsidP="00617FAD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3) </w:t>
      </w:r>
      <w:proofErr w:type="gramStart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контрольно-оценочное</w:t>
      </w:r>
      <w:proofErr w:type="gramEnd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– оценка эффективности обучения Правилам дорожного движения.</w:t>
      </w:r>
    </w:p>
    <w:p w:rsidR="00BE7D23" w:rsidRPr="00BE7D23" w:rsidRDefault="00BE7D23" w:rsidP="00617FAD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     В рамках недели профилактики дорожно-транспортного травматизма классными руководителями и воспитателями организованы и проведены экскурсии, ряд интересных мероприятий, классных часов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lastRenderedPageBreak/>
        <w:t xml:space="preserve">«Внимание! Дорога», ежедневно проводятся «Минутки безопасности». </w:t>
      </w:r>
      <w:proofErr w:type="gramStart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Классные руководители оформили уголки по ПДД, в которых представили схемы безопасных маршрутов для обучающихся и правила безопасного поведения на дороге.</w:t>
      </w:r>
      <w:proofErr w:type="gramEnd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</w:t>
      </w:r>
      <w:proofErr w:type="gramStart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Воспитателями </w:t>
      </w:r>
      <w:r w:rsidR="00040248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обучающихся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младшего и среднего звена были организованы ряд экскурсий «Безопасная дорога», просмотры профилактических мультфильмов и обучающих видеороликов по профилактике дорожно-транспортных происшествий с последующим обсуждением правил поведения, были проведены ряд тестирований «Я - пешеход», викторины по ПДД.</w:t>
      </w:r>
      <w:proofErr w:type="gramEnd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Воспитатель группы 5,6 класса Войнова И.П. провела для учащихся и их родителей разъяснительную беседу о необходимости соблюдения правил безопасности на дороге «Я ответственный родитель. Пример родителей-сохраненная жизнь ребенка». Педагог познакомила родителей с правилами ответственных родителей, разработала памятку, которую вручила каждому родителю. Воспитатель старших классов Стрельцова Ф.М.  провела экскурсию в городской автобус и беседу «Я пассажир. Правила поведения в автобусе». На внеклассном мероприятии «Дорога требует дисциплины» в 8 классе обучающиеся просмотрели презентацию «Дорога не для игр», а потом активно разгадывали кроссворд по теме и совершенно правильно ответили на вопросы теста. Во время занятия </w:t>
      </w:r>
      <w:proofErr w:type="gramStart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вспомнили</w:t>
      </w:r>
      <w:proofErr w:type="gramEnd"/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кто является участниками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lastRenderedPageBreak/>
        <w:t xml:space="preserve">дорожного движения, рассмотрели дорожные знаки которые разрешают и запрещают движение, чтобы сохранить свою жизнь и не стать жертвой ДТП.  </w:t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       Ребята активно принимали участие в неделе</w:t>
      </w:r>
      <w:r w:rsidRPr="00BE7D23">
        <w:rPr>
          <w:rFonts w:ascii="Calibri" w:eastAsia="Calibri" w:hAnsi="Calibri" w:cs="Times New Roman"/>
          <w:color w:val="984806" w:themeColor="accent6" w:themeShade="80"/>
        </w:rPr>
        <w:t xml:space="preserve">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по профилактике детского дорожно-транспортного травматизма «Ребенок и дорога»: все отвечали на вопросы викторин и тестов, сделали поделки.  А самое, главное, снова повторили правила поведения на дороге. Все учащиеся с 1 по 9 класс стали участниками недели по профилактике детского дорожно-транспортного травматизма «Ребенок и дорога». </w:t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     </w:t>
      </w:r>
      <w:r w:rsidRPr="00BE7D2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  <w:t>Но любая работа, какую бы мы не проводили в школе, никогда не будет максимально эффективной, если мы не будем привлекать к ней родителей. Ведь именно в семье, в первую очередь, воспитывается личность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. Только благодаря тесному взаимодействию родителей и образовательных учреждений, Госавтоинспекции, можно добиться успехов в процессе воспитания ответственных участников дорожного движения, выработать правильные навыки и привычки безопасного поведения, воспитать культуру поведения участников дорожного движения. Культура безопасного поведения на дороге должна стать неотъемлемой частью общей культуры личности.</w:t>
      </w:r>
      <w:r w:rsidRPr="00BE7D23">
        <w:rPr>
          <w:rFonts w:ascii="Calibri" w:eastAsia="Calibri" w:hAnsi="Calibri" w:cs="Times New Roman"/>
          <w:color w:val="984806" w:themeColor="accent6" w:themeShade="80"/>
        </w:rPr>
        <w:t xml:space="preserve">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Задача педагогов и родителей – воспитать из детей грамотных и дисциплинированных участников дорожного движения. Главное в работе педагогов – это профилактика детского дорожно-транспортного травматизма и </w:t>
      </w: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lastRenderedPageBreak/>
        <w:t>формирование у детей навыков безопасного поведения на дорогах.</w:t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  <w:lang w:eastAsia="ru-RU"/>
        </w:rPr>
        <w:t xml:space="preserve">      </w:t>
      </w:r>
      <w:r w:rsidRPr="00BE7D2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  <w:t xml:space="preserve"> В ГКОУ РО Пролетарской школе - интернате достаточно эффективно ведется работа по профилактике ДДТТ. Все педагоги с </w:t>
      </w:r>
      <w:proofErr w:type="gramStart"/>
      <w:r w:rsidRPr="00BE7D2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  <w:t>обучающимися</w:t>
      </w:r>
      <w:proofErr w:type="gramEnd"/>
      <w:r w:rsidRPr="00BE7D2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  <w:t xml:space="preserve"> много и целенаправленно работают в данном направлении. </w:t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</w:pP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81175" cy="1601260"/>
            <wp:effectExtent l="0" t="0" r="0" b="0"/>
            <wp:docPr id="9" name="Рисунок 9" descr="F:\фото пдд\166452153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пдд\1664521538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204" b="35227"/>
                    <a:stretch/>
                  </pic:blipFill>
                  <pic:spPr bwMode="auto">
                    <a:xfrm>
                      <a:off x="0" y="0"/>
                      <a:ext cx="1790708" cy="160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</w:p>
    <w:p w:rsidR="00BE7D23" w:rsidRPr="00BE7D23" w:rsidRDefault="00BE7D23" w:rsidP="00880581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83977" cy="1895475"/>
            <wp:effectExtent l="0" t="0" r="6985" b="0"/>
            <wp:docPr id="10" name="Рисунок 10" descr="F:\фото пдд\166452153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дд\1664521535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312"/>
                    <a:stretch/>
                  </pic:blipFill>
                  <pic:spPr bwMode="auto">
                    <a:xfrm>
                      <a:off x="0" y="0"/>
                      <a:ext cx="1783708" cy="18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3537" cy="2387236"/>
            <wp:effectExtent l="0" t="0" r="0" b="0"/>
            <wp:docPr id="11" name="Рисунок 11" descr="F:\фото пдд\166452152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дд\1664521527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65" b="10924"/>
                    <a:stretch/>
                  </pic:blipFill>
                  <pic:spPr bwMode="auto">
                    <a:xfrm>
                      <a:off x="0" y="0"/>
                      <a:ext cx="1787120" cy="240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</w:p>
    <w:p w:rsidR="00BE7D23" w:rsidRPr="00BE7D23" w:rsidRDefault="00BE7D23" w:rsidP="00880581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05000" cy="2072418"/>
            <wp:effectExtent l="0" t="0" r="0" b="4445"/>
            <wp:docPr id="12" name="Рисунок 12" descr="F:\фото пдд\166452152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дд\1664521523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65" b="12430"/>
                    <a:stretch/>
                  </pic:blipFill>
                  <pic:spPr bwMode="auto">
                    <a:xfrm>
                      <a:off x="0" y="0"/>
                      <a:ext cx="1913113" cy="20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</w:p>
    <w:p w:rsidR="00BE7D23" w:rsidRPr="00BE7D23" w:rsidRDefault="00BE7D23" w:rsidP="00BE7D2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1650" cy="2362200"/>
            <wp:effectExtent l="0" t="0" r="0" b="0"/>
            <wp:docPr id="13" name="Рисунок 13" descr="F:\фото пдд\166452149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дд\16645214972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49" cy="23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8500" cy="1476375"/>
            <wp:effectExtent l="0" t="0" r="0" b="9525"/>
            <wp:docPr id="15" name="Рисунок 15" descr="F:\фото пдд\166452148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дд\16645214845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47" cy="14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</w:p>
    <w:p w:rsidR="00BE7D23" w:rsidRPr="00BE7D23" w:rsidRDefault="00BE7D23" w:rsidP="00BE7D23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2150" cy="1471613"/>
            <wp:effectExtent l="0" t="0" r="0" b="0"/>
            <wp:docPr id="16" name="Рисунок 16" descr="F:\фото пдд\166452147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дд\16645214782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12" cy="14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23" w:rsidRPr="00BE7D23" w:rsidRDefault="00BE7D23" w:rsidP="00BE7D2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</w:pP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23886" cy="1817914"/>
            <wp:effectExtent l="0" t="0" r="0" b="0"/>
            <wp:docPr id="22" name="Рисунок 22" descr="F:\фото пдд\166452155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дд\16645215571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69" cy="181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23" w:rsidRPr="00BE7D23" w:rsidRDefault="00BE7D23" w:rsidP="00BE7D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</w:pPr>
    </w:p>
    <w:p w:rsidR="00BE7D23" w:rsidRPr="00BE7D23" w:rsidRDefault="00BE7D23" w:rsidP="0004024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Итак, проведение профилактических мероприятий способствует формированию культуры поведения на дороге у детей, подростков, а порой и взрослых. Рассматривая проблему профилактики детского дорожно-транспортного травматизма, необходимо говорить о формировании у несовершеннолетних безопасного поведения на дороге, которое связано с общей культурой человека</w:t>
      </w:r>
    </w:p>
    <w:p w:rsidR="00BE7D23" w:rsidRPr="00BE7D23" w:rsidRDefault="00BE7D23" w:rsidP="000402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</w:pPr>
      <w:r w:rsidRPr="00BE7D23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  <w:lang w:eastAsia="ru-RU"/>
        </w:rPr>
        <w:t>Но, к сожалению, несмотря на огромную работу, которую проводят педагоги каждой школы, постоянное закрепление знаний по ПДД, дети в разных городах ежегодно попадают под колеса автомобилей. А это значит, что работу в данном направлении необходимо проводить, причем делать это ежедневно и в любой подходящий момент для более эффективного ее усвоения, ведь результат – это спасенная жизнь маленького человека.</w:t>
      </w:r>
    </w:p>
    <w:p w:rsidR="00F35EB6" w:rsidRPr="00BE7D23" w:rsidRDefault="00040248" w:rsidP="00040248">
      <w:pPr>
        <w:spacing w:after="160" w:line="259" w:lineRule="auto"/>
        <w:jc w:val="right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Воспитатель </w:t>
      </w:r>
      <w:r w:rsid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BE7D23" w:rsidRPr="00BE7D23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Куцева Л.В. </w:t>
      </w:r>
    </w:p>
    <w:p w:rsidR="00F35EB6" w:rsidRPr="00F35EB6" w:rsidRDefault="00F35EB6" w:rsidP="00F35EB6">
      <w:pPr>
        <w:rPr>
          <w:rFonts w:ascii="Times New Roman" w:eastAsia="Times New Roman" w:hAnsi="Times New Roman" w:cs="Times New Roman"/>
          <w:b/>
          <w:color w:val="76923C"/>
          <w:sz w:val="40"/>
          <w:szCs w:val="40"/>
          <w:u w:val="single"/>
          <w:lang w:eastAsia="ru-RU"/>
        </w:rPr>
      </w:pPr>
      <w:r w:rsidRPr="00F35EB6">
        <w:rPr>
          <w:rFonts w:ascii="Times New Roman" w:eastAsia="Times New Roman" w:hAnsi="Times New Roman" w:cs="Times New Roman"/>
          <w:b/>
          <w:color w:val="76923C"/>
          <w:sz w:val="40"/>
          <w:szCs w:val="40"/>
          <w:u w:val="single"/>
          <w:lang w:eastAsia="ru-RU"/>
        </w:rPr>
        <w:t>СОВЕТЫ СТАТИСТА!</w:t>
      </w:r>
    </w:p>
    <w:p w:rsidR="00F35EB6" w:rsidRPr="00F35EB6" w:rsidRDefault="00F35EB6" w:rsidP="00F35EB6">
      <w:pPr>
        <w:rPr>
          <w:rFonts w:ascii="Times New Roman" w:eastAsia="Times New Roman" w:hAnsi="Times New Roman" w:cs="Times New Roman"/>
          <w:b/>
          <w:color w:val="76923C"/>
          <w:sz w:val="28"/>
          <w:szCs w:val="28"/>
          <w:u w:val="single"/>
          <w:lang w:eastAsia="ru-RU"/>
        </w:rPr>
      </w:pPr>
      <w:r w:rsidRPr="00F35EB6">
        <w:rPr>
          <w:rFonts w:ascii="Times New Roman" w:eastAsia="Times New Roman" w:hAnsi="Times New Roman" w:cs="Times New Roman"/>
          <w:b/>
          <w:noProof/>
          <w:color w:val="76923C"/>
          <w:sz w:val="28"/>
          <w:szCs w:val="28"/>
          <w:lang w:eastAsia="ru-RU"/>
        </w:rPr>
        <w:drawing>
          <wp:inline distT="0" distB="0" distL="0" distR="0">
            <wp:extent cx="987118" cy="854493"/>
            <wp:effectExtent l="19050" t="0" r="3482" b="0"/>
            <wp:docPr id="27" name="Рисунок 1" descr="http://heaclub.ru/images/heaclub/2016/04/1465880598_865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club.ru/images/heaclub/2016/04/1465880598_865106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53" cy="86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E36C0A"/>
          <w:sz w:val="32"/>
          <w:szCs w:val="32"/>
          <w:lang w:eastAsia="ru-RU"/>
        </w:rPr>
      </w:pPr>
      <w:r w:rsidRPr="00F35EB6">
        <w:rPr>
          <w:rFonts w:ascii="Times New Roman" w:eastAsia="Times New Roman" w:hAnsi="Times New Roman" w:cs="Times New Roman"/>
          <w:b/>
          <w:bCs/>
          <w:color w:val="E36C0A"/>
          <w:sz w:val="32"/>
          <w:szCs w:val="32"/>
          <w:lang w:eastAsia="ru-RU"/>
        </w:rPr>
        <w:lastRenderedPageBreak/>
        <w:t>Спор на дороге.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ahoma" w:eastAsia="Times New Roman" w:hAnsi="Tahoma" w:cs="Tahoma"/>
          <w:color w:val="17365D"/>
          <w:sz w:val="15"/>
          <w:szCs w:val="15"/>
          <w:lang w:eastAsia="ru-RU"/>
        </w:rPr>
        <w:t>  </w:t>
      </w:r>
      <w:r w:rsidRPr="00F35EB6">
        <w:rPr>
          <w:rFonts w:ascii="Tahoma" w:eastAsia="Times New Roman" w:hAnsi="Tahoma" w:cs="Tahoma"/>
          <w:color w:val="17365D"/>
          <w:sz w:val="15"/>
          <w:lang w:eastAsia="ru-RU"/>
        </w:rPr>
        <w:t> </w:t>
      </w: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Однажды поссорились между собой сигналы светофора.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-Я – главный,- сказал красный огонек,- потому что когда я загораюсь, все останавливаются и не смеют двигаться дальше.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-Нет, я главный,- сказал желтый огонек,- когда я загораюсь, все готовятся к движению – и пешеходы и машины.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-А когда я загораюсь,- сказал зеленый огонек,- все начинают движение. Значит, я  самый главный и все должны мне подчиняться.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ahoma" w:eastAsia="Times New Roman" w:hAnsi="Tahoma" w:cs="Tahoma"/>
          <w:color w:val="17365D"/>
          <w:sz w:val="28"/>
          <w:szCs w:val="28"/>
          <w:lang w:eastAsia="ru-RU"/>
        </w:rPr>
        <w:t>    </w:t>
      </w: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Долго они так спорили, мигали своими огоньками и не видели</w:t>
      </w:r>
      <w:proofErr w:type="gramStart"/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 xml:space="preserve"> ,</w:t>
      </w:r>
      <w:proofErr w:type="gramEnd"/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что твориться на дороге. А там была самая настоящая неразбериха – машины не уступали дорогу пешеходам, наезжали на них и друг на друга, разбивая фары, царапая кабину и кузов; пешеходы тоже шли, не дожидаясь, когда проедут машины, мешали им и друг другу. На перекрестке творилось непонятно что – машины столпились в кучу, сигналили, мигали фарами, какие еще остались. Если кто-то хотел уступить  дорогу, то у него ничего не получалось – не дороге произошел затор.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-Что же мы натворили?- сказал красный сигнал светофора, увидев, что происходит на дороге.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lastRenderedPageBreak/>
        <w:t>-Неужели все это из-за нас?- удивился желтый сигнал светофора.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-Нужно срочно исправлять положение и наводить порядок!- утвердительно произнес зеленый сигнал.</w:t>
      </w:r>
      <w:r w:rsidRPr="00F35EB6">
        <w:rPr>
          <w:rFonts w:ascii="Tahoma" w:eastAsia="Times New Roman" w:hAnsi="Tahoma" w:cs="Tahoma"/>
          <w:color w:val="17365D"/>
          <w:sz w:val="28"/>
          <w:szCs w:val="28"/>
          <w:lang w:eastAsia="ru-RU"/>
        </w:rPr>
        <w:t xml:space="preserve"> </w:t>
      </w: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Огоньки  начали, как и прежде, зажигаться по очереди – красный, желтый, зеленый. Долго они наводили порядок на дороге, и только когда движение было восстановлено, они облегченно произнесли: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Мы, сигналы, все важны,</w:t>
      </w:r>
    </w:p>
    <w:p w:rsidR="00F35EB6" w:rsidRPr="00F35EB6" w:rsidRDefault="00F35EB6" w:rsidP="00F35EB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7365D"/>
          <w:sz w:val="28"/>
          <w:szCs w:val="28"/>
          <w:lang w:eastAsia="ru-RU"/>
        </w:rPr>
      </w:pP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На дороге все нужны.</w:t>
      </w:r>
      <w:r w:rsidRPr="00F35EB6">
        <w:rPr>
          <w:rFonts w:ascii="Tahoma" w:eastAsia="Times New Roman" w:hAnsi="Tahoma" w:cs="Tahoma"/>
          <w:color w:val="17365D"/>
          <w:sz w:val="28"/>
          <w:szCs w:val="28"/>
          <w:lang w:eastAsia="ru-RU"/>
        </w:rPr>
        <w:t> </w:t>
      </w:r>
      <w:r w:rsidRPr="00F35EB6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>С тех пор они больше никогда не спорили и всегда загорались по очереди – красный, желтый, зеленый.</w:t>
      </w:r>
    </w:p>
    <w:p w:rsidR="00F35EB6" w:rsidRPr="00F35EB6" w:rsidRDefault="002E6B5B" w:rsidP="00F35EB6">
      <w:pPr>
        <w:jc w:val="center"/>
        <w:rPr>
          <w:rFonts w:ascii="Calibri" w:eastAsia="Times New Roman" w:hAnsi="Calibri" w:cs="Times New Roman"/>
          <w:b/>
          <w:color w:val="00FF00"/>
          <w:u w:val="single"/>
          <w:lang w:eastAsia="ru-RU"/>
        </w:rPr>
      </w:pPr>
      <w:r w:rsidRPr="002E6B5B">
        <w:rPr>
          <w:rFonts w:ascii="Calibri" w:eastAsia="Times New Roman" w:hAnsi="Calibri" w:cs="Times New Roman"/>
          <w:b/>
          <w:color w:val="00FF0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3.25pt;height:28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  <w:r w:rsidR="00F35EB6" w:rsidRPr="00F35EB6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 xml:space="preserve"> </w:t>
      </w:r>
    </w:p>
    <w:p w:rsidR="00B55575" w:rsidRPr="00B55575" w:rsidRDefault="00F35EB6" w:rsidP="00F35EB6">
      <w:pPr>
        <w:jc w:val="center"/>
        <w:rPr>
          <w:rFonts w:ascii="Times New Roman" w:eastAsia="Times New Roman" w:hAnsi="Times New Roman" w:cs="Times New Roman"/>
          <w:b/>
          <w:i/>
          <w:color w:val="CC00FF"/>
          <w:sz w:val="32"/>
          <w:szCs w:val="32"/>
          <w:lang w:eastAsia="ru-RU"/>
        </w:rPr>
      </w:pPr>
      <w:r w:rsidRPr="00B55575">
        <w:rPr>
          <w:rFonts w:ascii="Times New Roman" w:eastAsia="Times New Roman" w:hAnsi="Times New Roman" w:cs="Times New Roman"/>
          <w:b/>
          <w:i/>
          <w:color w:val="CC00FF"/>
          <w:sz w:val="32"/>
          <w:szCs w:val="32"/>
          <w:lang w:eastAsia="ru-RU"/>
        </w:rPr>
        <w:t>Поздравляем с Днём рожден</w:t>
      </w:r>
      <w:r w:rsidR="001078C1" w:rsidRPr="00B55575">
        <w:rPr>
          <w:rFonts w:ascii="Times New Roman" w:eastAsia="Times New Roman" w:hAnsi="Times New Roman" w:cs="Times New Roman"/>
          <w:b/>
          <w:i/>
          <w:color w:val="CC00FF"/>
          <w:sz w:val="32"/>
          <w:szCs w:val="32"/>
          <w:lang w:eastAsia="ru-RU"/>
        </w:rPr>
        <w:t xml:space="preserve">ия уважаемого </w:t>
      </w:r>
      <w:r w:rsidRPr="00B55575">
        <w:rPr>
          <w:rFonts w:ascii="Times New Roman" w:eastAsia="Times New Roman" w:hAnsi="Times New Roman" w:cs="Times New Roman"/>
          <w:b/>
          <w:i/>
          <w:color w:val="CC00FF"/>
          <w:sz w:val="32"/>
          <w:szCs w:val="32"/>
          <w:lang w:eastAsia="ru-RU"/>
        </w:rPr>
        <w:t xml:space="preserve">директора </w:t>
      </w:r>
      <w:proofErr w:type="gramStart"/>
      <w:r w:rsidRPr="00B55575">
        <w:rPr>
          <w:rFonts w:ascii="Times New Roman" w:eastAsia="Times New Roman" w:hAnsi="Times New Roman" w:cs="Times New Roman"/>
          <w:b/>
          <w:i/>
          <w:color w:val="CC00FF"/>
          <w:sz w:val="32"/>
          <w:szCs w:val="32"/>
          <w:lang w:eastAsia="ru-RU"/>
        </w:rPr>
        <w:t>нашей</w:t>
      </w:r>
      <w:proofErr w:type="gramEnd"/>
      <w:r w:rsidRPr="00B55575">
        <w:rPr>
          <w:rFonts w:ascii="Times New Roman" w:eastAsia="Times New Roman" w:hAnsi="Times New Roman" w:cs="Times New Roman"/>
          <w:b/>
          <w:i/>
          <w:color w:val="CC00FF"/>
          <w:sz w:val="32"/>
          <w:szCs w:val="32"/>
          <w:lang w:eastAsia="ru-RU"/>
        </w:rPr>
        <w:t xml:space="preserve"> </w:t>
      </w:r>
    </w:p>
    <w:p w:rsidR="00F35EB6" w:rsidRPr="00B55575" w:rsidRDefault="00F35EB6" w:rsidP="00F35EB6">
      <w:pPr>
        <w:jc w:val="center"/>
        <w:rPr>
          <w:rFonts w:ascii="Times New Roman" w:eastAsia="Times New Roman" w:hAnsi="Times New Roman" w:cs="Times New Roman"/>
          <w:b/>
          <w:color w:val="CC00FF"/>
          <w:sz w:val="32"/>
          <w:szCs w:val="32"/>
          <w:lang w:eastAsia="ru-RU"/>
        </w:rPr>
      </w:pPr>
      <w:r w:rsidRPr="00B55575">
        <w:rPr>
          <w:rFonts w:ascii="Times New Roman" w:eastAsia="Times New Roman" w:hAnsi="Times New Roman" w:cs="Times New Roman"/>
          <w:b/>
          <w:i/>
          <w:color w:val="CC00FF"/>
          <w:sz w:val="32"/>
          <w:szCs w:val="32"/>
          <w:lang w:eastAsia="ru-RU"/>
        </w:rPr>
        <w:t>школы-интерна</w:t>
      </w:r>
      <w:r w:rsidRPr="00B55575">
        <w:rPr>
          <w:rFonts w:ascii="Times New Roman" w:eastAsia="Times New Roman" w:hAnsi="Times New Roman" w:cs="Times New Roman"/>
          <w:b/>
          <w:color w:val="CC00FF"/>
          <w:sz w:val="32"/>
          <w:szCs w:val="32"/>
          <w:lang w:eastAsia="ru-RU"/>
        </w:rPr>
        <w:t xml:space="preserve"> </w:t>
      </w:r>
    </w:p>
    <w:p w:rsidR="00F35EB6" w:rsidRPr="00F35EB6" w:rsidRDefault="00F35EB6" w:rsidP="00F35EB6">
      <w:pPr>
        <w:rPr>
          <w:rFonts w:ascii="Times New Roman" w:eastAsia="Times New Roman" w:hAnsi="Times New Roman" w:cs="Times New Roman"/>
          <w:b/>
          <w:color w:val="CC00FF"/>
          <w:sz w:val="32"/>
          <w:szCs w:val="32"/>
          <w:lang w:eastAsia="ru-RU"/>
        </w:rPr>
      </w:pPr>
      <w:r w:rsidRPr="00F35EB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Евгению Васильевну!!!</w:t>
      </w:r>
    </w:p>
    <w:p w:rsidR="00F35EB6" w:rsidRDefault="00F35EB6" w:rsidP="00F35EB6">
      <w:pPr>
        <w:spacing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F35EB6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1343025" cy="1343025"/>
            <wp:effectExtent l="0" t="0" r="9525" b="9525"/>
            <wp:docPr id="28" name="Рисунок 1" descr="http://static.iledebeaute.ru/files/images/imgsng/part_28/578524/src/bd03o1of7d8c4o4ab9c75f2b1b0703d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iledebeaute.ru/files/images/imgsng/part_28/578524/src/bd03o1of7d8c4o4ab9c75f2b1b0703dl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73" cy="133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75" w:rsidRPr="008F6A16" w:rsidRDefault="001078C1" w:rsidP="00B55575">
      <w:pPr>
        <w:spacing w:after="0"/>
        <w:rPr>
          <w:rFonts w:ascii="Monotype Corsiva" w:hAnsi="Monotype Corsiva" w:cs="Arial"/>
          <w:b/>
          <w:color w:val="C00000"/>
          <w:sz w:val="36"/>
          <w:szCs w:val="36"/>
          <w:shd w:val="clear" w:color="auto" w:fill="FFFFFF"/>
        </w:rPr>
      </w:pPr>
      <w:r w:rsidRPr="008F6A16">
        <w:rPr>
          <w:rFonts w:ascii="Monotype Corsiva" w:hAnsi="Monotype Corsiva" w:cs="Arial"/>
          <w:b/>
          <w:color w:val="C00000"/>
          <w:sz w:val="36"/>
          <w:szCs w:val="36"/>
          <w:shd w:val="clear" w:color="auto" w:fill="FFFFFF"/>
        </w:rPr>
        <w:t xml:space="preserve">Уважаемая </w:t>
      </w:r>
    </w:p>
    <w:p w:rsidR="00B55575" w:rsidRPr="008F6A16" w:rsidRDefault="001078C1" w:rsidP="00B55575">
      <w:pPr>
        <w:spacing w:after="0"/>
        <w:rPr>
          <w:rFonts w:ascii="Monotype Corsiva" w:hAnsi="Monotype Corsiva" w:cs="Arial"/>
          <w:b/>
          <w:color w:val="C00000"/>
          <w:sz w:val="36"/>
          <w:szCs w:val="36"/>
          <w:shd w:val="clear" w:color="auto" w:fill="FFFFFF"/>
        </w:rPr>
      </w:pPr>
      <w:r w:rsidRPr="008F6A16">
        <w:rPr>
          <w:rFonts w:ascii="Monotype Corsiva" w:hAnsi="Monotype Corsiva" w:cs="Arial"/>
          <w:b/>
          <w:color w:val="C00000"/>
          <w:sz w:val="36"/>
          <w:szCs w:val="36"/>
          <w:shd w:val="clear" w:color="auto" w:fill="FFFFFF"/>
        </w:rPr>
        <w:t>Евгения Васил</w:t>
      </w:r>
      <w:r w:rsidR="008F6A16" w:rsidRPr="008F6A16">
        <w:rPr>
          <w:rFonts w:ascii="Monotype Corsiva" w:hAnsi="Monotype Corsiva" w:cs="Arial"/>
          <w:b/>
          <w:color w:val="C00000"/>
          <w:sz w:val="36"/>
          <w:szCs w:val="36"/>
          <w:shd w:val="clear" w:color="auto" w:fill="FFFFFF"/>
        </w:rPr>
        <w:t>ь</w:t>
      </w:r>
      <w:r w:rsidRPr="008F6A16">
        <w:rPr>
          <w:rFonts w:ascii="Monotype Corsiva" w:hAnsi="Monotype Corsiva" w:cs="Arial"/>
          <w:b/>
          <w:color w:val="C00000"/>
          <w:sz w:val="36"/>
          <w:szCs w:val="36"/>
          <w:shd w:val="clear" w:color="auto" w:fill="FFFFFF"/>
        </w:rPr>
        <w:t xml:space="preserve">евна! </w:t>
      </w:r>
    </w:p>
    <w:p w:rsidR="001078C1" w:rsidRPr="00B55575" w:rsidRDefault="001078C1" w:rsidP="00B55575">
      <w:pPr>
        <w:rPr>
          <w:rFonts w:ascii="Monotype Corsiva" w:hAnsi="Monotype Corsiva"/>
          <w:b/>
          <w:color w:val="C00000"/>
          <w:sz w:val="36"/>
          <w:szCs w:val="36"/>
        </w:rPr>
      </w:pPr>
      <w:r w:rsidRPr="001078C1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 xml:space="preserve">От всего сердца поздравляем Вас с днем рождения и </w:t>
      </w:r>
      <w:r w:rsidRPr="001078C1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lastRenderedPageBreak/>
        <w:t>выражаем благодарность за Ваше профессиональное руководство, качественный подход к работе и чуткость, которую Вы проявляете к своим подчиненным. Желаем Вам сохранять свою красоту и женственность, тонко сочетающиеся с твердостью начальника, и воплотить сокровенные мечты в реальность.</w:t>
      </w:r>
      <w:r w:rsidR="00EF6173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 xml:space="preserve"> </w:t>
      </w:r>
      <w:r w:rsidR="00EF6173" w:rsidRPr="00EF6173">
        <w:rPr>
          <w:rFonts w:ascii="Monotype Corsiva" w:hAnsi="Monotype Corsiva" w:cs="Arial"/>
          <w:b/>
          <w:color w:val="C00000"/>
          <w:sz w:val="36"/>
          <w:szCs w:val="36"/>
          <w:shd w:val="clear" w:color="auto" w:fill="FFFFFF"/>
        </w:rPr>
        <w:t>ПОЗДРАВЛЯЕМ!</w:t>
      </w:r>
    </w:p>
    <w:p w:rsidR="008410DD" w:rsidRPr="008410DD" w:rsidRDefault="008410DD" w:rsidP="008410DD">
      <w:pPr>
        <w:spacing w:after="0" w:line="240" w:lineRule="auto"/>
        <w:rPr>
          <w:rFonts w:ascii="Monotype Corsiva" w:eastAsia="Times New Roman" w:hAnsi="Monotype Corsiva" w:cs="Times New Roman"/>
          <w:b/>
          <w:color w:val="215868"/>
          <w:sz w:val="36"/>
          <w:szCs w:val="36"/>
          <w:lang w:eastAsia="ru-RU"/>
        </w:rPr>
      </w:pPr>
      <w:r w:rsidRPr="008410DD">
        <w:rPr>
          <w:rFonts w:ascii="Monotype Corsiva" w:eastAsia="Times New Roman" w:hAnsi="Monotype Corsiva" w:cs="Times New Roman"/>
          <w:b/>
          <w:color w:val="215868"/>
          <w:sz w:val="28"/>
          <w:szCs w:val="28"/>
          <w:lang w:eastAsia="ru-RU"/>
        </w:rPr>
        <w:t xml:space="preserve">Поздравляем с днём рождения всех, кто родился в </w:t>
      </w:r>
      <w:r w:rsidRPr="008410DD">
        <w:rPr>
          <w:rFonts w:ascii="Monotype Corsiva" w:eastAsia="Times New Roman" w:hAnsi="Monotype Corsiva" w:cs="Times New Roman"/>
          <w:b/>
          <w:color w:val="215868"/>
          <w:sz w:val="36"/>
          <w:szCs w:val="36"/>
          <w:lang w:eastAsia="ru-RU"/>
        </w:rPr>
        <w:t>сентябре!!!</w:t>
      </w:r>
    </w:p>
    <w:p w:rsidR="008410DD" w:rsidRPr="00040248" w:rsidRDefault="008410DD" w:rsidP="008410DD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7030A0"/>
          <w:sz w:val="32"/>
          <w:szCs w:val="32"/>
          <w:lang w:eastAsia="ru-RU"/>
        </w:rPr>
      </w:pPr>
      <w:r w:rsidRPr="00040248">
        <w:rPr>
          <w:rFonts w:ascii="Monotype Corsiva" w:eastAsia="Times New Roman" w:hAnsi="Monotype Corsiva" w:cs="Times New Roman"/>
          <w:b/>
          <w:i/>
          <w:color w:val="7030A0"/>
          <w:sz w:val="32"/>
          <w:szCs w:val="32"/>
          <w:lang w:eastAsia="ru-RU"/>
        </w:rPr>
        <w:t xml:space="preserve">Сотрудников школы:  </w:t>
      </w:r>
    </w:p>
    <w:p w:rsidR="008410DD" w:rsidRPr="00040248" w:rsidRDefault="008410DD" w:rsidP="008410DD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32"/>
          <w:szCs w:val="32"/>
          <w:lang w:eastAsia="ru-RU"/>
        </w:rPr>
      </w:pPr>
      <w:r w:rsidRPr="00040248">
        <w:rPr>
          <w:rFonts w:ascii="Monotype Corsiva" w:eastAsia="Times New Roman" w:hAnsi="Monotype Corsiva" w:cs="Times New Roman"/>
          <w:b/>
          <w:color w:val="7030A0"/>
          <w:sz w:val="32"/>
          <w:szCs w:val="32"/>
          <w:lang w:eastAsia="ru-RU"/>
        </w:rPr>
        <w:t>Бартеневу  Наталью Владимировну</w:t>
      </w:r>
    </w:p>
    <w:p w:rsidR="008410DD" w:rsidRPr="00040248" w:rsidRDefault="008410DD" w:rsidP="008410DD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32"/>
          <w:szCs w:val="32"/>
          <w:lang w:eastAsia="ru-RU"/>
        </w:rPr>
      </w:pPr>
      <w:proofErr w:type="spellStart"/>
      <w:r w:rsidRPr="00040248">
        <w:rPr>
          <w:rFonts w:ascii="Monotype Corsiva" w:eastAsia="Times New Roman" w:hAnsi="Monotype Corsiva" w:cs="Times New Roman"/>
          <w:b/>
          <w:color w:val="7030A0"/>
          <w:sz w:val="32"/>
          <w:szCs w:val="32"/>
          <w:lang w:eastAsia="ru-RU"/>
        </w:rPr>
        <w:t>Логачеву</w:t>
      </w:r>
      <w:proofErr w:type="spellEnd"/>
      <w:r w:rsidRPr="00040248">
        <w:rPr>
          <w:rFonts w:ascii="Monotype Corsiva" w:eastAsia="Times New Roman" w:hAnsi="Monotype Corsiva" w:cs="Times New Roman"/>
          <w:b/>
          <w:color w:val="7030A0"/>
          <w:sz w:val="32"/>
          <w:szCs w:val="32"/>
          <w:lang w:eastAsia="ru-RU"/>
        </w:rPr>
        <w:t xml:space="preserve"> Олесю Ивановну</w:t>
      </w:r>
    </w:p>
    <w:p w:rsidR="00040248" w:rsidRPr="00040248" w:rsidRDefault="00040248" w:rsidP="008410DD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7030A0"/>
          <w:sz w:val="32"/>
          <w:szCs w:val="32"/>
          <w:lang w:eastAsia="ru-RU"/>
        </w:rPr>
      </w:pPr>
      <w:proofErr w:type="spellStart"/>
      <w:r w:rsidRPr="00040248">
        <w:rPr>
          <w:rFonts w:ascii="Monotype Corsiva" w:eastAsia="Times New Roman" w:hAnsi="Monotype Corsiva" w:cs="Times New Roman"/>
          <w:b/>
          <w:color w:val="7030A0"/>
          <w:sz w:val="32"/>
          <w:szCs w:val="32"/>
          <w:lang w:eastAsia="ru-RU"/>
        </w:rPr>
        <w:t>Дендиберя</w:t>
      </w:r>
      <w:proofErr w:type="spellEnd"/>
      <w:r w:rsidRPr="00040248">
        <w:rPr>
          <w:rFonts w:ascii="Monotype Corsiva" w:eastAsia="Times New Roman" w:hAnsi="Monotype Corsiva" w:cs="Times New Roman"/>
          <w:b/>
          <w:color w:val="7030A0"/>
          <w:sz w:val="32"/>
          <w:szCs w:val="32"/>
          <w:lang w:eastAsia="ru-RU"/>
        </w:rPr>
        <w:t xml:space="preserve"> Наталью Сергеевну</w:t>
      </w:r>
    </w:p>
    <w:p w:rsidR="008410DD" w:rsidRPr="00040248" w:rsidRDefault="008410DD" w:rsidP="008410DD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</w:pPr>
      <w:r w:rsidRPr="00040248"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  <w:t>Обучающихся, воспитанников:</w:t>
      </w:r>
    </w:p>
    <w:p w:rsidR="00B55575" w:rsidRPr="00040248" w:rsidRDefault="00B55575" w:rsidP="008410DD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</w:pPr>
      <w:r w:rsidRPr="00040248"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  <w:t>Ножка Василия</w:t>
      </w:r>
    </w:p>
    <w:p w:rsidR="00B55575" w:rsidRPr="00040248" w:rsidRDefault="00B55575" w:rsidP="008410DD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</w:pPr>
      <w:r w:rsidRPr="00040248"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  <w:t>Миненко Александра</w:t>
      </w:r>
    </w:p>
    <w:p w:rsidR="008410DD" w:rsidRPr="00040248" w:rsidRDefault="00B55575" w:rsidP="008410DD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</w:pPr>
      <w:proofErr w:type="spellStart"/>
      <w:r w:rsidRPr="00040248"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  <w:t>Третьяченко</w:t>
      </w:r>
      <w:proofErr w:type="spellEnd"/>
      <w:r w:rsidRPr="00040248"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  <w:t xml:space="preserve"> Дарью</w:t>
      </w:r>
      <w:r w:rsidR="008410DD" w:rsidRPr="00040248"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  <w:t xml:space="preserve"> </w:t>
      </w:r>
      <w:proofErr w:type="spellStart"/>
      <w:r w:rsidR="008410DD" w:rsidRPr="00040248"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  <w:t>Ахметгалиева</w:t>
      </w:r>
      <w:proofErr w:type="spellEnd"/>
      <w:r w:rsidR="008410DD" w:rsidRPr="00040248"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  <w:t xml:space="preserve"> </w:t>
      </w:r>
      <w:proofErr w:type="spellStart"/>
      <w:r w:rsidR="008410DD" w:rsidRPr="00040248">
        <w:rPr>
          <w:rFonts w:ascii="Monotype Corsiva" w:eastAsia="Times New Roman" w:hAnsi="Monotype Corsiva" w:cs="Times New Roman"/>
          <w:b/>
          <w:i/>
          <w:color w:val="0070C0"/>
          <w:sz w:val="32"/>
          <w:szCs w:val="32"/>
          <w:lang w:eastAsia="ru-RU"/>
        </w:rPr>
        <w:t>Ашота</w:t>
      </w:r>
      <w:proofErr w:type="spellEnd"/>
    </w:p>
    <w:p w:rsidR="00B55575" w:rsidRPr="00B55575" w:rsidRDefault="00B55575" w:rsidP="008410DD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215868"/>
          <w:sz w:val="32"/>
          <w:szCs w:val="32"/>
          <w:lang w:eastAsia="ru-RU"/>
        </w:rPr>
      </w:pPr>
    </w:p>
    <w:p w:rsidR="008410DD" w:rsidRDefault="008410DD" w:rsidP="00B55575">
      <w:pPr>
        <w:spacing w:after="0" w:line="240" w:lineRule="auto"/>
        <w:rPr>
          <w:rFonts w:ascii="Calibri" w:eastAsia="Times New Roman" w:hAnsi="Calibri" w:cs="Times New Roman"/>
          <w:b/>
          <w:i/>
          <w:color w:val="215868"/>
          <w:sz w:val="28"/>
          <w:szCs w:val="28"/>
          <w:lang w:eastAsia="ru-RU"/>
        </w:rPr>
      </w:pPr>
      <w:r w:rsidRPr="008410DD">
        <w:rPr>
          <w:rFonts w:ascii="Calibri" w:eastAsia="Times New Roman" w:hAnsi="Calibri" w:cs="Times New Roman"/>
          <w:b/>
          <w:i/>
          <w:noProof/>
          <w:color w:val="215868"/>
          <w:sz w:val="28"/>
          <w:szCs w:val="28"/>
          <w:lang w:eastAsia="ru-RU"/>
        </w:rPr>
        <w:drawing>
          <wp:inline distT="0" distB="0" distL="0" distR="0">
            <wp:extent cx="1176648" cy="1057275"/>
            <wp:effectExtent l="0" t="0" r="5080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90" cy="108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75" w:rsidRPr="00B55575" w:rsidRDefault="00B55575" w:rsidP="00B55575">
      <w:pPr>
        <w:spacing w:after="0" w:line="240" w:lineRule="auto"/>
        <w:rPr>
          <w:rFonts w:ascii="Calibri" w:eastAsia="Times New Roman" w:hAnsi="Calibri" w:cs="Times New Roman"/>
          <w:b/>
          <w:i/>
          <w:color w:val="215868"/>
          <w:sz w:val="28"/>
          <w:szCs w:val="28"/>
          <w:lang w:eastAsia="ru-RU"/>
        </w:rPr>
      </w:pPr>
    </w:p>
    <w:p w:rsidR="00F35EB6" w:rsidRPr="00B55575" w:rsidRDefault="00F35EB6" w:rsidP="00F35EB6">
      <w:pPr>
        <w:spacing w:line="240" w:lineRule="auto"/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</w:pPr>
      <w:r w:rsidRPr="00B55575"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  <w:t>Как сегодня хочется</w:t>
      </w:r>
    </w:p>
    <w:p w:rsidR="00F35EB6" w:rsidRPr="00B55575" w:rsidRDefault="00F35EB6" w:rsidP="00F35EB6">
      <w:pPr>
        <w:spacing w:line="240" w:lineRule="auto"/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</w:pPr>
      <w:r w:rsidRPr="00B55575"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  <w:t>Пожелать  от души</w:t>
      </w:r>
    </w:p>
    <w:p w:rsidR="00F35EB6" w:rsidRPr="00B55575" w:rsidRDefault="00F35EB6" w:rsidP="00F35EB6">
      <w:pPr>
        <w:spacing w:line="240" w:lineRule="auto"/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</w:pPr>
      <w:r w:rsidRPr="00B55575"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  <w:t>Вам здоровья и радости</w:t>
      </w:r>
    </w:p>
    <w:p w:rsidR="00F35EB6" w:rsidRPr="00B55575" w:rsidRDefault="00F35EB6" w:rsidP="00F35EB6">
      <w:pPr>
        <w:spacing w:line="240" w:lineRule="auto"/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</w:pPr>
      <w:r w:rsidRPr="00B55575"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  <w:t>И всех благ на пути.</w:t>
      </w:r>
    </w:p>
    <w:p w:rsidR="00F35EB6" w:rsidRPr="00B55575" w:rsidRDefault="00F35EB6" w:rsidP="00F35EB6">
      <w:pPr>
        <w:spacing w:line="240" w:lineRule="auto"/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</w:pPr>
      <w:r w:rsidRPr="00B55575"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  <w:lastRenderedPageBreak/>
        <w:t>Пусть Вас добрые люди</w:t>
      </w:r>
    </w:p>
    <w:p w:rsidR="00F35EB6" w:rsidRPr="00B55575" w:rsidRDefault="00F35EB6" w:rsidP="00F35EB6">
      <w:pPr>
        <w:spacing w:line="240" w:lineRule="auto"/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</w:pPr>
      <w:r w:rsidRPr="00B55575"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  <w:t>Окружают всегда,</w:t>
      </w:r>
    </w:p>
    <w:p w:rsidR="00F35EB6" w:rsidRPr="00B55575" w:rsidRDefault="00F35EB6" w:rsidP="00F35EB6">
      <w:pPr>
        <w:spacing w:line="240" w:lineRule="auto"/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</w:pPr>
      <w:r w:rsidRPr="00B55575"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  <w:t>И  улыбок,  улыбок,</w:t>
      </w:r>
    </w:p>
    <w:p w:rsidR="00F35EB6" w:rsidRPr="00B55575" w:rsidRDefault="00F35EB6" w:rsidP="00F35EB6">
      <w:pPr>
        <w:spacing w:line="240" w:lineRule="auto"/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</w:pPr>
      <w:r w:rsidRPr="00B55575">
        <w:rPr>
          <w:rFonts w:ascii="Monotype Corsiva" w:eastAsia="Times New Roman" w:hAnsi="Monotype Corsiva" w:cs="Times New Roman"/>
          <w:b/>
          <w:color w:val="4F6228" w:themeColor="accent3" w:themeShade="80"/>
          <w:sz w:val="32"/>
          <w:szCs w:val="32"/>
          <w:lang w:eastAsia="ru-RU"/>
        </w:rPr>
        <w:t>И счастья всегда!</w:t>
      </w:r>
    </w:p>
    <w:p w:rsidR="00F35EB6" w:rsidRPr="00B55575" w:rsidRDefault="00F35EB6" w:rsidP="00F35EB6">
      <w:pPr>
        <w:spacing w:line="240" w:lineRule="auto"/>
        <w:rPr>
          <w:rFonts w:ascii="Times New Roman" w:eastAsia="Times New Roman" w:hAnsi="Times New Roman" w:cs="Times New Roman"/>
          <w:b/>
          <w:i/>
          <w:color w:val="808000"/>
          <w:sz w:val="48"/>
          <w:szCs w:val="48"/>
          <w:lang w:eastAsia="ru-RU"/>
        </w:rPr>
      </w:pPr>
      <w:r w:rsidRPr="00B55575">
        <w:rPr>
          <w:rFonts w:ascii="Times New Roman" w:eastAsia="Times New Roman" w:hAnsi="Times New Roman" w:cs="Times New Roman"/>
          <w:b/>
          <w:i/>
          <w:color w:val="0000FF"/>
          <w:sz w:val="48"/>
          <w:szCs w:val="48"/>
          <w:lang w:eastAsia="ru-RU"/>
        </w:rPr>
        <w:t>Желаем счастья, долгих  лет,</w:t>
      </w:r>
    </w:p>
    <w:p w:rsidR="00F35EB6" w:rsidRPr="00B55575" w:rsidRDefault="00F35EB6" w:rsidP="00F35EB6">
      <w:pPr>
        <w:spacing w:line="240" w:lineRule="auto"/>
        <w:rPr>
          <w:rFonts w:ascii="Times New Roman" w:eastAsia="Times New Roman" w:hAnsi="Times New Roman" w:cs="Times New Roman"/>
          <w:b/>
          <w:i/>
          <w:color w:val="0000FF"/>
          <w:sz w:val="48"/>
          <w:szCs w:val="48"/>
          <w:lang w:eastAsia="ru-RU"/>
        </w:rPr>
      </w:pPr>
      <w:r w:rsidRPr="00B55575">
        <w:rPr>
          <w:rFonts w:ascii="Times New Roman" w:eastAsia="Times New Roman" w:hAnsi="Times New Roman" w:cs="Times New Roman"/>
          <w:b/>
          <w:i/>
          <w:color w:val="0000FF"/>
          <w:sz w:val="48"/>
          <w:szCs w:val="48"/>
          <w:lang w:eastAsia="ru-RU"/>
        </w:rPr>
        <w:t>Удачи, вдохновенья!</w:t>
      </w:r>
    </w:p>
    <w:p w:rsidR="00CF74B3" w:rsidRPr="00B55575" w:rsidRDefault="00CF74B3">
      <w:pPr>
        <w:rPr>
          <w:sz w:val="48"/>
          <w:szCs w:val="48"/>
        </w:rPr>
      </w:pPr>
    </w:p>
    <w:sectPr w:rsidR="00CF74B3" w:rsidRPr="00B55575" w:rsidSect="007E62C2">
      <w:pgSz w:w="11906" w:h="16838"/>
      <w:pgMar w:top="851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3C38"/>
    <w:multiLevelType w:val="hybridMultilevel"/>
    <w:tmpl w:val="5EF8CCCC"/>
    <w:lvl w:ilvl="0" w:tplc="43047948">
      <w:start w:val="1"/>
      <w:numFmt w:val="decimal"/>
      <w:lvlText w:val="%1."/>
      <w:lvlJc w:val="left"/>
      <w:pPr>
        <w:ind w:left="177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06"/>
        </w:tabs>
        <w:ind w:left="14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26"/>
        </w:tabs>
        <w:ind w:left="21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66"/>
        </w:tabs>
        <w:ind w:left="35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86"/>
        </w:tabs>
        <w:ind w:left="42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26"/>
        </w:tabs>
        <w:ind w:left="57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46"/>
        </w:tabs>
        <w:ind w:left="6446" w:hanging="360"/>
      </w:pPr>
    </w:lvl>
  </w:abstractNum>
  <w:abstractNum w:abstractNumId="1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">
    <w:nsid w:val="5D8F0E3C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4C6"/>
    <w:rsid w:val="00040248"/>
    <w:rsid w:val="00091A9F"/>
    <w:rsid w:val="00094893"/>
    <w:rsid w:val="00101BB0"/>
    <w:rsid w:val="001078C1"/>
    <w:rsid w:val="001578AB"/>
    <w:rsid w:val="001B7776"/>
    <w:rsid w:val="002967C1"/>
    <w:rsid w:val="002B5191"/>
    <w:rsid w:val="002E6B5B"/>
    <w:rsid w:val="00360601"/>
    <w:rsid w:val="00426403"/>
    <w:rsid w:val="004D0397"/>
    <w:rsid w:val="004E6A07"/>
    <w:rsid w:val="005D22A4"/>
    <w:rsid w:val="00617FAD"/>
    <w:rsid w:val="007A1BAD"/>
    <w:rsid w:val="007E62C2"/>
    <w:rsid w:val="008410DD"/>
    <w:rsid w:val="00880581"/>
    <w:rsid w:val="008F6A16"/>
    <w:rsid w:val="00997C90"/>
    <w:rsid w:val="009C61DE"/>
    <w:rsid w:val="00A61977"/>
    <w:rsid w:val="00B55575"/>
    <w:rsid w:val="00BC2A39"/>
    <w:rsid w:val="00BE7D23"/>
    <w:rsid w:val="00C27E02"/>
    <w:rsid w:val="00CF74B3"/>
    <w:rsid w:val="00D614C6"/>
    <w:rsid w:val="00DA1923"/>
    <w:rsid w:val="00EF6173"/>
    <w:rsid w:val="00F2234E"/>
    <w:rsid w:val="00F35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2542</Words>
  <Characters>14495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2</cp:lastModifiedBy>
  <cp:revision>32</cp:revision>
  <dcterms:created xsi:type="dcterms:W3CDTF">2022-09-19T06:30:00Z</dcterms:created>
  <dcterms:modified xsi:type="dcterms:W3CDTF">2022-10-18T14:18:00Z</dcterms:modified>
</cp:coreProperties>
</file>