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5D" w:rsidRPr="00920C42" w:rsidRDefault="002E5C4C" w:rsidP="00DD325D">
      <w:pPr>
        <w:tabs>
          <w:tab w:val="left" w:pos="27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01.03</w:t>
      </w:r>
      <w:r w:rsidR="00920C42">
        <w:rPr>
          <w:rFonts w:ascii="Times New Roman" w:hAnsi="Times New Roman" w:cs="Times New Roman"/>
          <w:b/>
          <w:sz w:val="28"/>
          <w:szCs w:val="28"/>
        </w:rPr>
        <w:t>.2020</w:t>
      </w:r>
      <w:r>
        <w:rPr>
          <w:rFonts w:ascii="Times New Roman" w:hAnsi="Times New Roman" w:cs="Times New Roman"/>
          <w:b/>
          <w:sz w:val="28"/>
          <w:szCs w:val="28"/>
        </w:rPr>
        <w:t xml:space="preserve">  обучающиеся  ГКОУ РО Пролетарской школы-интерната</w:t>
      </w:r>
      <w:r w:rsidR="00DD325D" w:rsidRPr="00DD32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приняли участие в районном конкурсе «Масленица, Масленица, мы тобою хвалимся!»</w:t>
      </w:r>
      <w:r w:rsidR="00DD325D" w:rsidRPr="00DD325D">
        <w:rPr>
          <w:rFonts w:ascii="Times New Roman" w:hAnsi="Times New Roman" w:cs="Times New Roman"/>
          <w:b/>
          <w:sz w:val="28"/>
          <w:szCs w:val="28"/>
        </w:rPr>
        <w:t>.</w:t>
      </w:r>
    </w:p>
    <w:p w:rsidR="00A05B68" w:rsidRDefault="00DD325D" w:rsidP="002E5C4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D325D">
        <w:rPr>
          <w:sz w:val="28"/>
          <w:szCs w:val="28"/>
        </w:rPr>
        <w:t xml:space="preserve">    </w:t>
      </w:r>
      <w:r w:rsidR="00A05B68">
        <w:rPr>
          <w:sz w:val="28"/>
          <w:szCs w:val="28"/>
        </w:rPr>
        <w:t>Какой бы веселой ни была зимняя пора, мы всегда с радостью ждем приближения весны и тепла вместе с ней. А чтобы весна поторопилась вступить в свои права, издревле существует веселая традиция встречать проводы зимы веселым праздником – Масленицей!</w:t>
      </w:r>
      <w:r w:rsidRPr="00DD325D">
        <w:rPr>
          <w:sz w:val="28"/>
          <w:szCs w:val="28"/>
        </w:rPr>
        <w:t xml:space="preserve">   </w:t>
      </w:r>
    </w:p>
    <w:p w:rsidR="00DD325D" w:rsidRPr="00A05B68" w:rsidRDefault="00A05B68" w:rsidP="00A05B68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05B68">
        <w:rPr>
          <w:rFonts w:ascii="Times New Roman" w:hAnsi="Times New Roman" w:cs="Times New Roman"/>
          <w:color w:val="000000"/>
          <w:sz w:val="28"/>
          <w:szCs w:val="28"/>
        </w:rPr>
        <w:t>С целью  сохранения и развития</w:t>
      </w:r>
      <w:r w:rsidR="002E5C4C" w:rsidRPr="00A05B68">
        <w:rPr>
          <w:rFonts w:ascii="Times New Roman" w:hAnsi="Times New Roman" w:cs="Times New Roman"/>
          <w:color w:val="000000"/>
          <w:sz w:val="28"/>
          <w:szCs w:val="28"/>
        </w:rPr>
        <w:t xml:space="preserve"> народных традиций Донского края</w:t>
      </w:r>
      <w:r w:rsidRPr="00A05B68">
        <w:rPr>
          <w:rFonts w:ascii="Times New Roman" w:hAnsi="Times New Roman" w:cs="Times New Roman"/>
          <w:color w:val="000000"/>
          <w:sz w:val="28"/>
          <w:szCs w:val="28"/>
        </w:rPr>
        <w:t xml:space="preserve"> 1 марта 2020 года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Пролетарске </w:t>
      </w:r>
      <w:r w:rsidRPr="00A05B68">
        <w:rPr>
          <w:rFonts w:ascii="Times New Roman" w:hAnsi="Times New Roman" w:cs="Times New Roman"/>
          <w:color w:val="000000"/>
          <w:sz w:val="28"/>
          <w:szCs w:val="28"/>
        </w:rPr>
        <w:t xml:space="preserve"> был организован </w:t>
      </w:r>
      <w:r w:rsidRPr="00A05B68">
        <w:rPr>
          <w:rFonts w:ascii="Times New Roman" w:hAnsi="Times New Roman" w:cs="Times New Roman"/>
          <w:sz w:val="28"/>
          <w:szCs w:val="28"/>
        </w:rPr>
        <w:t>районный конкурс</w:t>
      </w:r>
      <w:r w:rsidR="00965A55">
        <w:rPr>
          <w:rFonts w:ascii="Times New Roman" w:hAnsi="Times New Roman" w:cs="Times New Roman"/>
          <w:sz w:val="28"/>
          <w:szCs w:val="28"/>
        </w:rPr>
        <w:t>-выставка</w:t>
      </w:r>
      <w:r w:rsidRPr="00A05B68">
        <w:rPr>
          <w:rFonts w:ascii="Times New Roman" w:hAnsi="Times New Roman" w:cs="Times New Roman"/>
          <w:sz w:val="28"/>
          <w:szCs w:val="28"/>
        </w:rPr>
        <w:t xml:space="preserve"> «Масленица, Масленица, мы тобою хвалимся!»</w:t>
      </w:r>
      <w:r>
        <w:rPr>
          <w:rFonts w:ascii="Times New Roman" w:hAnsi="Times New Roman" w:cs="Times New Roman"/>
          <w:sz w:val="28"/>
          <w:szCs w:val="28"/>
        </w:rPr>
        <w:t>, а вместе с ним и веселый праздник Масленицы.</w:t>
      </w:r>
    </w:p>
    <w:p w:rsidR="00BA75CB" w:rsidRDefault="00A05B68" w:rsidP="002E5C4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gramStart"/>
      <w:r w:rsidR="00BA75CB">
        <w:rPr>
          <w:color w:val="000000"/>
          <w:sz w:val="28"/>
          <w:szCs w:val="28"/>
        </w:rPr>
        <w:t xml:space="preserve">К мероприятию обучающиеся вместе с педагогами дополнительного образования Подорога С.В. и  </w:t>
      </w:r>
      <w:proofErr w:type="spellStart"/>
      <w:r w:rsidR="00BA75CB">
        <w:rPr>
          <w:color w:val="000000"/>
          <w:sz w:val="28"/>
          <w:szCs w:val="28"/>
        </w:rPr>
        <w:t>Рубайло</w:t>
      </w:r>
      <w:proofErr w:type="spellEnd"/>
      <w:r w:rsidR="00BA75CB">
        <w:rPr>
          <w:color w:val="000000"/>
          <w:sz w:val="28"/>
          <w:szCs w:val="28"/>
        </w:rPr>
        <w:t xml:space="preserve"> Т.А. начали готовиться заранее.</w:t>
      </w:r>
      <w:proofErr w:type="gramEnd"/>
      <w:r w:rsidR="00BA75CB">
        <w:rPr>
          <w:color w:val="000000"/>
          <w:sz w:val="28"/>
          <w:szCs w:val="28"/>
        </w:rPr>
        <w:t xml:space="preserve"> На занятиях дополнительного образован</w:t>
      </w:r>
      <w:r w:rsidR="003F5CE8">
        <w:rPr>
          <w:color w:val="000000"/>
          <w:sz w:val="28"/>
          <w:szCs w:val="28"/>
        </w:rPr>
        <w:t>ия «Радуга творчества» и «Умелые руки» было изготовлено чучело Масленицы под названием «Донская Масленичная кукла», которое соответствовало всем условиям предоставления творческих работ на конкурс: соответствие народным традициям, высота не менее 1 м, использование традиционных масленичных мотивов, оригинальное авторское решение, использование экологически чистого и безопасного материала.</w:t>
      </w:r>
      <w:r w:rsidR="00344924">
        <w:rPr>
          <w:color w:val="000000"/>
          <w:sz w:val="28"/>
          <w:szCs w:val="28"/>
        </w:rPr>
        <w:t xml:space="preserve"> По результатам конкурса обучающиеся получили диплом 2 степени.</w:t>
      </w:r>
    </w:p>
    <w:p w:rsidR="003F5CE8" w:rsidRDefault="003F5CE8" w:rsidP="002E5C4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Чучело Масленицы было выставлено на городской площади среди множества таких же масленичных чучел.</w:t>
      </w:r>
    </w:p>
    <w:p w:rsidR="00344924" w:rsidRDefault="00344924" w:rsidP="002E5C4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365A9" w:rsidRDefault="009365A9" w:rsidP="009365A9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76600" cy="3209925"/>
            <wp:effectExtent l="19050" t="0" r="0" b="0"/>
            <wp:docPr id="5" name="Рисунок 5" descr="F:\DCIM\100MSDCF\DSC0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9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A9" w:rsidRDefault="009365A9" w:rsidP="002E5C4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14F45" w:rsidRPr="00DD325D" w:rsidRDefault="00714F45" w:rsidP="002E5C4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Народное масленичное гулянье длилось весь день: обучающиеся поучаствовали в народных играх-забавах «Гори-гори ясно!», «Ручеек», мастер-классах, попробовали сытные блины.</w:t>
      </w:r>
    </w:p>
    <w:p w:rsidR="00DD325D" w:rsidRDefault="009365A9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114675"/>
            <wp:effectExtent l="19050" t="0" r="0" b="0"/>
            <wp:docPr id="1" name="Рисунок 1" descr="F:\DCIM\100MSDCF\DSC0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A9" w:rsidRDefault="009365A9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286125"/>
            <wp:effectExtent l="19050" t="0" r="0" b="0"/>
            <wp:docPr id="2" name="Рисунок 2" descr="F:\DCIM\100MSDCF\DSC0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A9" w:rsidRDefault="009365A9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8250" cy="3248025"/>
            <wp:effectExtent l="19050" t="0" r="0" b="0"/>
            <wp:docPr id="3" name="Рисунок 3" descr="F:\DCIM\100MSDCF\DSC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9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A9" w:rsidRDefault="009365A9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524250"/>
            <wp:effectExtent l="19050" t="0" r="0" b="0"/>
            <wp:docPr id="4" name="Рисунок 4" descr="F:\DCIM\100MSDCF\DSC0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9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A9" w:rsidRDefault="009365A9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1175" cy="3933825"/>
            <wp:effectExtent l="19050" t="0" r="9525" b="0"/>
            <wp:docPr id="6" name="Рисунок 6" descr="F:\DCIM\100MSDCF\DSC0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A9" w:rsidRDefault="009365A9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3886200"/>
            <wp:effectExtent l="19050" t="0" r="0" b="0"/>
            <wp:docPr id="7" name="Рисунок 7" descr="F:\DCIM\100MSDCF\DSC0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9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5A9" w:rsidRPr="00DD325D" w:rsidRDefault="009365A9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3648075"/>
            <wp:effectExtent l="19050" t="0" r="0" b="0"/>
            <wp:docPr id="8" name="Рисунок 8" descr="F:\DCIM\100MSDCF\DSC0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9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5D" w:rsidRPr="00DD325D" w:rsidRDefault="00965A55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итоге все участники мероприятия получили отличное весеннее настроение и огромный заряд энергии.</w:t>
      </w:r>
    </w:p>
    <w:p w:rsidR="00965A55" w:rsidRDefault="00965A55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5A9" w:rsidRDefault="009365A9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жители города и Пролетарского района!</w:t>
      </w:r>
    </w:p>
    <w:p w:rsidR="009365A9" w:rsidRDefault="009365A9" w:rsidP="009365A9">
      <w:pPr>
        <w:tabs>
          <w:tab w:val="left" w:pos="27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вас с одним из самых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развеселых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праздников – с Масленицей! Желаем вам солнечного тепла и весенней радости!</w:t>
      </w:r>
    </w:p>
    <w:p w:rsidR="009365A9" w:rsidRDefault="009365A9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C8A" w:rsidRDefault="00463C8A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C8A" w:rsidRDefault="00463C8A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25D" w:rsidRPr="00DD325D" w:rsidRDefault="00DD325D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</w:t>
      </w:r>
      <w:r w:rsidRPr="00DD325D">
        <w:rPr>
          <w:rFonts w:ascii="Times New Roman" w:hAnsi="Times New Roman" w:cs="Times New Roman"/>
        </w:rPr>
        <w:t xml:space="preserve">Информацию  подготовила     </w:t>
      </w:r>
      <w:r w:rsidR="00750ED0">
        <w:rPr>
          <w:rFonts w:ascii="Times New Roman" w:hAnsi="Times New Roman" w:cs="Times New Roman"/>
        </w:rPr>
        <w:t>заместитель директора по ВР      Р.М. Калиниченко</w:t>
      </w:r>
    </w:p>
    <w:p w:rsidR="00DD325D" w:rsidRPr="00DD325D" w:rsidRDefault="00DD325D" w:rsidP="00DD325D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D325D" w:rsidRPr="00DD325D" w:rsidRDefault="00DD325D" w:rsidP="00DD325D">
      <w:pPr>
        <w:jc w:val="both"/>
        <w:rPr>
          <w:rFonts w:ascii="Times New Roman" w:hAnsi="Times New Roman" w:cs="Times New Roman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14ED5" w:rsidRPr="00DD325D" w:rsidRDefault="00014ED5" w:rsidP="00B02C8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14ED5" w:rsidRPr="00DD325D" w:rsidSect="00D31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26DED"/>
    <w:rsid w:val="00014ED5"/>
    <w:rsid w:val="00026DED"/>
    <w:rsid w:val="000608CE"/>
    <w:rsid w:val="000E2BE7"/>
    <w:rsid w:val="0015201E"/>
    <w:rsid w:val="00164666"/>
    <w:rsid w:val="002E5C4C"/>
    <w:rsid w:val="00321666"/>
    <w:rsid w:val="00342590"/>
    <w:rsid w:val="00344924"/>
    <w:rsid w:val="003C648D"/>
    <w:rsid w:val="003E1340"/>
    <w:rsid w:val="003F5CBE"/>
    <w:rsid w:val="003F5CE8"/>
    <w:rsid w:val="00463C8A"/>
    <w:rsid w:val="005925EF"/>
    <w:rsid w:val="00630312"/>
    <w:rsid w:val="0069302A"/>
    <w:rsid w:val="006F7FEB"/>
    <w:rsid w:val="00714F45"/>
    <w:rsid w:val="00750ED0"/>
    <w:rsid w:val="007860C7"/>
    <w:rsid w:val="008378CD"/>
    <w:rsid w:val="00920C42"/>
    <w:rsid w:val="009365A9"/>
    <w:rsid w:val="00965A55"/>
    <w:rsid w:val="00996771"/>
    <w:rsid w:val="00A05B68"/>
    <w:rsid w:val="00A26541"/>
    <w:rsid w:val="00B02C86"/>
    <w:rsid w:val="00B0301C"/>
    <w:rsid w:val="00B73402"/>
    <w:rsid w:val="00B95108"/>
    <w:rsid w:val="00BA75CB"/>
    <w:rsid w:val="00D07077"/>
    <w:rsid w:val="00D31B9D"/>
    <w:rsid w:val="00D65BEC"/>
    <w:rsid w:val="00D7508C"/>
    <w:rsid w:val="00DC1CD5"/>
    <w:rsid w:val="00DD325D"/>
    <w:rsid w:val="00E657E5"/>
    <w:rsid w:val="00E7491B"/>
    <w:rsid w:val="00F56DDD"/>
    <w:rsid w:val="00FE3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DED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D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026DE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3">
    <w:name w:val="Strong"/>
    <w:basedOn w:val="a0"/>
    <w:uiPriority w:val="22"/>
    <w:qFormat/>
    <w:rsid w:val="00026DE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01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92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2</cp:lastModifiedBy>
  <cp:revision>31</cp:revision>
  <dcterms:created xsi:type="dcterms:W3CDTF">2018-01-29T10:04:00Z</dcterms:created>
  <dcterms:modified xsi:type="dcterms:W3CDTF">2020-03-02T11:43:00Z</dcterms:modified>
</cp:coreProperties>
</file>