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80" w:rsidRPr="00DC5480" w:rsidRDefault="0004445F" w:rsidP="00DC5480">
      <w:pPr>
        <w:shd w:val="clear" w:color="auto" w:fill="FFFFFF"/>
        <w:spacing w:before="543" w:after="543" w:line="475" w:lineRule="atLeast"/>
        <w:outlineLvl w:val="0"/>
        <w:rPr>
          <w:rFonts w:ascii="Georgia" w:eastAsia="Times New Roman" w:hAnsi="Georgia" w:cs="Times New Roman"/>
          <w:b/>
          <w:kern w:val="36"/>
          <w:sz w:val="38"/>
          <w:szCs w:val="38"/>
          <w:lang w:eastAsia="ru-RU"/>
        </w:rPr>
      </w:pPr>
      <w:r>
        <w:rPr>
          <w:rFonts w:ascii="Georgia" w:eastAsia="Times New Roman" w:hAnsi="Georgia" w:cs="Times New Roman"/>
          <w:b/>
          <w:noProof/>
          <w:kern w:val="36"/>
          <w:sz w:val="38"/>
          <w:szCs w:val="38"/>
          <w:lang w:eastAsia="ru-RU"/>
        </w:rPr>
        <w:drawing>
          <wp:inline distT="0" distB="0" distL="0" distR="0">
            <wp:extent cx="3345252" cy="2228859"/>
            <wp:effectExtent l="19050" t="0" r="7548" b="0"/>
            <wp:docPr id="10" name="Рисунок 8" descr="D:\ea627a46c972bb1e6881a0646fcf58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ea627a46c972bb1e6881a0646fcf58b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592" cy="223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45F" w:rsidRPr="00761711" w:rsidRDefault="00084218" w:rsidP="00761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4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1 по 8 декабря</w:t>
      </w:r>
      <w:r w:rsidR="00DC5480" w:rsidRPr="00DC54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2021г. в школе</w:t>
      </w:r>
      <w:r w:rsidRPr="000444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-интернате</w:t>
      </w:r>
      <w:r w:rsidR="00DC5480" w:rsidRPr="00DC54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прошли </w:t>
      </w:r>
      <w:r w:rsidR="009D422C" w:rsidRPr="00761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«Уроки доброты», </w:t>
      </w:r>
      <w:r w:rsidR="009D42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C5480" w:rsidRPr="00DC54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приуроченные к Международному дню инвалидов, под девизом «</w:t>
      </w:r>
      <w:r w:rsidR="000444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Дари добро</w:t>
      </w:r>
      <w:r w:rsidR="00DC5480" w:rsidRPr="00DC54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!». Традиционно его принято праздновать 3 декабря. Так постановила в 1992 году Организация Объединенных Наций. Обычно в этот день принято привлекать внимание к проблемам инвалидов, к защите их достоинства, прав и благополучия.</w:t>
      </w:r>
      <w:r w:rsidR="00761711" w:rsidRPr="00761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При проведении уроков были использованы </w:t>
      </w:r>
      <w:hyperlink r:id="rId5" w:history="1">
        <w:r w:rsidR="00761711" w:rsidRPr="00761711">
          <w:rPr>
            <w:rStyle w:val="a7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Методические рекомендации</w:t>
        </w:r>
      </w:hyperlink>
      <w:r w:rsidR="00761711" w:rsidRPr="00761711">
        <w:rPr>
          <w:rFonts w:ascii="Times New Roman" w:hAnsi="Times New Roman" w:cs="Times New Roman"/>
          <w:sz w:val="28"/>
          <w:szCs w:val="28"/>
          <w:shd w:val="clear" w:color="auto" w:fill="FFFFFF"/>
        </w:rPr>
        <w:t> для общеобразовательных организаций по проведению мероприятий «Уроки доброты», направленных на формирование культуры позитивного отношения в обществе к лицам с инвалидностью и ограниченными возможностями здоровья, разработанные Министерством просвещения Росси</w:t>
      </w:r>
      <w:r w:rsidR="00761711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</w:p>
    <w:p w:rsidR="0004445F" w:rsidRDefault="005E0C2E" w:rsidP="00761711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noProof/>
          <w:color w:val="222222"/>
          <w:lang w:eastAsia="ru-RU"/>
        </w:rPr>
        <w:drawing>
          <wp:inline distT="0" distB="0" distL="0" distR="0">
            <wp:extent cx="5065164" cy="3450566"/>
            <wp:effectExtent l="19050" t="0" r="2136" b="0"/>
            <wp:docPr id="5" name="Рисунок 5" descr="C:\Users\2\Desktop\МОИ НОВЫЕ ДОКУМЕНТЫ\Новая папка\IMG-20211203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\Desktop\МОИ НОВЫЕ ДОКУМЕНТЫ\Новая папка\IMG-20211203-WA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561" cy="346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2E" w:rsidRPr="005E0C2E" w:rsidRDefault="00761711" w:rsidP="00761711">
      <w:pPr>
        <w:shd w:val="clear" w:color="auto" w:fill="FFFFFF"/>
        <w:spacing w:after="100" w:afterAutospacing="1" w:line="240" w:lineRule="auto"/>
        <w:ind w:hanging="142"/>
        <w:rPr>
          <w:rFonts w:ascii="Arial" w:eastAsia="Times New Roman" w:hAnsi="Arial" w:cs="Arial"/>
          <w:color w:val="222222"/>
          <w:lang w:eastAsia="ru-RU"/>
        </w:rPr>
      </w:pPr>
      <w:r w:rsidRPr="00761711">
        <w:rPr>
          <w:rFonts w:ascii="Arial" w:eastAsia="Times New Roman" w:hAnsi="Arial" w:cs="Arial"/>
          <w:noProof/>
          <w:color w:val="222222"/>
          <w:lang w:eastAsia="ru-RU"/>
        </w:rPr>
        <w:lastRenderedPageBreak/>
        <w:drawing>
          <wp:inline distT="0" distB="0" distL="0" distR="0">
            <wp:extent cx="2932981" cy="4002656"/>
            <wp:effectExtent l="19050" t="0" r="719" b="0"/>
            <wp:docPr id="12" name="Рисунок 2" descr="C:\Users\2\Desktop\МОИ НОВЫЕ ДОКУМЕНТЫ\Новая папка\IMG-20211201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МОИ НОВЫЕ ДОКУМЕНТЫ\Новая папка\IMG-20211201-WA0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87" cy="400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1711">
        <w:rPr>
          <w:rFonts w:ascii="Arial" w:eastAsia="Times New Roman" w:hAnsi="Arial" w:cs="Arial"/>
          <w:noProof/>
          <w:color w:val="222222"/>
          <w:lang w:eastAsia="ru-RU"/>
        </w:rPr>
        <w:drawing>
          <wp:inline distT="0" distB="0" distL="0" distR="0">
            <wp:extent cx="3000195" cy="4002656"/>
            <wp:effectExtent l="19050" t="0" r="0" b="0"/>
            <wp:docPr id="11" name="Рисунок 3" descr="C:\Users\2\Desktop\МОИ НОВЫЕ ДОКУМЕНТЫ\Новая папка\IMG-20211201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МОИ НОВЫЕ ДОКУМЕНТЫ\Новая папка\IMG-20211201-WA00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396" cy="400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11" w:rsidRPr="00761711" w:rsidRDefault="005E0C2E" w:rsidP="007617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noProof/>
          <w:color w:val="222222"/>
          <w:lang w:eastAsia="ru-RU"/>
        </w:rPr>
        <w:drawing>
          <wp:inline distT="0" distB="0" distL="0" distR="0">
            <wp:extent cx="5940425" cy="4454391"/>
            <wp:effectExtent l="19050" t="0" r="3175" b="0"/>
            <wp:docPr id="1" name="Рисунок 1" descr="C:\Users\2\Desktop\МОИ НОВЫЕ ДОКУМЕНТЫ\Новая папка\IMG-20211126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МОИ НОВЫЕ ДОКУМЕНТЫ\Новая папка\IMG-20211126-WA0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761711" w:rsidRPr="00761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Ребятам было предложено для рассмотрения несколько рассказов о жизни людей-инвалидов,   в ходе группового обсуждения они пришли к выводу о том, что наличие инвалидности не влияет на активную жизненную </w:t>
      </w:r>
      <w:r w:rsidR="00761711" w:rsidRPr="00761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позицию. Многие люди с инвалидностью являются пример</w:t>
      </w:r>
      <w:r w:rsidR="009D4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для других людей благодаря с</w:t>
      </w:r>
      <w:r w:rsidR="00761711" w:rsidRPr="00761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D4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61711" w:rsidRPr="00761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силе духа и стойкости характера. Они вдохновляют других людей!</w:t>
      </w:r>
    </w:p>
    <w:p w:rsidR="005E0C2E" w:rsidRDefault="005E0C2E" w:rsidP="005E0C2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5E0C2E" w:rsidRDefault="005E0C2E" w:rsidP="005E0C2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noProof/>
          <w:color w:val="222222"/>
          <w:lang w:eastAsia="ru-RU"/>
        </w:rPr>
        <w:drawing>
          <wp:inline distT="0" distB="0" distL="0" distR="0">
            <wp:extent cx="5938628" cy="4002656"/>
            <wp:effectExtent l="19050" t="0" r="4972" b="0"/>
            <wp:docPr id="4" name="Рисунок 4" descr="C:\Users\2\Desktop\МОИ НОВЫЕ ДОКУМЕНТЫ\Новая папка\IMG-2021120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\Desktop\МОИ НОВЫЕ ДОКУМЕНТЫ\Новая папка\IMG-20211203-WA00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0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400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A7B" w:rsidRPr="00D71226" w:rsidRDefault="00AD0A7B" w:rsidP="00D7122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61711" w:rsidRDefault="00D71226" w:rsidP="00D7122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уроков школьники </w:t>
      </w:r>
      <w:r w:rsidRPr="00D71226">
        <w:rPr>
          <w:rFonts w:ascii="Times New Roman" w:hAnsi="Times New Roman" w:cs="Times New Roman"/>
          <w:sz w:val="28"/>
          <w:szCs w:val="28"/>
        </w:rPr>
        <w:t>познакомились с некоторыми проблемами инвалидов, рассмотрели причины, которые могут привести людей к инвалидности, узнали биографию</w:t>
      </w:r>
      <w:r w:rsidRPr="00D712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людей,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несмотря на ограниченные возможности здоровья, добились больших  успехов в творческой и профессиональной деятельности и стали легендами для последующих поколений, людьми на которых надо равняться.</w:t>
      </w:r>
    </w:p>
    <w:p w:rsidR="00761711" w:rsidRDefault="00D71226" w:rsidP="00D7122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Уроки доброты имеют огромное значение в формировании понимания и уважения людей, которые по разным жизненным обстоятельствам отличаются от большинства.</w:t>
      </w:r>
    </w:p>
    <w:p w:rsidR="00D71226" w:rsidRDefault="00D71226" w:rsidP="0076171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711" w:rsidRPr="00DC5480" w:rsidRDefault="00761711" w:rsidP="0076171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подготовила заместитель директора по ВР Безуглова А.С.</w:t>
      </w:r>
    </w:p>
    <w:p w:rsidR="00761711" w:rsidRDefault="00761711" w:rsidP="007617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226" w:rsidRDefault="00D71226" w:rsidP="007617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226" w:rsidRDefault="00D71226" w:rsidP="007617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226" w:rsidRDefault="00D71226" w:rsidP="007617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226" w:rsidRDefault="00D71226" w:rsidP="007617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226" w:rsidRDefault="00D71226" w:rsidP="007617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226" w:rsidRDefault="00D71226" w:rsidP="007617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226" w:rsidRDefault="00D71226" w:rsidP="007617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226" w:rsidRPr="00761711" w:rsidRDefault="00D71226" w:rsidP="00D7122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71226" w:rsidRDefault="00D71226" w:rsidP="007617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226" w:rsidRDefault="00D71226" w:rsidP="007617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226" w:rsidRDefault="00D71226" w:rsidP="007617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226" w:rsidRDefault="00D71226" w:rsidP="007617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226" w:rsidRPr="00761711" w:rsidRDefault="00D71226" w:rsidP="007617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1226" w:rsidRPr="00761711" w:rsidSect="00E9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5480"/>
    <w:rsid w:val="0004445F"/>
    <w:rsid w:val="00084218"/>
    <w:rsid w:val="005E0C2E"/>
    <w:rsid w:val="00761711"/>
    <w:rsid w:val="007B3F98"/>
    <w:rsid w:val="009D422C"/>
    <w:rsid w:val="00AD0A7B"/>
    <w:rsid w:val="00D71226"/>
    <w:rsid w:val="00DC5480"/>
    <w:rsid w:val="00E9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7C"/>
  </w:style>
  <w:style w:type="paragraph" w:styleId="1">
    <w:name w:val="heading 1"/>
    <w:basedOn w:val="a"/>
    <w:link w:val="10"/>
    <w:uiPriority w:val="9"/>
    <w:qFormat/>
    <w:rsid w:val="00DC5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4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C2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E0C2E"/>
    <w:rPr>
      <w:b/>
      <w:bCs/>
    </w:rPr>
  </w:style>
  <w:style w:type="paragraph" w:styleId="a8">
    <w:name w:val="No Spacing"/>
    <w:uiPriority w:val="1"/>
    <w:qFormat/>
    <w:rsid w:val="00D71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edu-nv.ru/images/novosti/2021/November/Mietodichieskiie_riekomiendatsii_uroki_dlia_OP_itogh.pdf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2021-12-06T08:23:00Z</dcterms:created>
  <dcterms:modified xsi:type="dcterms:W3CDTF">2021-12-06T09:59:00Z</dcterms:modified>
</cp:coreProperties>
</file>