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BC9" w:rsidRPr="005F2B5F" w:rsidRDefault="005F2B5F" w:rsidP="005F2B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 w:rsidRPr="005F2B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ГКОУ РО Пролетарской школе-интернате </w:t>
      </w:r>
      <w:r w:rsidR="00AA28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11 по 15 апреля 2022 года прошла неделя здорового питания, завершившаяся</w:t>
      </w:r>
      <w:r w:rsidRPr="005F2B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</w:t>
      </w:r>
      <w:r w:rsidR="00AA28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бщешкольным</w:t>
      </w:r>
      <w:r w:rsidR="00B02BC9" w:rsidRPr="005F2B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мероприятие</w:t>
      </w:r>
      <w:r w:rsidR="00AA28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="00B02BC9" w:rsidRPr="005F2B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«Овощи и фрукты – витаминные продукты».</w:t>
      </w:r>
    </w:p>
    <w:bookmarkEnd w:id="0"/>
    <w:p w:rsidR="00CD4014" w:rsidRPr="006E3F38" w:rsidRDefault="00CD4014" w:rsidP="005F2B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Здоровье – это самое дорогое, самый драгоценный дар, который получил человек от природы. А чтобы быть здоровым нужно уметь правильно питаться. Правильное питание – это одна половина секрета долгой и здоровой жизни.</w:t>
      </w:r>
    </w:p>
    <w:p w:rsidR="00CD4014" w:rsidRDefault="00CD4014" w:rsidP="005F2B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3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Замечательный философ Сократ говорил: “Человек похож на ту пищу, которую он ест”. Это значит: для того, чтобы быть здоровым, выносливым, нужно есть пищу, содержащую полезные вещества.</w:t>
      </w:r>
    </w:p>
    <w:p w:rsidR="005F2B5F" w:rsidRDefault="00856707" w:rsidP="005F2B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99E6B4C" wp14:editId="7D872F54">
            <wp:simplePos x="0" y="0"/>
            <wp:positionH relativeFrom="column">
              <wp:posOffset>34290</wp:posOffset>
            </wp:positionH>
            <wp:positionV relativeFrom="paragraph">
              <wp:posOffset>64135</wp:posOffset>
            </wp:positionV>
            <wp:extent cx="2705100" cy="2352675"/>
            <wp:effectExtent l="0" t="0" r="0" b="0"/>
            <wp:wrapTight wrapText="bothSides">
              <wp:wrapPolygon edited="0">
                <wp:start x="0" y="0"/>
                <wp:lineTo x="0" y="21513"/>
                <wp:lineTo x="21448" y="21513"/>
                <wp:lineTo x="21448" y="0"/>
                <wp:lineTo x="0" y="0"/>
              </wp:wrapPolygon>
            </wp:wrapTight>
            <wp:docPr id="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01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F2B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CD401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11 по 15 апреля в Пролетарской школе-интернат</w:t>
      </w:r>
      <w:r w:rsidR="005F2B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="00CD401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прошла неделя здорового питания. </w:t>
      </w:r>
      <w:proofErr w:type="gramStart"/>
      <w:r w:rsidR="00CD401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Медицинские работники </w:t>
      </w:r>
      <w:proofErr w:type="spellStart"/>
      <w:r w:rsidR="00CD401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Царегородцева</w:t>
      </w:r>
      <w:proofErr w:type="spellEnd"/>
      <w:r w:rsidR="00CD401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Е.Н. и Захарченко В.А. провели беседы с обучающимися начальной школы «Режим питания» и с ребятами 5-9 классов «Здоровая еда – здоровая нация».</w:t>
      </w:r>
      <w:r w:rsidR="005F2B5F" w:rsidRPr="005F2B5F">
        <w:rPr>
          <w:noProof/>
          <w:lang w:eastAsia="ru-RU"/>
        </w:rPr>
        <w:t xml:space="preserve"> </w:t>
      </w:r>
      <w:proofErr w:type="gramEnd"/>
    </w:p>
    <w:p w:rsidR="005F2B5F" w:rsidRDefault="005F2B5F" w:rsidP="005F2B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56707" w:rsidRDefault="00856707" w:rsidP="008567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B6FDC" w:rsidRPr="00856707" w:rsidRDefault="00CD4014" w:rsidP="008567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Классные руководители </w:t>
      </w:r>
      <w:r w:rsidR="00D57B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подготовил</w:t>
      </w:r>
      <w:r w:rsidR="00C364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 познавательный и интересный</w:t>
      </w:r>
      <w:r w:rsidR="005F2B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видео материал,</w:t>
      </w:r>
      <w:r w:rsidR="00D57B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побеседовали</w:t>
      </w:r>
      <w:r w:rsidR="00D57B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детьми о правильном и здоровом питании.</w:t>
      </w:r>
    </w:p>
    <w:p w:rsidR="00DB6FDC" w:rsidRDefault="00856707" w:rsidP="005F2B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7BC1B91" wp14:editId="067A94AC">
            <wp:simplePos x="0" y="0"/>
            <wp:positionH relativeFrom="column">
              <wp:posOffset>2825115</wp:posOffset>
            </wp:positionH>
            <wp:positionV relativeFrom="paragraph">
              <wp:posOffset>40640</wp:posOffset>
            </wp:positionV>
            <wp:extent cx="2943225" cy="227647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658C33A" wp14:editId="26467325">
            <wp:simplePos x="0" y="0"/>
            <wp:positionH relativeFrom="column">
              <wp:posOffset>34290</wp:posOffset>
            </wp:positionH>
            <wp:positionV relativeFrom="paragraph">
              <wp:posOffset>163195</wp:posOffset>
            </wp:positionV>
            <wp:extent cx="2590800" cy="2276475"/>
            <wp:effectExtent l="0" t="0" r="0" b="0"/>
            <wp:wrapSquare wrapText="bothSides"/>
            <wp:docPr id="6" name="Рисунок 6" descr="F:\фотки питание 2022\7а кл ч полез. и вр.продук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ки питание 2022\7а кл ч полез. и вр.продукт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</w:t>
      </w:r>
    </w:p>
    <w:p w:rsidR="00CF798A" w:rsidRDefault="00051C55" w:rsidP="005F2B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="00D57B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14 апреля проведено общешкольное мероприятие на тему: «Овощи и фрукты – витаминные продукты</w:t>
      </w:r>
      <w:r w:rsidR="005F2B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». Педагог Кучер Л.И. провела беседу, а </w:t>
      </w:r>
      <w:r w:rsidR="00C364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дети просмотрели видеоролик</w:t>
      </w:r>
      <w:r w:rsidR="005F2B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 том, </w:t>
      </w:r>
      <w:r w:rsidR="00D57B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почему необходимо  для детского организма</w:t>
      </w:r>
      <w:r w:rsidR="003036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питаться витаминами, которые содержаться в овощах и фруктах. Заранее каждому классу было дано домашнее задание, приготовить салат и защитить его. Напряженная борьба началась. </w:t>
      </w:r>
      <w:r w:rsidR="005B72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1-2 ТМНР классы защищали фруктовый салат «Витаминная радуга» - весёлым танцем.</w:t>
      </w:r>
    </w:p>
    <w:p w:rsidR="00051C55" w:rsidRDefault="00051C55" w:rsidP="005F2B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F798A" w:rsidRDefault="00051C55" w:rsidP="005F2B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2B0DB7" wp14:editId="0BB9E7DF">
            <wp:extent cx="2668637" cy="2457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637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5C1B95">
        <w:rPr>
          <w:noProof/>
          <w:lang w:eastAsia="ru-RU"/>
        </w:rPr>
        <w:t xml:space="preserve">      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08F38BD" wp14:editId="31806C26">
            <wp:extent cx="2886075" cy="24831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761" cy="249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7DED" w:rsidRDefault="00937DED" w:rsidP="005F2B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C1B95" w:rsidRDefault="00CF798A" w:rsidP="005F2B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B72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1класс – </w:t>
      </w:r>
      <w:r w:rsidR="001F7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салат «Витаминный </w:t>
      </w:r>
      <w:r w:rsidR="00D800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калейдоскоп</w:t>
      </w:r>
      <w:r w:rsidR="001F7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="00D800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дети </w:t>
      </w:r>
      <w:r w:rsidR="005B72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прочитали стихи об овощах. 2-4 класс </w:t>
      </w:r>
      <w:r w:rsidR="005F2B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обыграли сценку «Весёлые овощи».</w:t>
      </w:r>
      <w:r w:rsidR="005B72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5C1B95" w:rsidRDefault="005C1B95" w:rsidP="005F2B5F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:rsidR="005C1B95" w:rsidRDefault="005C1B95" w:rsidP="005F2B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B2CDB7" wp14:editId="6B8AB2F4">
            <wp:extent cx="2647949" cy="2476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095" cy="2480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84811">
        <w:rPr>
          <w:noProof/>
          <w:lang w:eastAsia="ru-RU"/>
        </w:rPr>
        <w:t xml:space="preserve">                </w:t>
      </w:r>
      <w:r w:rsidR="00584811">
        <w:rPr>
          <w:noProof/>
          <w:lang w:eastAsia="ru-RU"/>
        </w:rPr>
        <w:drawing>
          <wp:inline distT="0" distB="0" distL="0" distR="0" wp14:anchorId="12E1B964" wp14:editId="7891F9DB">
            <wp:extent cx="2743200" cy="24765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392" cy="2494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848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CF798A" w:rsidRDefault="00CF798A" w:rsidP="005F2B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C1B95" w:rsidRDefault="00CF798A" w:rsidP="005F2B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="005B72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 класс приготовили очень познавательную сценку «Весёлый винегрет»</w:t>
      </w:r>
      <w:r w:rsidR="001F7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А 5-6 класс представили оригинально украшен  - салат «Шустрый», рассказали стихи</w:t>
      </w:r>
      <w:r w:rsidR="00320D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</w:t>
      </w:r>
      <w:proofErr w:type="gramStart"/>
      <w:r w:rsidR="00320D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показали видео как они готовили</w:t>
      </w:r>
      <w:proofErr w:type="gramEnd"/>
      <w:r w:rsidR="00320D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салат</w:t>
      </w:r>
      <w:r w:rsidR="001F7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5C1B95" w:rsidRDefault="00CF798A" w:rsidP="005F2B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8BDA05" wp14:editId="3E379868">
            <wp:extent cx="2714624" cy="1990725"/>
            <wp:effectExtent l="0" t="0" r="0" b="0"/>
            <wp:docPr id="11" name="Рисунок 11" descr="F:\фотки питание 2022\7а с салатом Кат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ки питание 2022\7а с салатом Кат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360" cy="199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67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856707">
        <w:rPr>
          <w:noProof/>
          <w:lang w:eastAsia="ru-RU"/>
        </w:rPr>
        <w:drawing>
          <wp:inline distT="0" distB="0" distL="0" distR="0" wp14:anchorId="1ED71BBB" wp14:editId="3D4FA1BC">
            <wp:extent cx="2752725" cy="19907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143" cy="1989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798A" w:rsidRDefault="00CF798A" w:rsidP="005F2B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="001F7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7«а» </w:t>
      </w:r>
      <w:r w:rsidR="00D800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предст</w:t>
      </w:r>
      <w:r w:rsidR="00320D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авили видео, как ребята по домашнему творили</w:t>
      </w:r>
      <w:r w:rsidR="00D800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салат</w:t>
      </w:r>
      <w:r w:rsidR="00EF70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«Витаминный»</w:t>
      </w:r>
      <w:r w:rsidR="00C364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а 7«б»</w:t>
      </w:r>
      <w:r w:rsidR="005F2B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364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загадали детям в зале </w:t>
      </w:r>
      <w:r w:rsidR="00EF70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интересные </w:t>
      </w:r>
      <w:r w:rsidR="00C364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загадки </w:t>
      </w:r>
      <w:r w:rsidR="00EF70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 овощах и приготовили салат «Лечебный». </w:t>
      </w:r>
    </w:p>
    <w:p w:rsidR="00CF798A" w:rsidRDefault="00CF798A" w:rsidP="005F2B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B8E2115" wp14:editId="3697DC66">
            <wp:extent cx="2714625" cy="2266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050" cy="2290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2826B559" wp14:editId="7007DB4A">
            <wp:extent cx="2581275" cy="22669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52" r="16364"/>
                    <a:stretch/>
                  </pic:blipFill>
                  <pic:spPr bwMode="auto">
                    <a:xfrm>
                      <a:off x="0" y="0"/>
                      <a:ext cx="2583130" cy="226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798A" w:rsidRDefault="00CF798A" w:rsidP="005F2B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84811" w:rsidRDefault="00584811" w:rsidP="005848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EF70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Обучающиеся 8 класса придумали салат «Антошка» и обыграли смешной сценкой «Антошка, Антошка – пошли копать картошку…», а 9 класс приготовили салат «Весенний» и рассказали какой он полезный. </w:t>
      </w:r>
    </w:p>
    <w:p w:rsidR="00856707" w:rsidRDefault="00584811" w:rsidP="005848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3E3A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 наше уважаемое жюри Евгения Васильевна Гр</w:t>
      </w:r>
      <w:r w:rsidR="005F2B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ачева – директор </w:t>
      </w:r>
      <w:r w:rsidR="003E3A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школы-интернат</w:t>
      </w:r>
      <w:r w:rsidR="005F2B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="003E3A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Татьяна Викторовна Черепанова – социальный педагог подводили итоги конкурсов, обучающимся Л.И. Кучер предложила поиграть в игру «Угадай на вкус»</w:t>
      </w:r>
      <w:r w:rsidR="00592D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дети с закрытыми глазами выбирали овощи или фрукты и угадывали на вкус, очень было весело и интересно. Грамоты и почетное место жюри распределили в начальной школе – 1место – 3класс, 2место – 1-2ТМНР и 1класс, 3 место – 2-4класс.</w:t>
      </w:r>
      <w:r w:rsidR="00320D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92D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старшей школе 1место – 8класс, 2место – 5-</w:t>
      </w:r>
      <w:r w:rsidR="00320D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6класс и 3место – 7«а». А 7«б» жюри дали грамоту – </w:t>
      </w:r>
      <w:r w:rsidR="006853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самый полезный, витаминный салат.</w:t>
      </w:r>
      <w:r w:rsidR="00937D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856707" w:rsidRDefault="00856707" w:rsidP="005848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56707" w:rsidRDefault="00937DED" w:rsidP="005848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FBBD999" wp14:editId="549782B8">
            <wp:extent cx="1943100" cy="23622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54" cy="2366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 wp14:anchorId="05CF9118" wp14:editId="06FDEABD">
            <wp:extent cx="2457450" cy="201554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469" cy="2029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7DED" w:rsidRDefault="00937DED" w:rsidP="005848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</w:p>
    <w:p w:rsidR="005F2B5F" w:rsidRDefault="00937DED" w:rsidP="005848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6853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 и все педагоги молодцы, старались, готовили такие полезные, витаминные, вкусные и разные салаты.</w:t>
      </w:r>
    </w:p>
    <w:p w:rsidR="006853CF" w:rsidRDefault="006853CF" w:rsidP="005F2B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Бол</w:t>
      </w:r>
      <w:r w:rsidR="005F2B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ьшое спасибо за интересные идеи!</w:t>
      </w:r>
    </w:p>
    <w:p w:rsidR="0013200D" w:rsidRDefault="0013200D" w:rsidP="005F2B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7DED" w:rsidRDefault="00937DED" w:rsidP="005F2B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7DED" w:rsidRDefault="00937DED" w:rsidP="005F2B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Информацию подготовила руководитель творческой группы «Дорога к доброму здоровью» Кучер Л.И.</w:t>
      </w:r>
    </w:p>
    <w:sectPr w:rsidR="00937DED" w:rsidSect="00C12F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45B2D"/>
    <w:rsid w:val="00051C55"/>
    <w:rsid w:val="0013200D"/>
    <w:rsid w:val="001F7A43"/>
    <w:rsid w:val="003036D9"/>
    <w:rsid w:val="00320D4E"/>
    <w:rsid w:val="0036589E"/>
    <w:rsid w:val="003E3ADC"/>
    <w:rsid w:val="00421F43"/>
    <w:rsid w:val="004E6FD5"/>
    <w:rsid w:val="00584811"/>
    <w:rsid w:val="00592D43"/>
    <w:rsid w:val="005A723F"/>
    <w:rsid w:val="005B72DA"/>
    <w:rsid w:val="005C1B95"/>
    <w:rsid w:val="005F2B5F"/>
    <w:rsid w:val="005F5379"/>
    <w:rsid w:val="0063339A"/>
    <w:rsid w:val="006853CF"/>
    <w:rsid w:val="00745B2D"/>
    <w:rsid w:val="00856707"/>
    <w:rsid w:val="008E088A"/>
    <w:rsid w:val="00912177"/>
    <w:rsid w:val="00937DED"/>
    <w:rsid w:val="00AA2853"/>
    <w:rsid w:val="00AC587A"/>
    <w:rsid w:val="00AE57B1"/>
    <w:rsid w:val="00B02BC9"/>
    <w:rsid w:val="00C12FA0"/>
    <w:rsid w:val="00C36426"/>
    <w:rsid w:val="00CD4014"/>
    <w:rsid w:val="00CF798A"/>
    <w:rsid w:val="00D57B04"/>
    <w:rsid w:val="00D80083"/>
    <w:rsid w:val="00DB6FDC"/>
    <w:rsid w:val="00E77722"/>
    <w:rsid w:val="00E83ADC"/>
    <w:rsid w:val="00EE436D"/>
    <w:rsid w:val="00EF70D1"/>
    <w:rsid w:val="00F64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0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37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A72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0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37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A72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8E9BA4-02C1-44EB-B259-679431697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3</Pages>
  <Words>458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15</cp:revision>
  <dcterms:created xsi:type="dcterms:W3CDTF">2001-12-31T21:02:00Z</dcterms:created>
  <dcterms:modified xsi:type="dcterms:W3CDTF">2022-04-21T10:41:00Z</dcterms:modified>
</cp:coreProperties>
</file>