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99" w:rsidRDefault="00320840" w:rsidP="00581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1763485" cy="1240971"/>
            <wp:effectExtent l="19050" t="0" r="8165" b="0"/>
            <wp:docPr id="2" name="Рисунок 1" descr="C:\Users\1\Desktop\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[2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90" cy="124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B3" w:rsidRPr="003A00B3" w:rsidRDefault="003A00B3" w:rsidP="00D04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2167E" w:rsidRPr="003E6932" w:rsidRDefault="00320840" w:rsidP="00D046C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января 2021</w:t>
      </w:r>
      <w:r w:rsidR="00D046C7" w:rsidRPr="003E69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="0012167E" w:rsidRPr="003E693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в ГКОУ РО Пролетарской школе-интернате</w:t>
      </w:r>
    </w:p>
    <w:p w:rsidR="0012167E" w:rsidRPr="003E6932" w:rsidRDefault="0012167E" w:rsidP="00D046C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E693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проведено плановое заседание педагогического совета</w:t>
      </w:r>
      <w:r w:rsidR="00A93C4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по теме:</w:t>
      </w:r>
    </w:p>
    <w:p w:rsidR="00320840" w:rsidRDefault="00346599" w:rsidP="0032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9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2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психолого-педагогического сопровождения </w:t>
      </w:r>
      <w:proofErr w:type="gramStart"/>
      <w:r w:rsidR="0032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32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6599" w:rsidRPr="003E6932" w:rsidRDefault="00320840" w:rsidP="00D04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ограниченными возможностями здоровья</w:t>
      </w:r>
      <w:r w:rsidR="00346599" w:rsidRPr="003E6932">
        <w:rPr>
          <w:rFonts w:ascii="Times New Roman" w:hAnsi="Times New Roman" w:cs="Times New Roman"/>
          <w:b/>
          <w:sz w:val="28"/>
          <w:szCs w:val="28"/>
        </w:rPr>
        <w:t>».</w:t>
      </w:r>
    </w:p>
    <w:p w:rsidR="00D046C7" w:rsidRPr="000C41F0" w:rsidRDefault="00D046C7" w:rsidP="00D0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Pr="006B3E2A" w:rsidRDefault="006B3E2A" w:rsidP="006B3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0620" w:rsidRPr="003D2E4E">
        <w:rPr>
          <w:rFonts w:ascii="Times New Roman" w:hAnsi="Times New Roman" w:cs="Times New Roman"/>
          <w:sz w:val="28"/>
          <w:szCs w:val="28"/>
        </w:rPr>
        <w:t xml:space="preserve">Окончена </w:t>
      </w:r>
      <w:r w:rsidR="0032084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60620" w:rsidRPr="003D2E4E">
        <w:rPr>
          <w:rFonts w:ascii="Times New Roman" w:hAnsi="Times New Roman" w:cs="Times New Roman"/>
          <w:sz w:val="28"/>
          <w:szCs w:val="28"/>
        </w:rPr>
        <w:t xml:space="preserve"> четверть, а значит</w:t>
      </w:r>
      <w:r w:rsidR="00C60620">
        <w:rPr>
          <w:rFonts w:ascii="Times New Roman" w:hAnsi="Times New Roman" w:cs="Times New Roman"/>
          <w:sz w:val="28"/>
          <w:szCs w:val="28"/>
        </w:rPr>
        <w:t xml:space="preserve">, </w:t>
      </w:r>
      <w:r w:rsidR="00C60620" w:rsidRPr="003D2E4E">
        <w:rPr>
          <w:rFonts w:ascii="Times New Roman" w:hAnsi="Times New Roman" w:cs="Times New Roman"/>
          <w:sz w:val="28"/>
          <w:szCs w:val="28"/>
        </w:rPr>
        <w:t>пришло время</w:t>
      </w:r>
      <w:r w:rsidR="00C60620">
        <w:rPr>
          <w:rFonts w:ascii="Times New Roman" w:hAnsi="Times New Roman" w:cs="Times New Roman"/>
          <w:sz w:val="28"/>
          <w:szCs w:val="28"/>
        </w:rPr>
        <w:t xml:space="preserve"> </w:t>
      </w:r>
      <w:r w:rsidR="00643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собраться всем </w:t>
      </w:r>
      <w:r w:rsidR="00C60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 </w:t>
      </w:r>
      <w:r w:rsidR="00C60620" w:rsidRPr="003D2E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0620" w:rsidRPr="003D2E4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60620" w:rsidRPr="003D2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судить ряд актуальных вопросов </w:t>
      </w:r>
      <w:r w:rsidR="00C60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C60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прошедшей учебной четверти, </w:t>
      </w:r>
      <w:r w:rsidR="00C60620" w:rsidRPr="003D2E4E">
        <w:rPr>
          <w:rFonts w:ascii="Times New Roman" w:eastAsia="Times New Roman" w:hAnsi="Times New Roman" w:cs="Times New Roman"/>
          <w:color w:val="000000"/>
          <w:sz w:val="28"/>
          <w:szCs w:val="28"/>
        </w:rPr>
        <w:t>наме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пути перспективного </w:t>
      </w:r>
      <w:r w:rsidR="00C60620" w:rsidRPr="003D2E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 поделиться накоплен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="00C60620" w:rsidRPr="003D2E4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 пед</w:t>
      </w:r>
      <w:r w:rsidR="00C60620" w:rsidRPr="003D2E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0620" w:rsidRPr="003D2E4E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гогическим опытом.</w:t>
      </w:r>
    </w:p>
    <w:p w:rsidR="006B3E2A" w:rsidRPr="006B3E2A" w:rsidRDefault="006B3E2A" w:rsidP="006B3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</w:t>
      </w:r>
      <w:r w:rsidRPr="00F75E6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совета принимали участие сотрудники школы-</w:t>
      </w:r>
      <w:r w:rsidRPr="00F75E6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интерната: директор, члены администрации, педагогические и медицинские р</w:t>
      </w:r>
      <w:r w:rsidRPr="00F75E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5E6B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ботники.</w:t>
      </w:r>
    </w:p>
    <w:p w:rsidR="00C60620" w:rsidRDefault="006B3E2A" w:rsidP="006B3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60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начале работы </w:t>
      </w:r>
      <w:r w:rsidR="00C60620" w:rsidRPr="00F75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педсовета </w:t>
      </w:r>
      <w:r w:rsidR="00C60620" w:rsidRPr="00F7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приветственным словом выступила директор школы-интерната Грачева Евгения Васильевна. Она поздравила коллег с  </w:t>
      </w:r>
      <w:r w:rsidR="00C60620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 w:rsidR="00C6062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0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четверти, пожелала здоровья, дальнейших  творческих успехов, </w:t>
      </w:r>
      <w:r w:rsidR="00C60620" w:rsidRPr="00F7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идей и реализации самых смелых начинаний. </w:t>
      </w:r>
    </w:p>
    <w:p w:rsidR="00581E45" w:rsidRDefault="00581E45" w:rsidP="00CD48C5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CD4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CD4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D48C5">
        <w:rPr>
          <w:bCs/>
          <w:noProof/>
          <w:szCs w:val="28"/>
        </w:rPr>
        <w:drawing>
          <wp:inline distT="0" distB="0" distL="0" distR="0">
            <wp:extent cx="3461839" cy="2394857"/>
            <wp:effectExtent l="19050" t="0" r="5261" b="0"/>
            <wp:docPr id="10" name="Рисунок 7" descr="C:\Users\1\Desktop\пед совет для статьи\DSC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ед совет для статьи\DSC005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39" cy="239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97252" w:rsidRPr="00581E45" w:rsidRDefault="00581E45" w:rsidP="00CD48C5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252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97252" w:rsidRPr="00B972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97252" w:rsidRPr="00B97252" w:rsidRDefault="00B97252" w:rsidP="003A00B3">
      <w:pPr>
        <w:pStyle w:val="1"/>
        <w:ind w:hanging="2"/>
        <w:jc w:val="both"/>
        <w:rPr>
          <w:bCs w:val="0"/>
          <w:color w:val="000000"/>
          <w:szCs w:val="28"/>
        </w:rPr>
      </w:pPr>
      <w:r w:rsidRPr="00B97252">
        <w:rPr>
          <w:bCs w:val="0"/>
          <w:szCs w:val="28"/>
        </w:rPr>
        <w:t xml:space="preserve">1. </w:t>
      </w:r>
      <w:r w:rsidR="0054539F">
        <w:rPr>
          <w:color w:val="000000"/>
          <w:szCs w:val="28"/>
        </w:rPr>
        <w:t>Особенности реализации рекомендаций ПМПК для обучающихся школы-интерната с учетом их индивидуальных особенностей.</w:t>
      </w:r>
    </w:p>
    <w:p w:rsidR="00B97252" w:rsidRPr="00B97252" w:rsidRDefault="00B97252" w:rsidP="003A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52">
        <w:rPr>
          <w:rFonts w:ascii="Times New Roman" w:eastAsia="Times New Roman" w:hAnsi="Times New Roman" w:cs="Times New Roman"/>
          <w:sz w:val="28"/>
          <w:szCs w:val="28"/>
        </w:rPr>
        <w:t>2. Итоги I</w:t>
      </w:r>
      <w:r w:rsidRPr="00B9725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97252">
        <w:rPr>
          <w:rFonts w:ascii="Times New Roman" w:eastAsia="Times New Roman" w:hAnsi="Times New Roman" w:cs="Times New Roman"/>
          <w:sz w:val="28"/>
          <w:szCs w:val="28"/>
        </w:rPr>
        <w:t xml:space="preserve"> четверти.</w:t>
      </w:r>
    </w:p>
    <w:p w:rsidR="00B97252" w:rsidRPr="00B97252" w:rsidRDefault="0054539F" w:rsidP="003A0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3.Утверждение графика отпусков работников образовательного учреждения на 2021 год.</w:t>
      </w:r>
    </w:p>
    <w:p w:rsidR="0054539F" w:rsidRDefault="0054539F" w:rsidP="00C3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71DB" w:rsidRPr="00C371DB" w:rsidRDefault="008F1E5C" w:rsidP="00C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1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Первой по </w:t>
      </w:r>
      <w:r w:rsidRPr="00C37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вопросу </w:t>
      </w:r>
      <w:r w:rsidRPr="008D77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D77A8" w:rsidRPr="008D77A8">
        <w:rPr>
          <w:rFonts w:ascii="Times New Roman" w:hAnsi="Times New Roman" w:cs="Times New Roman"/>
          <w:color w:val="000000"/>
          <w:sz w:val="28"/>
          <w:szCs w:val="28"/>
        </w:rPr>
        <w:t>Особенности реализации рекомендаций ПМПК для обуча</w:t>
      </w:r>
      <w:r w:rsidR="008D77A8" w:rsidRPr="008D77A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D77A8" w:rsidRPr="008D77A8">
        <w:rPr>
          <w:rFonts w:ascii="Times New Roman" w:hAnsi="Times New Roman" w:cs="Times New Roman"/>
          <w:color w:val="000000"/>
          <w:sz w:val="28"/>
          <w:szCs w:val="28"/>
        </w:rPr>
        <w:t>щихся школы-интерната с учетом их индивидуальных особенностей</w:t>
      </w:r>
      <w:r w:rsidRPr="008D77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7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1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выступила,</w:t>
      </w:r>
      <w:r w:rsidR="008D77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педагог-психолог Безуглова Алла Степановна</w:t>
      </w:r>
      <w:r w:rsidR="00737C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37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2164" w:rsidRPr="00C371DB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C636CC" w:rsidRPr="00C371DB">
        <w:rPr>
          <w:rFonts w:ascii="Times New Roman" w:hAnsi="Times New Roman" w:cs="Times New Roman"/>
          <w:color w:val="000000"/>
          <w:sz w:val="28"/>
          <w:szCs w:val="28"/>
        </w:rPr>
        <w:t>подробно рассказала:</w:t>
      </w:r>
      <w:r w:rsidR="004D5AE7" w:rsidRPr="00C37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6CC" w:rsidRPr="00C371D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5534D4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5534D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534D4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педагога начинается с изучения личного дела обучающегося, изучения </w:t>
      </w:r>
      <w:r w:rsidR="005534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рекомендации ПМПК. В каждом заключении ПМПК есть раздел </w:t>
      </w:r>
      <w:r w:rsidR="005534D4" w:rsidRPr="008D77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53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Направления </w:t>
      </w:r>
      <w:r w:rsidR="00A93C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357505</wp:posOffset>
            </wp:positionV>
            <wp:extent cx="3042285" cy="1990090"/>
            <wp:effectExtent l="19050" t="0" r="5715" b="0"/>
            <wp:wrapThrough wrapText="bothSides">
              <wp:wrapPolygon edited="0">
                <wp:start x="-135" y="0"/>
                <wp:lineTo x="-135" y="21297"/>
                <wp:lineTo x="21641" y="21297"/>
                <wp:lineTo x="21641" y="0"/>
                <wp:lineTo x="-135" y="0"/>
              </wp:wrapPolygon>
            </wp:wrapThrough>
            <wp:docPr id="25" name="Рисунок 9" descr="C:\Users\1\Desktop\пед совет для статьи\DSC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пед совет для статьи\DSC005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4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коррекционной работы в образовател</w:t>
      </w:r>
      <w:r w:rsidR="005534D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5534D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организации</w:t>
      </w:r>
      <w:r w:rsidR="005534D4" w:rsidRPr="008D77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В этом разделе даны р</w:t>
      </w:r>
      <w:r w:rsidR="00B964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комендации специалистам. По рек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мендациям ПМПК в каждом конкре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ном сл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чае определяются ведущие направления в ра</w:t>
      </w:r>
      <w:r w:rsidR="009F394E">
        <w:rPr>
          <w:rFonts w:ascii="Times New Roman" w:hAnsi="Times New Roman" w:cs="Times New Roman"/>
          <w:color w:val="000000"/>
          <w:sz w:val="28"/>
          <w:szCs w:val="28"/>
        </w:rPr>
        <w:t>боте с ребенком</w:t>
      </w:r>
      <w:r w:rsidR="00A92A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 xml:space="preserve"> Для одних обучающихся на первый план в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>ступает развитие внимания, памяти; для других - фо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>мирование произвольной деятельности, выработка навыка сам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>контроля; для третьих необходимы сп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5BE3">
        <w:rPr>
          <w:rFonts w:ascii="Times New Roman" w:hAnsi="Times New Roman" w:cs="Times New Roman"/>
          <w:color w:val="000000"/>
          <w:sz w:val="28"/>
          <w:szCs w:val="28"/>
        </w:rPr>
        <w:t>циальные занятия по развитию моторики</w:t>
      </w:r>
      <w:r w:rsidR="00B9641A">
        <w:rPr>
          <w:rFonts w:ascii="Times New Roman" w:hAnsi="Times New Roman" w:cs="Times New Roman"/>
          <w:color w:val="000000"/>
          <w:sz w:val="28"/>
          <w:szCs w:val="28"/>
        </w:rPr>
        <w:t>, эмоционально-волевой сферы.</w:t>
      </w:r>
      <w:r w:rsidR="00C371DB" w:rsidRPr="00C37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164" w:rsidRPr="00C371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B0439">
        <w:rPr>
          <w:rFonts w:ascii="Times New Roman" w:hAnsi="Times New Roman" w:cs="Times New Roman"/>
          <w:color w:val="000000"/>
          <w:sz w:val="28"/>
          <w:szCs w:val="28"/>
        </w:rPr>
        <w:t>едагог-психолог п</w:t>
      </w:r>
      <w:r w:rsidR="004F2164" w:rsidRPr="00C371DB">
        <w:rPr>
          <w:rFonts w:ascii="Times New Roman" w:hAnsi="Times New Roman" w:cs="Times New Roman"/>
          <w:color w:val="000000"/>
          <w:sz w:val="28"/>
          <w:szCs w:val="28"/>
        </w:rPr>
        <w:t>одели</w:t>
      </w:r>
      <w:r w:rsidR="00C371DB" w:rsidRPr="00C371DB">
        <w:rPr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 w:rsidR="004F2164" w:rsidRPr="00C371DB">
        <w:rPr>
          <w:rFonts w:ascii="Times New Roman" w:hAnsi="Times New Roman" w:cs="Times New Roman"/>
          <w:color w:val="000000"/>
          <w:sz w:val="28"/>
          <w:szCs w:val="28"/>
        </w:rPr>
        <w:t xml:space="preserve">своим </w:t>
      </w:r>
      <w:r w:rsidR="000B0439">
        <w:rPr>
          <w:rFonts w:ascii="Times New Roman" w:hAnsi="Times New Roman" w:cs="Times New Roman"/>
          <w:color w:val="000000"/>
          <w:sz w:val="28"/>
          <w:szCs w:val="28"/>
        </w:rPr>
        <w:t>опытом, как создать на зан</w:t>
      </w:r>
      <w:r w:rsidR="000B04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B0439">
        <w:rPr>
          <w:rFonts w:ascii="Times New Roman" w:hAnsi="Times New Roman" w:cs="Times New Roman"/>
          <w:color w:val="000000"/>
          <w:sz w:val="28"/>
          <w:szCs w:val="28"/>
        </w:rPr>
        <w:t>тиях, ситуацию успеха, для каждого обучающе</w:t>
      </w:r>
      <w:r w:rsidR="001758E4">
        <w:rPr>
          <w:rFonts w:ascii="Times New Roman" w:hAnsi="Times New Roman" w:cs="Times New Roman"/>
          <w:color w:val="000000"/>
          <w:sz w:val="28"/>
          <w:szCs w:val="28"/>
        </w:rPr>
        <w:t>гося.</w:t>
      </w:r>
      <w:r w:rsidR="004F2164" w:rsidRPr="00C371DB">
        <w:rPr>
          <w:rFonts w:ascii="Times New Roman" w:hAnsi="Times New Roman" w:cs="Times New Roman"/>
          <w:color w:val="000000"/>
          <w:sz w:val="28"/>
          <w:szCs w:val="28"/>
        </w:rPr>
        <w:t xml:space="preserve"> В конце своего выступления отметила, что </w:t>
      </w:r>
      <w:r w:rsidR="00C636CC" w:rsidRPr="00C371D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успеш</w:t>
      </w:r>
      <w:r w:rsidR="00737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31B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рекомендаций ПМПК, необходима профессиональная ко</w:t>
      </w:r>
      <w:r w:rsidR="00F31B0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31B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петенция педагогов, их профессиональный рост.</w:t>
      </w:r>
    </w:p>
    <w:p w:rsidR="00C371DB" w:rsidRPr="008F1E5C" w:rsidRDefault="003E6932" w:rsidP="00C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</w:t>
      </w:r>
      <w:r w:rsidR="008F1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данному </w:t>
      </w:r>
      <w:r w:rsidR="00C60620" w:rsidRPr="002676B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вопросу</w:t>
      </w:r>
      <w:r w:rsidR="00C60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E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выступила,</w:t>
      </w:r>
      <w:r w:rsidR="00C60620" w:rsidRPr="00267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0FB1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педагог-психолог Черненко Марина Ви</w:t>
      </w:r>
      <w:r w:rsidR="00E60FB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60FB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торовна</w:t>
      </w:r>
      <w:r w:rsidR="008F1E5C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которая</w:t>
      </w:r>
      <w:r w:rsidR="008F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представила </w:t>
      </w:r>
      <w:r w:rsidR="00C60620">
        <w:rPr>
          <w:rFonts w:ascii="Times New Roman" w:eastAsia="Times New Roman" w:hAnsi="Times New Roman" w:cs="Times New Roman"/>
          <w:sz w:val="28"/>
          <w:szCs w:val="28"/>
        </w:rPr>
        <w:t xml:space="preserve">в презентации </w:t>
      </w:r>
      <w:r w:rsidR="00C60620" w:rsidRPr="0024425A">
        <w:rPr>
          <w:rFonts w:ascii="Times New Roman" w:eastAsia="Times New Roman" w:hAnsi="Times New Roman" w:cs="Times New Roman"/>
          <w:sz w:val="28"/>
          <w:szCs w:val="28"/>
          <w:lang w:eastAsia="ar-SA"/>
        </w:rPr>
        <w:t>св</w:t>
      </w:r>
      <w:r w:rsidR="00C60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опыт </w:t>
      </w:r>
      <w:r w:rsidR="00C60620" w:rsidRPr="002641C2">
        <w:rPr>
          <w:rFonts w:ascii="Times New Roman" w:eastAsia="Calibri" w:hAnsi="Times New Roman" w:cs="Times New Roman"/>
          <w:bCs/>
          <w:color w:val="262626"/>
          <w:kern w:val="24"/>
          <w:sz w:val="28"/>
          <w:szCs w:val="28"/>
        </w:rPr>
        <w:t>работы с обу</w:t>
      </w:r>
      <w:r w:rsidR="00C60620">
        <w:rPr>
          <w:rFonts w:ascii="Times New Roman" w:eastAsia="Calibri" w:hAnsi="Times New Roman" w:cs="Times New Roman"/>
          <w:bCs/>
          <w:color w:val="262626"/>
          <w:kern w:val="24"/>
          <w:sz w:val="28"/>
          <w:szCs w:val="28"/>
        </w:rPr>
        <w:t>чающимися</w:t>
      </w:r>
      <w:r w:rsidR="00004795">
        <w:rPr>
          <w:rFonts w:ascii="Times New Roman" w:eastAsia="Calibri" w:hAnsi="Times New Roman" w:cs="Times New Roman"/>
          <w:bCs/>
          <w:color w:val="262626"/>
          <w:kern w:val="24"/>
          <w:sz w:val="28"/>
          <w:szCs w:val="28"/>
        </w:rPr>
        <w:t xml:space="preserve"> 6-9 классов</w:t>
      </w:r>
      <w:r>
        <w:rPr>
          <w:rFonts w:ascii="Times New Roman" w:eastAsia="Calibri" w:hAnsi="Times New Roman" w:cs="Times New Roman"/>
          <w:bCs/>
          <w:color w:val="262626"/>
          <w:kern w:val="24"/>
          <w:sz w:val="28"/>
          <w:szCs w:val="28"/>
        </w:rPr>
        <w:t xml:space="preserve">. </w:t>
      </w:r>
      <w:r w:rsidR="008F1E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Она </w:t>
      </w:r>
      <w:r w:rsidR="008F1E5C" w:rsidRPr="00370299">
        <w:rPr>
          <w:rFonts w:ascii="Times New Roman" w:hAnsi="Times New Roman" w:cs="Times New Roman"/>
          <w:kern w:val="24"/>
          <w:sz w:val="28"/>
          <w:szCs w:val="28"/>
        </w:rPr>
        <w:t xml:space="preserve">рассказала </w:t>
      </w:r>
      <w:r w:rsidR="00C371DB" w:rsidRPr="008F1E5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A76A0">
        <w:rPr>
          <w:rFonts w:ascii="Times New Roman" w:hAnsi="Times New Roman" w:cs="Times New Roman"/>
          <w:color w:val="000000"/>
          <w:sz w:val="28"/>
          <w:szCs w:val="28"/>
        </w:rPr>
        <w:t>диагностических исследованиях, с целью подбора профилактических, коррекционно-раз</w:t>
      </w:r>
      <w:r w:rsidR="001758E4">
        <w:rPr>
          <w:rFonts w:ascii="Times New Roman" w:hAnsi="Times New Roman" w:cs="Times New Roman"/>
          <w:color w:val="000000"/>
          <w:sz w:val="28"/>
          <w:szCs w:val="28"/>
        </w:rPr>
        <w:t xml:space="preserve">вивающих программ с </w:t>
      </w:r>
      <w:proofErr w:type="gramStart"/>
      <w:r w:rsidR="001758E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DA76A0">
        <w:rPr>
          <w:rFonts w:ascii="Times New Roman" w:hAnsi="Times New Roman" w:cs="Times New Roman"/>
          <w:color w:val="000000"/>
          <w:sz w:val="28"/>
          <w:szCs w:val="28"/>
        </w:rPr>
        <w:t xml:space="preserve"> по классам и индивидуально. </w:t>
      </w:r>
    </w:p>
    <w:p w:rsidR="00C371DB" w:rsidRPr="00A93C4F" w:rsidRDefault="00A93C4F" w:rsidP="0073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3232150" cy="2216785"/>
            <wp:effectExtent l="19050" t="0" r="6350" b="0"/>
            <wp:wrapThrough wrapText="bothSides">
              <wp:wrapPolygon edited="0">
                <wp:start x="-127" y="0"/>
                <wp:lineTo x="-127" y="21346"/>
                <wp:lineTo x="21642" y="21346"/>
                <wp:lineTo x="21642" y="0"/>
                <wp:lineTo x="-127" y="0"/>
              </wp:wrapPolygon>
            </wp:wrapThrough>
            <wp:docPr id="28" name="Рисунок 12" descr="C:\Users\1\Desktop\пед совет для статьи\DSC0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ед совет для статьи\DSC005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DB" w:rsidRPr="00C65B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Постановили: </w:t>
      </w:r>
      <w:r w:rsidR="00C371DB" w:rsidRPr="00C65B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инф</w:t>
      </w:r>
      <w:r w:rsidR="00F14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ормацию </w:t>
      </w:r>
      <w:r w:rsidR="00D312A7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сведению</w:t>
      </w:r>
      <w:bookmarkStart w:id="0" w:name="_GoBack"/>
      <w:bookmarkEnd w:id="0"/>
      <w:r w:rsidR="00175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71DB" w:rsidRPr="00C65B4A">
        <w:rPr>
          <w:rFonts w:ascii="Times New Roman" w:hAnsi="Times New Roman" w:cs="Times New Roman"/>
          <w:sz w:val="28"/>
          <w:szCs w:val="28"/>
        </w:rPr>
        <w:t>для дальнейшей реализ</w:t>
      </w:r>
      <w:r w:rsidR="00C371DB" w:rsidRPr="00C65B4A">
        <w:rPr>
          <w:rFonts w:ascii="Times New Roman" w:hAnsi="Times New Roman" w:cs="Times New Roman"/>
          <w:sz w:val="28"/>
          <w:szCs w:val="28"/>
        </w:rPr>
        <w:t>а</w:t>
      </w:r>
      <w:r w:rsidR="00C371DB" w:rsidRPr="00C65B4A">
        <w:rPr>
          <w:rFonts w:ascii="Times New Roman" w:hAnsi="Times New Roman" w:cs="Times New Roman"/>
          <w:sz w:val="28"/>
          <w:szCs w:val="28"/>
        </w:rPr>
        <w:t>ции в течение учебного года.</w:t>
      </w:r>
      <w:r w:rsidR="00F834CC" w:rsidRPr="00F834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371DB" w:rsidRDefault="00C371DB" w:rsidP="00C371DB">
      <w:pPr>
        <w:pStyle w:val="a4"/>
        <w:shd w:val="clear" w:color="auto" w:fill="FFFFFF"/>
        <w:spacing w:before="0" w:beforeAutospacing="0" w:after="0" w:afterAutospacing="0"/>
        <w:jc w:val="both"/>
        <w:rPr>
          <w:kern w:val="24"/>
          <w:sz w:val="28"/>
          <w:szCs w:val="28"/>
        </w:rPr>
      </w:pPr>
    </w:p>
    <w:p w:rsidR="00C371DB" w:rsidRPr="004A16D7" w:rsidRDefault="00C371DB" w:rsidP="00A93C4F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kern w:val="24"/>
          <w:sz w:val="28"/>
          <w:szCs w:val="28"/>
        </w:rPr>
        <w:t>Всем выступающим педагогам</w:t>
      </w:r>
      <w:r w:rsidR="009F394E">
        <w:rPr>
          <w:kern w:val="24"/>
          <w:sz w:val="28"/>
          <w:szCs w:val="28"/>
        </w:rPr>
        <w:t>-психологам</w:t>
      </w:r>
      <w:r>
        <w:rPr>
          <w:kern w:val="24"/>
          <w:sz w:val="28"/>
          <w:szCs w:val="28"/>
        </w:rPr>
        <w:t xml:space="preserve"> были даны положител</w:t>
      </w:r>
      <w:r>
        <w:rPr>
          <w:kern w:val="24"/>
          <w:sz w:val="28"/>
          <w:szCs w:val="28"/>
        </w:rPr>
        <w:t>ь</w:t>
      </w:r>
      <w:r>
        <w:rPr>
          <w:kern w:val="24"/>
          <w:sz w:val="28"/>
          <w:szCs w:val="28"/>
        </w:rPr>
        <w:t>ные оценки их деятельности и пож</w:t>
      </w:r>
      <w:r>
        <w:rPr>
          <w:kern w:val="24"/>
          <w:sz w:val="28"/>
          <w:szCs w:val="28"/>
        </w:rPr>
        <w:t>е</w:t>
      </w:r>
      <w:r>
        <w:rPr>
          <w:kern w:val="24"/>
          <w:sz w:val="28"/>
          <w:szCs w:val="28"/>
        </w:rPr>
        <w:t>лания дальнейшего творческого усп</w:t>
      </w:r>
      <w:r>
        <w:rPr>
          <w:kern w:val="24"/>
          <w:sz w:val="28"/>
          <w:szCs w:val="28"/>
        </w:rPr>
        <w:t>е</w:t>
      </w:r>
      <w:r>
        <w:rPr>
          <w:kern w:val="24"/>
          <w:sz w:val="28"/>
          <w:szCs w:val="28"/>
        </w:rPr>
        <w:t>ха.</w:t>
      </w:r>
    </w:p>
    <w:p w:rsidR="0012167E" w:rsidRPr="00C371DB" w:rsidRDefault="00C371DB" w:rsidP="009F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6F" w:rsidRPr="003A00B3" w:rsidRDefault="00854975" w:rsidP="004A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6D7">
        <w:rPr>
          <w:rFonts w:ascii="Times New Roman" w:hAnsi="Times New Roman" w:cs="Times New Roman"/>
          <w:sz w:val="28"/>
          <w:szCs w:val="28"/>
        </w:rPr>
        <w:t xml:space="preserve">Второй вопрос </w:t>
      </w:r>
      <w:r w:rsidR="00506A17" w:rsidRPr="004A16D7">
        <w:rPr>
          <w:rFonts w:ascii="Times New Roman" w:hAnsi="Times New Roman" w:cs="Times New Roman"/>
          <w:sz w:val="28"/>
          <w:szCs w:val="28"/>
        </w:rPr>
        <w:t>п</w:t>
      </w:r>
      <w:r w:rsidR="00346599" w:rsidRPr="004A16D7">
        <w:rPr>
          <w:rFonts w:ascii="Times New Roman" w:hAnsi="Times New Roman" w:cs="Times New Roman"/>
          <w:sz w:val="28"/>
          <w:szCs w:val="28"/>
        </w:rPr>
        <w:t>ед</w:t>
      </w:r>
      <w:r w:rsidR="00506A17" w:rsidRPr="004A16D7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346599" w:rsidRPr="004A16D7">
        <w:rPr>
          <w:rFonts w:ascii="Times New Roman" w:hAnsi="Times New Roman" w:cs="Times New Roman"/>
          <w:sz w:val="28"/>
          <w:szCs w:val="28"/>
        </w:rPr>
        <w:t>сов</w:t>
      </w:r>
      <w:r w:rsidR="00346599" w:rsidRPr="004A16D7">
        <w:rPr>
          <w:rFonts w:ascii="Times New Roman" w:hAnsi="Times New Roman" w:cs="Times New Roman"/>
          <w:sz w:val="28"/>
          <w:szCs w:val="28"/>
        </w:rPr>
        <w:t>е</w:t>
      </w:r>
      <w:r w:rsidR="00346599" w:rsidRPr="004A16D7">
        <w:rPr>
          <w:rFonts w:ascii="Times New Roman" w:hAnsi="Times New Roman" w:cs="Times New Roman"/>
          <w:sz w:val="28"/>
          <w:szCs w:val="28"/>
        </w:rPr>
        <w:t xml:space="preserve">та </w:t>
      </w:r>
      <w:r w:rsidR="003A00B3">
        <w:rPr>
          <w:rFonts w:ascii="Times New Roman" w:hAnsi="Times New Roman" w:cs="Times New Roman"/>
          <w:sz w:val="28"/>
          <w:szCs w:val="28"/>
        </w:rPr>
        <w:t>–</w:t>
      </w:r>
      <w:r w:rsidR="00346599" w:rsidRPr="004A16D7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E60FB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E2517" w:rsidRPr="004A16D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43B6F" w:rsidRPr="004A16D7">
        <w:rPr>
          <w:rFonts w:ascii="Times New Roman" w:hAnsi="Times New Roman" w:cs="Times New Roman"/>
          <w:sz w:val="28"/>
          <w:szCs w:val="28"/>
        </w:rPr>
        <w:t xml:space="preserve"> </w:t>
      </w:r>
      <w:r w:rsidR="00346599" w:rsidRPr="004A16D7">
        <w:rPr>
          <w:rFonts w:ascii="Times New Roman" w:hAnsi="Times New Roman" w:cs="Times New Roman"/>
          <w:sz w:val="28"/>
          <w:szCs w:val="28"/>
        </w:rPr>
        <w:t>четверти</w:t>
      </w:r>
      <w:r w:rsidR="00E60FB1">
        <w:rPr>
          <w:rFonts w:ascii="Times New Roman" w:hAnsi="Times New Roman" w:cs="Times New Roman"/>
          <w:sz w:val="28"/>
          <w:szCs w:val="28"/>
        </w:rPr>
        <w:t xml:space="preserve"> 2020-2021</w:t>
      </w:r>
      <w:r w:rsidR="00346599" w:rsidRPr="004A16D7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346599" w:rsidRPr="00506A17">
        <w:rPr>
          <w:rFonts w:ascii="Times New Roman" w:hAnsi="Times New Roman" w:cs="Times New Roman"/>
          <w:sz w:val="28"/>
          <w:szCs w:val="28"/>
        </w:rPr>
        <w:t xml:space="preserve"> года, подробно осветил заместитель директора школы-интерната по учебно-воспитательной работе Поляничко Але</w:t>
      </w:r>
      <w:r w:rsidR="00346599" w:rsidRPr="00506A17">
        <w:rPr>
          <w:rFonts w:ascii="Times New Roman" w:hAnsi="Times New Roman" w:cs="Times New Roman"/>
          <w:sz w:val="28"/>
          <w:szCs w:val="28"/>
        </w:rPr>
        <w:t>к</w:t>
      </w:r>
      <w:r w:rsidR="00346599" w:rsidRPr="00506A17">
        <w:rPr>
          <w:rFonts w:ascii="Times New Roman" w:hAnsi="Times New Roman" w:cs="Times New Roman"/>
          <w:sz w:val="28"/>
          <w:szCs w:val="28"/>
        </w:rPr>
        <w:t>сей Николаевич.</w:t>
      </w:r>
      <w:r w:rsidR="00506A17" w:rsidRPr="00506A17">
        <w:rPr>
          <w:rFonts w:ascii="Times New Roman" w:hAnsi="Times New Roman" w:cs="Times New Roman"/>
          <w:sz w:val="28"/>
          <w:szCs w:val="28"/>
        </w:rPr>
        <w:t xml:space="preserve"> </w:t>
      </w:r>
      <w:r w:rsidR="00506A17" w:rsidRPr="00506A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Он проанализировал степень </w:t>
      </w:r>
      <w:proofErr w:type="spellStart"/>
      <w:r w:rsidR="00506A17" w:rsidRPr="00506A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обученности</w:t>
      </w:r>
      <w:proofErr w:type="spellEnd"/>
      <w:r w:rsidR="00506A17" w:rsidRPr="00506A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 качество  знаний и успеваемость, </w:t>
      </w:r>
      <w:r w:rsidR="00506A17" w:rsidRPr="00506A17">
        <w:rPr>
          <w:rFonts w:ascii="Times New Roman" w:hAnsi="Times New Roman" w:cs="Times New Roman"/>
          <w:sz w:val="28"/>
          <w:szCs w:val="28"/>
        </w:rPr>
        <w:t>обратив особое внимание педаго</w:t>
      </w:r>
      <w:r w:rsidR="00C65B4A">
        <w:rPr>
          <w:rFonts w:ascii="Times New Roman" w:hAnsi="Times New Roman" w:cs="Times New Roman"/>
          <w:sz w:val="28"/>
          <w:szCs w:val="28"/>
        </w:rPr>
        <w:t xml:space="preserve">гов </w:t>
      </w:r>
      <w:r w:rsidR="00506A17" w:rsidRPr="00506A17">
        <w:rPr>
          <w:rFonts w:ascii="Times New Roman" w:hAnsi="Times New Roman" w:cs="Times New Roman"/>
          <w:sz w:val="28"/>
          <w:szCs w:val="28"/>
        </w:rPr>
        <w:t xml:space="preserve">на детей, имеющих всего лишь одну тройку в четверти. </w:t>
      </w:r>
      <w:r w:rsidR="00506A17" w:rsidRPr="00506A1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Привел сравнительный анализ пропусков уроков по б</w:t>
      </w:r>
      <w:r w:rsidR="00506A17" w:rsidRPr="00506A1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</w:t>
      </w:r>
      <w:r w:rsidR="00506A17" w:rsidRPr="00506A1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лезни, по неуважительной причине по отношению периода прошло</w:t>
      </w:r>
      <w:r w:rsidR="00A93C4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й</w:t>
      </w:r>
      <w:r w:rsidR="00506A17" w:rsidRPr="00506A1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A93C4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учебной че</w:t>
      </w:r>
      <w:r w:rsidR="00A93C4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</w:t>
      </w:r>
      <w:r w:rsidR="00A93C4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верти</w:t>
      </w:r>
      <w:r w:rsidR="00506A17" w:rsidRPr="00506A17">
        <w:rPr>
          <w:rFonts w:ascii="Times New Roman" w:hAnsi="Times New Roman" w:cs="Times New Roman"/>
          <w:sz w:val="28"/>
          <w:szCs w:val="28"/>
        </w:rPr>
        <w:t>.</w:t>
      </w:r>
      <w:r w:rsidR="00346599" w:rsidRPr="0050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D7" w:rsidRDefault="004A16D7" w:rsidP="0050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7252" w:rsidRPr="00C65B4A" w:rsidRDefault="00C60620" w:rsidP="0050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A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Постановили: </w:t>
      </w:r>
      <w:r w:rsidRPr="0050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по итогам  </w:t>
      </w:r>
      <w:r w:rsidR="00E60FB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E2517" w:rsidRPr="00506A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06A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чет</w:t>
      </w:r>
      <w:r w:rsidR="00E60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верти 2020-2021</w:t>
      </w:r>
      <w:r w:rsidRPr="0050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принять к свед</w:t>
      </w:r>
      <w:r w:rsidRPr="00506A1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06A17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нию. Учащихся, успевающих на «хорошо» и «отлично», отметить,  для повыш</w:t>
      </w:r>
      <w:r w:rsidRPr="00506A1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06A17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мотивации к учебной  деятельн</w:t>
      </w:r>
      <w:r w:rsidRPr="00506A1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0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сти. </w:t>
      </w:r>
    </w:p>
    <w:p w:rsidR="00364392" w:rsidRDefault="00364392" w:rsidP="0060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2A" w:rsidRDefault="00F834CC" w:rsidP="00F834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961640" cy="2152015"/>
            <wp:effectExtent l="19050" t="0" r="0" b="0"/>
            <wp:wrapThrough wrapText="bothSides">
              <wp:wrapPolygon edited="0">
                <wp:start x="-139" y="0"/>
                <wp:lineTo x="-139" y="21415"/>
                <wp:lineTo x="21535" y="21415"/>
                <wp:lineTo x="21535" y="0"/>
                <wp:lineTo x="-139" y="0"/>
              </wp:wrapPolygon>
            </wp:wrapThrough>
            <wp:docPr id="30" name="Рисунок 13" descr="C:\Users\1\Desktop\пед совет для статьи\DSC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пед совет для статьи\DSC005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932">
        <w:rPr>
          <w:sz w:val="28"/>
          <w:szCs w:val="28"/>
        </w:rPr>
        <w:t xml:space="preserve">  </w:t>
      </w:r>
    </w:p>
    <w:p w:rsidR="009D2110" w:rsidRDefault="009D2110" w:rsidP="00F834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34CC" w:rsidRPr="00A0519A" w:rsidRDefault="00F834CC" w:rsidP="00F834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19A">
        <w:rPr>
          <w:color w:val="000000"/>
          <w:sz w:val="28"/>
          <w:szCs w:val="28"/>
        </w:rPr>
        <w:t>По третьему вопросу  выступила дире</w:t>
      </w:r>
      <w:r w:rsidRPr="00A0519A">
        <w:rPr>
          <w:color w:val="000000"/>
          <w:sz w:val="28"/>
          <w:szCs w:val="28"/>
        </w:rPr>
        <w:t>к</w:t>
      </w:r>
      <w:r w:rsidRPr="00A0519A">
        <w:rPr>
          <w:color w:val="000000"/>
          <w:sz w:val="28"/>
          <w:szCs w:val="28"/>
        </w:rPr>
        <w:t>тор школы-интерната Грачева Евгения Васильевна. Она  ознакомила коллектив с приказом «Об утверждении   граф</w:t>
      </w:r>
      <w:r w:rsidR="007D0CDE" w:rsidRPr="00A0519A">
        <w:rPr>
          <w:color w:val="000000"/>
          <w:sz w:val="28"/>
          <w:szCs w:val="28"/>
        </w:rPr>
        <w:t>иков отпусков  педагогов за 2020-2021</w:t>
      </w:r>
      <w:r w:rsidRPr="00A0519A">
        <w:rPr>
          <w:color w:val="000000"/>
          <w:sz w:val="28"/>
          <w:szCs w:val="28"/>
        </w:rPr>
        <w:t xml:space="preserve"> уче</w:t>
      </w:r>
      <w:r w:rsidRPr="00A0519A">
        <w:rPr>
          <w:color w:val="000000"/>
          <w:sz w:val="28"/>
          <w:szCs w:val="28"/>
        </w:rPr>
        <w:t>б</w:t>
      </w:r>
      <w:r w:rsidRPr="00A0519A">
        <w:rPr>
          <w:color w:val="000000"/>
          <w:sz w:val="28"/>
          <w:szCs w:val="28"/>
        </w:rPr>
        <w:t>ный год»</w:t>
      </w:r>
    </w:p>
    <w:p w:rsidR="004A16D7" w:rsidRPr="00A0519A" w:rsidRDefault="004A16D7" w:rsidP="006011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CDE" w:rsidRDefault="00DC54E7" w:rsidP="00AB6A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1FA">
        <w:rPr>
          <w:b/>
          <w:bCs/>
          <w:sz w:val="28"/>
          <w:szCs w:val="28"/>
        </w:rPr>
        <w:t xml:space="preserve">Постановили: </w:t>
      </w:r>
      <w:r w:rsidRPr="009B03FD">
        <w:rPr>
          <w:bCs/>
          <w:sz w:val="28"/>
          <w:szCs w:val="28"/>
          <w:lang w:eastAsia="ar-SA"/>
        </w:rPr>
        <w:t xml:space="preserve">утвердить </w:t>
      </w:r>
      <w:r w:rsidR="007D0CDE" w:rsidRPr="009B03FD">
        <w:rPr>
          <w:color w:val="000000"/>
          <w:sz w:val="28"/>
          <w:szCs w:val="28"/>
        </w:rPr>
        <w:t>график отпу</w:t>
      </w:r>
      <w:r w:rsidR="007D0CDE" w:rsidRPr="009B03FD">
        <w:rPr>
          <w:color w:val="000000"/>
          <w:sz w:val="28"/>
          <w:szCs w:val="28"/>
        </w:rPr>
        <w:t>с</w:t>
      </w:r>
      <w:r w:rsidR="007D0CDE" w:rsidRPr="009B03FD">
        <w:rPr>
          <w:color w:val="000000"/>
          <w:sz w:val="28"/>
          <w:szCs w:val="28"/>
        </w:rPr>
        <w:t xml:space="preserve">ков </w:t>
      </w:r>
      <w:r w:rsidR="009B03FD">
        <w:rPr>
          <w:color w:val="000000"/>
          <w:sz w:val="28"/>
          <w:szCs w:val="28"/>
        </w:rPr>
        <w:t xml:space="preserve"> педагогов за 2020-2021 учебный </w:t>
      </w:r>
      <w:r w:rsidR="007D0CDE" w:rsidRPr="009B03FD">
        <w:rPr>
          <w:color w:val="000000"/>
          <w:sz w:val="28"/>
          <w:szCs w:val="28"/>
        </w:rPr>
        <w:t>год.</w:t>
      </w:r>
    </w:p>
    <w:p w:rsidR="009B03FD" w:rsidRPr="009B03FD" w:rsidRDefault="009B03FD" w:rsidP="007D0C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4240" w:rsidRDefault="00504240" w:rsidP="00AB6A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F58">
        <w:rPr>
          <w:b/>
          <w:color w:val="000000"/>
          <w:sz w:val="28"/>
          <w:szCs w:val="28"/>
        </w:rPr>
        <w:t>Разное:</w:t>
      </w:r>
      <w:r>
        <w:rPr>
          <w:color w:val="000000"/>
          <w:sz w:val="28"/>
          <w:szCs w:val="28"/>
        </w:rPr>
        <w:t xml:space="preserve"> Выступила социальный педагог </w:t>
      </w:r>
      <w:proofErr w:type="spellStart"/>
      <w:r>
        <w:rPr>
          <w:color w:val="000000"/>
          <w:sz w:val="28"/>
          <w:szCs w:val="28"/>
        </w:rPr>
        <w:t>Гежа</w:t>
      </w:r>
      <w:proofErr w:type="spellEnd"/>
      <w:r>
        <w:rPr>
          <w:color w:val="000000"/>
          <w:sz w:val="28"/>
          <w:szCs w:val="28"/>
        </w:rPr>
        <w:t xml:space="preserve"> Юлия Вячеславовна с предложен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ем, определить сумму ежемесячных выплат на личные нужды обучающимся, из числа детей сирот и детей, оставшихся без попечения родителей, в размере 100 рублей.</w:t>
      </w:r>
    </w:p>
    <w:p w:rsidR="009B03FD" w:rsidRDefault="009B03FD" w:rsidP="00AB6A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4240" w:rsidRPr="00504240" w:rsidRDefault="00504240" w:rsidP="00AB6A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1FA">
        <w:rPr>
          <w:b/>
          <w:bCs/>
          <w:sz w:val="28"/>
          <w:szCs w:val="28"/>
        </w:rPr>
        <w:t xml:space="preserve">Постановили: </w:t>
      </w:r>
      <w:r w:rsidRPr="006011FA">
        <w:rPr>
          <w:bCs/>
          <w:sz w:val="28"/>
          <w:szCs w:val="28"/>
          <w:lang w:eastAsia="ar-SA"/>
        </w:rPr>
        <w:t>утвердить</w:t>
      </w:r>
      <w:r w:rsidR="00AB6A80">
        <w:rPr>
          <w:bCs/>
          <w:sz w:val="28"/>
          <w:szCs w:val="28"/>
          <w:lang w:eastAsia="ar-SA"/>
        </w:rPr>
        <w:t xml:space="preserve"> сумму</w:t>
      </w:r>
      <w:r w:rsidRPr="00504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ежемесячн</w:t>
      </w:r>
      <w:r w:rsidR="00AB6A8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выплаты на личные нужды обуч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ющимся, из числа детей сирот и детей, оставшихся без попечения родителей, в размере 100 рублей.</w:t>
      </w:r>
    </w:p>
    <w:p w:rsidR="00364392" w:rsidRPr="007D0CDE" w:rsidRDefault="007D0CDE" w:rsidP="00AB6A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2167E" w:rsidRPr="00053AB8">
        <w:rPr>
          <w:sz w:val="28"/>
          <w:szCs w:val="28"/>
        </w:rPr>
        <w:t xml:space="preserve">С подведением итогов работы педсовета  выступила директор школы-интерната Евгения Васильевна Грачева, </w:t>
      </w:r>
      <w:r w:rsidR="008F1E5C" w:rsidRPr="00053AB8">
        <w:rPr>
          <w:sz w:val="28"/>
          <w:szCs w:val="28"/>
        </w:rPr>
        <w:t>отметив,</w:t>
      </w:r>
      <w:r w:rsidR="0012167E" w:rsidRPr="00053AB8">
        <w:rPr>
          <w:sz w:val="28"/>
          <w:szCs w:val="28"/>
        </w:rPr>
        <w:t xml:space="preserve"> </w:t>
      </w:r>
      <w:r w:rsidR="00364392" w:rsidRPr="00053AB8">
        <w:rPr>
          <w:sz w:val="28"/>
          <w:szCs w:val="28"/>
        </w:rPr>
        <w:t>что педагогическое взаимоде</w:t>
      </w:r>
      <w:r w:rsidR="00364392" w:rsidRPr="00053AB8">
        <w:rPr>
          <w:sz w:val="28"/>
          <w:szCs w:val="28"/>
        </w:rPr>
        <w:t>й</w:t>
      </w:r>
      <w:r w:rsidR="00364392" w:rsidRPr="00053AB8">
        <w:rPr>
          <w:sz w:val="28"/>
          <w:szCs w:val="28"/>
        </w:rPr>
        <w:t>ствие</w:t>
      </w:r>
      <w:r w:rsidR="00D97D2A">
        <w:rPr>
          <w:sz w:val="28"/>
          <w:szCs w:val="28"/>
        </w:rPr>
        <w:t xml:space="preserve"> -</w:t>
      </w:r>
      <w:r w:rsidR="008F1E5C" w:rsidRPr="00053AB8">
        <w:rPr>
          <w:sz w:val="28"/>
          <w:szCs w:val="28"/>
        </w:rPr>
        <w:t xml:space="preserve"> </w:t>
      </w:r>
      <w:r w:rsidR="00364392" w:rsidRPr="00053AB8">
        <w:rPr>
          <w:sz w:val="28"/>
          <w:szCs w:val="28"/>
        </w:rPr>
        <w:t>это важнейшее условие эффективности образовательного процесса</w:t>
      </w:r>
      <w:r w:rsidR="008F1E5C" w:rsidRPr="00053AB8">
        <w:rPr>
          <w:sz w:val="28"/>
          <w:szCs w:val="28"/>
        </w:rPr>
        <w:t>.</w:t>
      </w:r>
    </w:p>
    <w:p w:rsidR="00C65B4A" w:rsidRDefault="00C65B4A" w:rsidP="00AB6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6599" w:rsidRDefault="00346599" w:rsidP="00AB6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Педагогический совет прошел </w:t>
      </w:r>
      <w:r w:rsidR="0012167E" w:rsidRPr="00643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теплой, дружеской обстановке. </w:t>
      </w:r>
      <w:r w:rsidRPr="00643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Намечено много интересных планов, которые  должен осуществить коллектив школы-интерната.</w:t>
      </w:r>
    </w:p>
    <w:p w:rsidR="001D6E4B" w:rsidRDefault="001D6E4B" w:rsidP="00053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6599" w:rsidRPr="00643B6F" w:rsidRDefault="00346599" w:rsidP="0005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599" w:rsidRPr="00643B6F" w:rsidRDefault="00BD0CC4" w:rsidP="0005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подготовила</w:t>
      </w:r>
      <w:r w:rsidR="00346599" w:rsidRPr="00643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43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B1">
        <w:rPr>
          <w:rFonts w:ascii="Times New Roman" w:eastAsia="Times New Roman" w:hAnsi="Times New Roman" w:cs="Times New Roman"/>
          <w:color w:val="000000"/>
          <w:sz w:val="28"/>
          <w:szCs w:val="28"/>
        </w:rPr>
        <w:t>Долот Елена Алексеевна</w:t>
      </w:r>
      <w:r w:rsidR="00346599" w:rsidRPr="00643B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CC4" w:rsidRPr="00643B6F" w:rsidRDefault="00BD0CC4" w:rsidP="00643B6F">
      <w:pPr>
        <w:spacing w:after="0" w:line="240" w:lineRule="auto"/>
        <w:jc w:val="both"/>
        <w:rPr>
          <w:sz w:val="28"/>
          <w:szCs w:val="28"/>
        </w:rPr>
      </w:pPr>
    </w:p>
    <w:p w:rsidR="00854975" w:rsidRDefault="00854975" w:rsidP="00BD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620" w:rsidRDefault="00C60620" w:rsidP="00DC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620" w:rsidRDefault="00C60620" w:rsidP="00C37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167E" w:rsidRDefault="0012167E"/>
    <w:sectPr w:rsidR="0012167E" w:rsidSect="00C26686">
      <w:pgSz w:w="11906" w:h="16838"/>
      <w:pgMar w:top="851" w:right="851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11A4"/>
    <w:multiLevelType w:val="hybridMultilevel"/>
    <w:tmpl w:val="A0D0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46599"/>
    <w:rsid w:val="00004795"/>
    <w:rsid w:val="000051AA"/>
    <w:rsid w:val="0000615A"/>
    <w:rsid w:val="000405FA"/>
    <w:rsid w:val="00053AB8"/>
    <w:rsid w:val="00091F9D"/>
    <w:rsid w:val="000B0439"/>
    <w:rsid w:val="000C5538"/>
    <w:rsid w:val="0012167E"/>
    <w:rsid w:val="001410A1"/>
    <w:rsid w:val="001758E4"/>
    <w:rsid w:val="00177488"/>
    <w:rsid w:val="001C66D7"/>
    <w:rsid w:val="001D6E4B"/>
    <w:rsid w:val="002A2480"/>
    <w:rsid w:val="00320840"/>
    <w:rsid w:val="00344FF2"/>
    <w:rsid w:val="00346599"/>
    <w:rsid w:val="00364392"/>
    <w:rsid w:val="003A00B3"/>
    <w:rsid w:val="003E6932"/>
    <w:rsid w:val="00405BE3"/>
    <w:rsid w:val="004A16D7"/>
    <w:rsid w:val="004D5AE7"/>
    <w:rsid w:val="004F2164"/>
    <w:rsid w:val="00504240"/>
    <w:rsid w:val="00506A17"/>
    <w:rsid w:val="005322D7"/>
    <w:rsid w:val="0054539F"/>
    <w:rsid w:val="005534D4"/>
    <w:rsid w:val="00581E45"/>
    <w:rsid w:val="006011FA"/>
    <w:rsid w:val="00643B6F"/>
    <w:rsid w:val="00684CE6"/>
    <w:rsid w:val="006B3E2A"/>
    <w:rsid w:val="006F5E55"/>
    <w:rsid w:val="00737CE3"/>
    <w:rsid w:val="007A65CF"/>
    <w:rsid w:val="007B2680"/>
    <w:rsid w:val="007D0CDE"/>
    <w:rsid w:val="00854975"/>
    <w:rsid w:val="008D77A8"/>
    <w:rsid w:val="008F1E5C"/>
    <w:rsid w:val="009468AC"/>
    <w:rsid w:val="009B03FD"/>
    <w:rsid w:val="009D2110"/>
    <w:rsid w:val="009F394E"/>
    <w:rsid w:val="00A01E38"/>
    <w:rsid w:val="00A0519A"/>
    <w:rsid w:val="00A92A47"/>
    <w:rsid w:val="00A93C4F"/>
    <w:rsid w:val="00AB6A80"/>
    <w:rsid w:val="00B73D52"/>
    <w:rsid w:val="00B9641A"/>
    <w:rsid w:val="00B97252"/>
    <w:rsid w:val="00BC0774"/>
    <w:rsid w:val="00BD0CC4"/>
    <w:rsid w:val="00C13834"/>
    <w:rsid w:val="00C26686"/>
    <w:rsid w:val="00C371DB"/>
    <w:rsid w:val="00C60620"/>
    <w:rsid w:val="00C636CC"/>
    <w:rsid w:val="00C65B4A"/>
    <w:rsid w:val="00CD48C5"/>
    <w:rsid w:val="00CE532F"/>
    <w:rsid w:val="00D046C7"/>
    <w:rsid w:val="00D312A7"/>
    <w:rsid w:val="00D97D2A"/>
    <w:rsid w:val="00DA76A0"/>
    <w:rsid w:val="00DC54E7"/>
    <w:rsid w:val="00DE2517"/>
    <w:rsid w:val="00E60FB1"/>
    <w:rsid w:val="00F14F58"/>
    <w:rsid w:val="00F31B03"/>
    <w:rsid w:val="00F76BBB"/>
    <w:rsid w:val="00F834CC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</w:style>
  <w:style w:type="paragraph" w:styleId="1">
    <w:name w:val="heading 1"/>
    <w:basedOn w:val="a"/>
    <w:next w:val="a"/>
    <w:link w:val="10"/>
    <w:qFormat/>
    <w:rsid w:val="00B972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599"/>
    <w:rPr>
      <w:b/>
      <w:bCs/>
    </w:rPr>
  </w:style>
  <w:style w:type="paragraph" w:styleId="a4">
    <w:name w:val="Normal (Web)"/>
    <w:basedOn w:val="a"/>
    <w:uiPriority w:val="99"/>
    <w:unhideWhenUsed/>
    <w:rsid w:val="003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65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5CF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01E38"/>
  </w:style>
  <w:style w:type="paragraph" w:styleId="a8">
    <w:name w:val="No Spacing"/>
    <w:uiPriority w:val="1"/>
    <w:qFormat/>
    <w:rsid w:val="001410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97252"/>
    <w:rPr>
      <w:rFonts w:ascii="Times New Roman" w:eastAsia="Times New Roman" w:hAnsi="Times New Roman" w:cs="Times New Roman"/>
      <w:bCs/>
      <w:sz w:val="28"/>
      <w:szCs w:val="24"/>
    </w:rPr>
  </w:style>
  <w:style w:type="character" w:styleId="a9">
    <w:name w:val="Emphasis"/>
    <w:qFormat/>
    <w:rsid w:val="004F2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93E2-56F0-4C39-8460-A9E84F32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22</cp:revision>
  <dcterms:created xsi:type="dcterms:W3CDTF">2019-03-27T19:45:00Z</dcterms:created>
  <dcterms:modified xsi:type="dcterms:W3CDTF">2021-01-14T06:25:00Z</dcterms:modified>
</cp:coreProperties>
</file>