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080D7E" w:rsidRPr="00C7317A" w:rsidRDefault="00C7317A" w:rsidP="00C7317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31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13 апреля по</w:t>
      </w:r>
      <w:r w:rsidRPr="00C7317A">
        <w:rPr>
          <w:rFonts w:ascii="Times New Roman" w:eastAsia="Calibri" w:hAnsi="Times New Roman" w:cs="Times New Roman"/>
          <w:b/>
          <w:sz w:val="28"/>
          <w:szCs w:val="28"/>
        </w:rPr>
        <w:t>19</w:t>
      </w:r>
      <w:r w:rsidR="00D7029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7317A">
        <w:rPr>
          <w:rFonts w:ascii="Times New Roman" w:eastAsia="Calibri" w:hAnsi="Times New Roman" w:cs="Times New Roman"/>
          <w:b/>
          <w:sz w:val="28"/>
          <w:szCs w:val="28"/>
        </w:rPr>
        <w:t>апреля</w:t>
      </w:r>
      <w:r w:rsidR="00D7029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731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2020 года</w:t>
      </w:r>
      <w:r w:rsidRPr="00C7317A">
        <w:rPr>
          <w:rFonts w:ascii="Times New Roman" w:eastAsia="Calibri" w:hAnsi="Times New Roman" w:cs="Times New Roman"/>
          <w:b/>
          <w:sz w:val="28"/>
          <w:szCs w:val="28"/>
        </w:rPr>
        <w:t xml:space="preserve">   в ГКОУ РО Пролетарской </w:t>
      </w:r>
      <w:r w:rsidR="00B96D0D">
        <w:rPr>
          <w:rFonts w:ascii="Times New Roman" w:eastAsia="Calibri" w:hAnsi="Times New Roman" w:cs="Times New Roman"/>
          <w:b/>
          <w:sz w:val="28"/>
          <w:szCs w:val="28"/>
        </w:rPr>
        <w:t>школе</w:t>
      </w:r>
      <w:r w:rsidR="00F961D9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B96D0D">
        <w:rPr>
          <w:rFonts w:ascii="Times New Roman" w:eastAsia="Calibri" w:hAnsi="Times New Roman" w:cs="Times New Roman"/>
          <w:b/>
          <w:sz w:val="28"/>
          <w:szCs w:val="28"/>
        </w:rPr>
        <w:t>интернате</w:t>
      </w:r>
      <w:r w:rsidR="00F961D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731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учащимися </w:t>
      </w:r>
      <w:r w:rsidR="00F961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5-х</w:t>
      </w:r>
      <w:r w:rsidRPr="00C731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классов и их родителями была</w:t>
      </w:r>
      <w:r w:rsidR="00D70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организована  акция </w:t>
      </w:r>
      <w:r w:rsidRPr="00C731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«Сидим дома. Сохраняем  традиции и ценности семьи»</w:t>
      </w:r>
      <w:r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D70298" w:rsidRDefault="00D70298" w:rsidP="00D70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70298" w:rsidRDefault="00D70298" w:rsidP="00D70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70298" w:rsidRDefault="00D70298" w:rsidP="00D70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70298" w:rsidRDefault="00D70298" w:rsidP="00D70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17F06" w:rsidRPr="00D17F06" w:rsidRDefault="00D70298" w:rsidP="00D70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</w:t>
      </w:r>
      <w:r w:rsidR="00D17F06" w:rsidRPr="00D17F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Ваше собственное поведение – самая решающая вещь. Не думайте, что вы воспитываете ребенка только тогда, когда с ним разговариваете, или поучаете его, или приказываете ему. Вы воспитываете его в каждый момент вашей жизни, даже тогда, когда вас нет дома. </w:t>
      </w:r>
    </w:p>
    <w:p w:rsidR="007B1F8C" w:rsidRPr="00D17F06" w:rsidRDefault="00D70298" w:rsidP="00D17F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="00D17F06" w:rsidRPr="00D17F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А.С. Макаренко</w:t>
      </w:r>
      <w:bookmarkStart w:id="0" w:name="_GoBack"/>
      <w:bookmarkEnd w:id="0"/>
    </w:p>
    <w:p w:rsidR="00C51C83" w:rsidRPr="00C7317A" w:rsidRDefault="00D70298" w:rsidP="00D02E7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С 6 </w:t>
      </w:r>
      <w:r w:rsidR="003406D9" w:rsidRPr="00C7317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марта 2020 года наша страна в связи с распространением </w:t>
      </w:r>
      <w:proofErr w:type="spellStart"/>
      <w:r w:rsidR="003406D9" w:rsidRPr="00C7317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коронавируса</w:t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3A1381" w:rsidRPr="00C7317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перешла </w:t>
      </w:r>
      <w:r w:rsidR="003406D9" w:rsidRPr="00C7317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 режим самоизоляции. Самоизоляция — это не </w:t>
      </w:r>
      <w:r w:rsidR="009B13D4" w:rsidRPr="00C7317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заключение и ещё не карантин. </w:t>
      </w:r>
      <w:r w:rsidR="003A1381" w:rsidRPr="00C7317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Нам  приходится жить вместе в новых, не привычных </w:t>
      </w:r>
      <w:r w:rsidR="0059792D" w:rsidRPr="00C7317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для нас</w:t>
      </w:r>
      <w:r w:rsidR="003A1381" w:rsidRPr="00C7317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условиях. В </w:t>
      </w:r>
      <w:r w:rsidR="0048079B" w:rsidRPr="00C7317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качестве положительных моментов режима самоизоляции является более</w:t>
      </w:r>
      <w:r w:rsidR="001F408B" w:rsidRPr="00C7317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тесное и близкое общение</w:t>
      </w:r>
      <w:r w:rsidR="0048079B" w:rsidRPr="00C7317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со своими родными. </w:t>
      </w:r>
      <w:r w:rsidR="00F46ADB" w:rsidRPr="00C7317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А во время самоизоляции у людей появляется возможность возобновить семейные традиции, увидеть и почувствовать друг друга, реально поговорить друг с другом.  </w:t>
      </w:r>
      <w:r w:rsidR="0048079B" w:rsidRPr="00C7317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 современном мире нам всё меньше остаётся времени на жи</w:t>
      </w:r>
      <w:r w:rsidR="001F408B" w:rsidRPr="00C7317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вое общение </w:t>
      </w:r>
      <w:proofErr w:type="gramStart"/>
      <w:r w:rsidR="001F408B" w:rsidRPr="00C7317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со</w:t>
      </w:r>
      <w:proofErr w:type="gramEnd"/>
      <w:r w:rsidR="001F408B" w:rsidRPr="00C7317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 своими близкими.  Сегодня </w:t>
      </w:r>
      <w:r w:rsidR="00F46ADB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</w:t>
      </w:r>
      <w:r w:rsidR="001F408B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получила редкую</w:t>
      </w:r>
      <w:r w:rsidR="00F46ADB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для общения друг с другом</w:t>
      </w:r>
      <w:r w:rsidR="00F46ADB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приятного время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</w:t>
      </w:r>
      <w:r w:rsidR="00F46ADB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провождения и досуга. </w:t>
      </w:r>
      <w:r w:rsidR="003A1381" w:rsidRPr="00C7317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Совместна</w:t>
      </w:r>
      <w:r w:rsidR="007B1F8C" w:rsidRPr="00C7317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я изоляция может укрепить семьи. Мы уверены, что  режим самоизоляции закончится, и мы все вернемся к привычным</w:t>
      </w:r>
      <w:r w:rsidR="001F408B" w:rsidRPr="00C7317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для нас </w:t>
      </w:r>
      <w:r w:rsidR="007B1F8C" w:rsidRPr="00C7317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условиям нашей жизни.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А </w:t>
      </w:r>
      <w:r w:rsidR="001F408B" w:rsidRPr="00C7317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время, проведенное вместе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,</w:t>
      </w:r>
      <w:r w:rsidR="001F408B" w:rsidRPr="00C7317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запомнится надолго. </w:t>
      </w:r>
    </w:p>
    <w:p w:rsidR="001F408B" w:rsidRPr="00C7317A" w:rsidRDefault="00C51C83" w:rsidP="00D02E7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C7317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Перед родителями  стоит важная задача - п</w:t>
      </w:r>
      <w:r w:rsidR="00F26A96" w:rsidRPr="00C7317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риобщение детей к </w:t>
      </w:r>
      <w:r w:rsidR="00F26A96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</w:t>
      </w:r>
      <w:r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мейным ценностям</w:t>
      </w:r>
      <w:r w:rsidR="001F408B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26A96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в семье </w:t>
      </w:r>
      <w:r w:rsidR="001F408B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закладываются такие качества, как верность своим идеалам, друзьям и родственникам, преданность своему отечеству, любовь и вера, доброта и щедрость, ответственность и взаимопомощь, уважительное отношение не только к старшим, но и ко всем окружаю</w:t>
      </w:r>
      <w:r w:rsidR="00D70298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щим.  Духовно-</w:t>
      </w:r>
      <w:r w:rsidR="00F26A96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нравственные уст</w:t>
      </w:r>
      <w:r w:rsidR="00D70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ои </w:t>
      </w:r>
      <w:r w:rsidR="00F26A96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формируются </w:t>
      </w:r>
      <w:r w:rsidR="001F408B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пределах родного дома, переносятся затем и в общество. Они проявляют</w:t>
      </w:r>
      <w:r w:rsidR="00D70298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в поведении человека в детском саду</w:t>
      </w:r>
      <w:r w:rsidR="001F408B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школе, институте, на работе и в общественном месте. Родовые ценности формируют культуру </w:t>
      </w:r>
      <w:r w:rsidR="00F26A96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мировоззрение </w:t>
      </w:r>
      <w:r w:rsidR="001F408B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человека.</w:t>
      </w:r>
    </w:p>
    <w:p w:rsidR="00EF4911" w:rsidRPr="00D02E76" w:rsidRDefault="00D70298" w:rsidP="00D02E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F4911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хорошее и плохое закладывается человеку с детства. Все нормы, правила поведения ребенок получает от родителей, бабушек и дедушек. </w:t>
      </w:r>
      <w:r w:rsidR="00C51C83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Семейные ценности формируют у ребенка </w:t>
      </w:r>
      <w:r w:rsidR="00F26A96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понимание роли семьи, ее значимости и уникальности. </w:t>
      </w:r>
      <w:r w:rsidR="00EF4911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сомнения,  в окружении родных людей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04F3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59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1536065" cy="2145665"/>
            <wp:effectExtent l="0" t="0" r="6985" b="698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26A96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учатся правильно</w:t>
      </w:r>
      <w:r w:rsid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выражать свои чувства, доброту</w:t>
      </w:r>
      <w:r w:rsidR="00EF4911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порядочность, </w:t>
      </w:r>
      <w:r w:rsidR="00C51C83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честность и </w:t>
      </w:r>
      <w:r w:rsidR="00F26A96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уважение </w:t>
      </w:r>
      <w:r w:rsidR="00C51C83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>к старшим,</w:t>
      </w:r>
      <w:r w:rsidR="00C81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1C83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любовь, взаимопонимание. </w:t>
      </w:r>
      <w:r w:rsidR="00EF4911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их образцах поведения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перенимаю</w:t>
      </w:r>
      <w:r w:rsidR="00EF4911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жизненный опыт, модель поведения и отношения к окружающим. </w:t>
      </w:r>
      <w:r w:rsidR="00F26A96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 w:rsidR="00C51C83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дителям необходимо обратить</w:t>
      </w:r>
      <w:r w:rsidR="00F26A96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 на свое поведение, </w:t>
      </w:r>
      <w:r w:rsidR="00F26A96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поступки, манеру общения. Потому что именно они представляют для ребенка «живой» пример взаимоотношений внутри союза.</w:t>
      </w:r>
      <w:r w:rsidR="00C51C83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Сохранение семейных традиций и ценностей - это главная задача нашего поколения. </w:t>
      </w:r>
      <w:r w:rsidR="00F704F3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воспитывать детей, прививать им правила нужно с самого раннего возраста. Одним из наиболее доступных способов, как это сделать естественно и непринужденно, являются традиции. В каждой семье они могут быть совершенно разными, но решающими одну важную задачу – сплотить и укрепить.</w:t>
      </w:r>
      <w:r w:rsidR="00C814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Таким образом, основным воспитыва</w:t>
      </w:r>
      <w:r w:rsidR="009B13D4" w:rsidRPr="00C7317A">
        <w:rPr>
          <w:rFonts w:ascii="Times New Roman" w:hAnsi="Times New Roman" w:cs="Times New Roman"/>
          <w:sz w:val="28"/>
          <w:szCs w:val="28"/>
          <w:shd w:val="clear" w:color="auto" w:fill="FFFFFF"/>
        </w:rPr>
        <w:t>ющим фактором является не что иное, как внутренний мир родителей</w:t>
      </w:r>
      <w:proofErr w:type="gramStart"/>
      <w:r w:rsidR="009B13D4" w:rsidRPr="00C7317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F4911" w:rsidRPr="00C7317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F4911" w:rsidRPr="00C7317A">
        <w:rPr>
          <w:rFonts w:ascii="Times New Roman" w:hAnsi="Times New Roman" w:cs="Times New Roman"/>
          <w:sz w:val="28"/>
          <w:szCs w:val="28"/>
        </w:rPr>
        <w:t xml:space="preserve">уществует мнение, что семейные традиции не только сближают членов семьи, но и остаются в памяти повзрослевшего ребенка самыми теплыми воспоминаниями из детства. </w:t>
      </w:r>
    </w:p>
    <w:p w:rsidR="00AB0D8F" w:rsidRPr="00C7317A" w:rsidRDefault="00D70298" w:rsidP="00D02E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704F3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B13D4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последние несколько лет к процессу воспитания семейных традиций подключились и образовательные учреждения.</w:t>
      </w:r>
      <w:r w:rsidR="009B13D4" w:rsidRPr="00C7317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В настоящее время все дети обучаются в дистанционно</w:t>
      </w:r>
      <w:r w:rsidR="004C579A" w:rsidRPr="00C7317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 режиме, что не мешает получать знания на расстоянии. П</w:t>
      </w:r>
      <w:r w:rsidR="009B13D4" w:rsidRPr="00C7317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ри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9B13D4" w:rsidRPr="00C7317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наличии всех средств дистанционной коммуникации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4C579A" w:rsidRPr="00C7317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педагоги, родители и учащиеся  </w:t>
      </w:r>
      <w:r w:rsidR="00AB0D8F" w:rsidRPr="00C7317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смогли </w:t>
      </w:r>
      <w:r w:rsidR="009B13D4" w:rsidRPr="00C7317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приспособиться к изменяющимся условиям.</w:t>
      </w:r>
      <w:r w:rsidR="00AB0D8F" w:rsidRPr="00C7317A">
        <w:rPr>
          <w:rFonts w:ascii="Times New Roman" w:hAnsi="Times New Roman" w:cs="Times New Roman"/>
          <w:sz w:val="28"/>
          <w:szCs w:val="28"/>
        </w:rPr>
        <w:t xml:space="preserve"> Еще Святитель Иоанн Златоуст писал:«Нам вверен важный залог –</w:t>
      </w:r>
      <w:r w:rsidR="00D02E76">
        <w:rPr>
          <w:rFonts w:ascii="Times New Roman" w:hAnsi="Times New Roman" w:cs="Times New Roman"/>
          <w:sz w:val="28"/>
          <w:szCs w:val="28"/>
        </w:rPr>
        <w:t xml:space="preserve"> дети. Будем поэтому заботиться </w:t>
      </w:r>
      <w:r w:rsidR="00AB0D8F" w:rsidRPr="00C7317A">
        <w:rPr>
          <w:rFonts w:ascii="Times New Roman" w:hAnsi="Times New Roman" w:cs="Times New Roman"/>
          <w:sz w:val="28"/>
          <w:szCs w:val="28"/>
        </w:rPr>
        <w:t>о них и употребим все меры, чтобы лукавый не похитил их у нас».</w:t>
      </w:r>
    </w:p>
    <w:p w:rsidR="00B96D0D" w:rsidRPr="00D70298" w:rsidRDefault="00C15F76" w:rsidP="00D02E76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17A">
        <w:rPr>
          <w:rFonts w:ascii="Times New Roman" w:eastAsia="Times New Roman" w:hAnsi="Times New Roman" w:cs="Times New Roman"/>
          <w:noProof/>
          <w:spacing w:val="-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34290</wp:posOffset>
            </wp:positionV>
            <wp:extent cx="2456180" cy="2085975"/>
            <wp:effectExtent l="0" t="0" r="1270" b="9525"/>
            <wp:wrapSquare wrapText="bothSides"/>
            <wp:docPr id="4" name="Рисунок 4" descr="Семейные традиции. Русские традиции на Руси · МБУ ЦБ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емейные традиции. Русские традиции на Руси · МБУ ЦБ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0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B0D8F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Светлый праздник Пасхи – это еще одна прекрасная возможность доказать как важны не только с</w:t>
      </w:r>
      <w:r w:rsidR="005B23C2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емейные традиции, но и православные ценности</w:t>
      </w:r>
      <w:r w:rsidR="00AB0D8F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</w:t>
      </w:r>
      <w:r w:rsidR="005B23C2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объединяют </w:t>
      </w:r>
      <w:r w:rsidR="00AB0D8F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духовно и нравственно не только родственников, но и всех пра</w:t>
      </w:r>
      <w:r w:rsidR="00D70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вославных людей на планете. </w:t>
      </w:r>
      <w:r w:rsidR="00AB0D8F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029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этим</w:t>
      </w:r>
      <w:r w:rsidR="005B23C2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воспитателем </w:t>
      </w:r>
      <w:proofErr w:type="spellStart"/>
      <w:r w:rsidR="005B23C2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Куцевой</w:t>
      </w:r>
      <w:proofErr w:type="spellEnd"/>
      <w:r w:rsidR="005B23C2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Л.В. с учащимися пятых классов и их родителями была организована и проведена акция </w:t>
      </w:r>
      <w:r w:rsidR="005B23C2" w:rsidRPr="00D7029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4233F" w:rsidRPr="00D7029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Сидим дома. Сохраняем</w:t>
      </w:r>
      <w:r w:rsidR="00D70298" w:rsidRPr="00D70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23C2" w:rsidRPr="00D70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традиции и ценности семьи».  </w:t>
      </w:r>
    </w:p>
    <w:p w:rsidR="008B4F93" w:rsidRPr="00C7317A" w:rsidRDefault="00D17F06" w:rsidP="00D02E76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29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="0014233F" w:rsidRPr="00D70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акции</w:t>
      </w:r>
      <w:r w:rsidR="00D70298" w:rsidRPr="00D70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</w:t>
      </w:r>
      <w:r w:rsidR="008B4F93" w:rsidRPr="00D70298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</w:t>
      </w:r>
      <w:r w:rsidR="008B4F93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4F93" w:rsidRPr="008B4F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благоприятного психологического микроклимата в семье, </w:t>
      </w:r>
      <w:r w:rsidR="008B4F93" w:rsidRPr="00C7317A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воспитание у учащихся нравственных ценностей в духе русских     православных традиций</w:t>
      </w:r>
    </w:p>
    <w:p w:rsidR="00866767" w:rsidRPr="00D70298" w:rsidRDefault="00D70298" w:rsidP="00D17F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Задачи - ф</w:t>
      </w:r>
      <w:r w:rsidR="00866767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ормирование эффективной системы взаимодействия родителей с педагогами для создания благоприятной среды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воспитания детей, п</w:t>
      </w:r>
      <w:r w:rsidR="008B4F93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омощь родителям в налаживании эмоционального контакта с ребенком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р</w:t>
      </w:r>
      <w:r>
        <w:rPr>
          <w:rFonts w:ascii="Times New Roman" w:eastAsia="Calibri" w:hAnsi="Times New Roman" w:cs="Times New Roman"/>
          <w:sz w:val="28"/>
          <w:szCs w:val="28"/>
        </w:rPr>
        <w:t>асширение представлений</w:t>
      </w:r>
      <w:r w:rsidR="00866767" w:rsidRPr="00C7317A">
        <w:rPr>
          <w:rFonts w:ascii="Times New Roman" w:eastAsia="Calibri" w:hAnsi="Times New Roman" w:cs="Times New Roman"/>
          <w:sz w:val="28"/>
          <w:szCs w:val="28"/>
        </w:rPr>
        <w:t xml:space="preserve"> детей о православной культуре, формирование  </w:t>
      </w:r>
      <w:r w:rsidR="00866767" w:rsidRPr="00866767">
        <w:rPr>
          <w:rFonts w:ascii="Times New Roman" w:eastAsia="Calibri" w:hAnsi="Times New Roman" w:cs="Times New Roman"/>
          <w:sz w:val="28"/>
          <w:szCs w:val="28"/>
        </w:rPr>
        <w:t>комплексных представлений 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христианском празднике Пасхе.</w:t>
      </w:r>
    </w:p>
    <w:p w:rsidR="00672F76" w:rsidRPr="00C7317A" w:rsidRDefault="00D70298" w:rsidP="00D02E7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4103F8" w:rsidRPr="00C7317A">
        <w:rPr>
          <w:rFonts w:ascii="Times New Roman" w:eastAsia="Calibri" w:hAnsi="Times New Roman" w:cs="Times New Roman"/>
          <w:sz w:val="28"/>
          <w:szCs w:val="28"/>
        </w:rPr>
        <w:t>На протяжении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103F8" w:rsidRPr="00C7317A">
        <w:rPr>
          <w:rFonts w:ascii="Times New Roman" w:eastAsia="Calibri" w:hAnsi="Times New Roman" w:cs="Times New Roman"/>
          <w:sz w:val="28"/>
          <w:szCs w:val="28"/>
        </w:rPr>
        <w:t>в</w:t>
      </w:r>
      <w:r w:rsidR="00866767" w:rsidRPr="00C7317A">
        <w:rPr>
          <w:rFonts w:ascii="Times New Roman" w:eastAsia="Calibri" w:hAnsi="Times New Roman" w:cs="Times New Roman"/>
          <w:sz w:val="28"/>
          <w:szCs w:val="28"/>
        </w:rPr>
        <w:t>сей недели учащиеся и родители  тщательно готовились к главному православному празднику</w:t>
      </w:r>
      <w:r w:rsidR="004103F8" w:rsidRPr="00C7317A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405874" w:rsidRPr="00C7317A">
        <w:rPr>
          <w:rFonts w:ascii="Times New Roman" w:eastAsia="Calibri" w:hAnsi="Times New Roman" w:cs="Times New Roman"/>
          <w:sz w:val="28"/>
          <w:szCs w:val="28"/>
        </w:rPr>
        <w:t>Светлой Пасхе</w:t>
      </w:r>
      <w:r w:rsidR="004103F8" w:rsidRPr="00C7317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405874" w:rsidRPr="00C7317A">
        <w:rPr>
          <w:rFonts w:ascii="Times New Roman" w:eastAsia="Calibri" w:hAnsi="Times New Roman" w:cs="Times New Roman"/>
          <w:sz w:val="28"/>
          <w:szCs w:val="28"/>
        </w:rPr>
        <w:t xml:space="preserve">С учащимися заранее была проведена подготовительная работа. Ребятам было предложено провести беседу и расспросить родителей </w:t>
      </w:r>
      <w:r w:rsidR="001F1E05">
        <w:rPr>
          <w:rFonts w:ascii="Times New Roman" w:eastAsia="Calibri" w:hAnsi="Times New Roman" w:cs="Times New Roman"/>
          <w:sz w:val="28"/>
          <w:szCs w:val="28"/>
        </w:rPr>
        <w:t>о том,</w:t>
      </w:r>
      <w:r w:rsidR="00405874" w:rsidRPr="00C7317A">
        <w:rPr>
          <w:rFonts w:ascii="Times New Roman" w:eastAsia="Calibri" w:hAnsi="Times New Roman" w:cs="Times New Roman"/>
          <w:sz w:val="28"/>
          <w:szCs w:val="28"/>
        </w:rPr>
        <w:t xml:space="preserve"> как нужно готовиться к </w:t>
      </w:r>
      <w:r w:rsidR="00405874" w:rsidRPr="00C7317A">
        <w:rPr>
          <w:rFonts w:ascii="Times New Roman" w:eastAsia="Calibri" w:hAnsi="Times New Roman" w:cs="Times New Roman"/>
          <w:sz w:val="28"/>
          <w:szCs w:val="28"/>
        </w:rPr>
        <w:lastRenderedPageBreak/>
        <w:t>этом</w:t>
      </w:r>
      <w:r w:rsidR="001F1E05">
        <w:rPr>
          <w:rFonts w:ascii="Times New Roman" w:eastAsia="Calibri" w:hAnsi="Times New Roman" w:cs="Times New Roman"/>
          <w:sz w:val="28"/>
          <w:szCs w:val="28"/>
        </w:rPr>
        <w:t>у празднику, а также</w:t>
      </w:r>
      <w:r w:rsidR="00405874" w:rsidRPr="00C7317A">
        <w:rPr>
          <w:rFonts w:ascii="Times New Roman" w:eastAsia="Calibri" w:hAnsi="Times New Roman" w:cs="Times New Roman"/>
          <w:sz w:val="28"/>
          <w:szCs w:val="28"/>
        </w:rPr>
        <w:t xml:space="preserve"> нарисовать символы Пасхи. Учащимся было дано задание самостоя</w:t>
      </w:r>
      <w:r w:rsidR="001F1E05">
        <w:rPr>
          <w:rFonts w:ascii="Times New Roman" w:eastAsia="Calibri" w:hAnsi="Times New Roman" w:cs="Times New Roman"/>
          <w:sz w:val="28"/>
          <w:szCs w:val="28"/>
        </w:rPr>
        <w:t xml:space="preserve">тельно  </w:t>
      </w:r>
      <w:proofErr w:type="gramStart"/>
      <w:r w:rsidR="001F1E05">
        <w:rPr>
          <w:rFonts w:ascii="Times New Roman" w:eastAsia="Calibri" w:hAnsi="Times New Roman" w:cs="Times New Roman"/>
          <w:sz w:val="28"/>
          <w:szCs w:val="28"/>
        </w:rPr>
        <w:t>закрепить</w:t>
      </w:r>
      <w:proofErr w:type="gramEnd"/>
      <w:r w:rsidR="001F1E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05874" w:rsidRPr="00C7317A">
        <w:rPr>
          <w:rFonts w:ascii="Times New Roman" w:eastAsia="Calibri" w:hAnsi="Times New Roman" w:cs="Times New Roman"/>
          <w:sz w:val="28"/>
          <w:szCs w:val="28"/>
        </w:rPr>
        <w:t xml:space="preserve">  виды росписи пасхальных яиц: </w:t>
      </w:r>
      <w:proofErr w:type="spellStart"/>
      <w:r w:rsidR="00405874" w:rsidRPr="00C7317A">
        <w:rPr>
          <w:rFonts w:ascii="Times New Roman" w:eastAsia="Calibri" w:hAnsi="Times New Roman" w:cs="Times New Roman"/>
          <w:sz w:val="28"/>
          <w:szCs w:val="28"/>
        </w:rPr>
        <w:t>писанка</w:t>
      </w:r>
      <w:proofErr w:type="spellEnd"/>
      <w:r w:rsidR="00405874" w:rsidRPr="00C7317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405874" w:rsidRPr="00C7317A">
        <w:rPr>
          <w:rFonts w:ascii="Times New Roman" w:eastAsia="Calibri" w:hAnsi="Times New Roman" w:cs="Times New Roman"/>
          <w:sz w:val="28"/>
          <w:szCs w:val="28"/>
        </w:rPr>
        <w:t>драпанка</w:t>
      </w:r>
      <w:proofErr w:type="spellEnd"/>
      <w:r w:rsidR="00405874" w:rsidRPr="00C7317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405874" w:rsidRPr="00C7317A">
        <w:rPr>
          <w:rFonts w:ascii="Times New Roman" w:eastAsia="Calibri" w:hAnsi="Times New Roman" w:cs="Times New Roman"/>
          <w:sz w:val="28"/>
          <w:szCs w:val="28"/>
        </w:rPr>
        <w:t>крапанка</w:t>
      </w:r>
      <w:proofErr w:type="spellEnd"/>
      <w:r w:rsidR="00405874" w:rsidRPr="00C7317A">
        <w:rPr>
          <w:rFonts w:ascii="Times New Roman" w:eastAsia="Calibri" w:hAnsi="Times New Roman" w:cs="Times New Roman"/>
          <w:sz w:val="28"/>
          <w:szCs w:val="28"/>
        </w:rPr>
        <w:t xml:space="preserve">. Учащиеся выучили традиционное пасхальное приветствие.  </w:t>
      </w:r>
    </w:p>
    <w:p w:rsidR="001F1E05" w:rsidRDefault="001F1E05" w:rsidP="00D02E7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405874" w:rsidRPr="00C7317A">
        <w:rPr>
          <w:rFonts w:ascii="Times New Roman" w:eastAsia="Calibri" w:hAnsi="Times New Roman" w:cs="Times New Roman"/>
          <w:sz w:val="28"/>
          <w:szCs w:val="28"/>
        </w:rPr>
        <w:t>В ходе практической части мероприятия ребята с удовольств</w:t>
      </w:r>
      <w:r>
        <w:rPr>
          <w:rFonts w:ascii="Times New Roman" w:eastAsia="Calibri" w:hAnsi="Times New Roman" w:cs="Times New Roman"/>
          <w:sz w:val="28"/>
          <w:szCs w:val="28"/>
        </w:rPr>
        <w:t>ием  выполнили творческую работу</w:t>
      </w:r>
      <w:r w:rsidR="00405874" w:rsidRPr="00C7317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Дети</w:t>
      </w:r>
      <w:r w:rsidR="00405874" w:rsidRPr="00C7317A">
        <w:rPr>
          <w:rFonts w:ascii="Times New Roman" w:eastAsia="Calibri" w:hAnsi="Times New Roman" w:cs="Times New Roman"/>
          <w:sz w:val="28"/>
          <w:szCs w:val="28"/>
        </w:rPr>
        <w:t xml:space="preserve"> своими руками  приготовили пасхальные сувениры для своих близких, отработали навыки раскрашивания пасхальных яиц, </w:t>
      </w:r>
      <w:r w:rsidR="009678AE" w:rsidRPr="00C7317A">
        <w:rPr>
          <w:rFonts w:ascii="Times New Roman" w:eastAsia="Calibri" w:hAnsi="Times New Roman" w:cs="Times New Roman"/>
          <w:sz w:val="28"/>
          <w:szCs w:val="28"/>
        </w:rPr>
        <w:t xml:space="preserve">научились рисовать </w:t>
      </w:r>
      <w:r w:rsidR="00405874" w:rsidRPr="00C7317A">
        <w:rPr>
          <w:rFonts w:ascii="Times New Roman" w:eastAsia="Calibri" w:hAnsi="Times New Roman" w:cs="Times New Roman"/>
          <w:sz w:val="28"/>
          <w:szCs w:val="28"/>
        </w:rPr>
        <w:t xml:space="preserve">орнаменты  на яйцах, </w:t>
      </w:r>
      <w:r>
        <w:rPr>
          <w:rFonts w:ascii="Times New Roman" w:eastAsia="Calibri" w:hAnsi="Times New Roman" w:cs="Times New Roman"/>
          <w:sz w:val="28"/>
          <w:szCs w:val="28"/>
        </w:rPr>
        <w:t>научились определять</w:t>
      </w:r>
      <w:r w:rsidR="009678AE" w:rsidRPr="00C731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05874" w:rsidRPr="00C7317A">
        <w:rPr>
          <w:rFonts w:ascii="Times New Roman" w:eastAsia="Calibri" w:hAnsi="Times New Roman" w:cs="Times New Roman"/>
          <w:sz w:val="28"/>
          <w:szCs w:val="28"/>
        </w:rPr>
        <w:t xml:space="preserve"> свежесть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яиц</w:t>
      </w:r>
      <w:r w:rsidR="00405874" w:rsidRPr="00C7317A">
        <w:rPr>
          <w:rFonts w:ascii="Times New Roman" w:eastAsia="Calibri" w:hAnsi="Times New Roman" w:cs="Times New Roman"/>
          <w:sz w:val="28"/>
          <w:szCs w:val="28"/>
        </w:rPr>
        <w:t>,  закрепили правила техники безопасн</w:t>
      </w:r>
      <w:r w:rsidR="009678AE" w:rsidRPr="00C7317A">
        <w:rPr>
          <w:rFonts w:ascii="Times New Roman" w:eastAsia="Calibri" w:hAnsi="Times New Roman" w:cs="Times New Roman"/>
          <w:sz w:val="28"/>
          <w:szCs w:val="28"/>
        </w:rPr>
        <w:t>ости при работе с</w:t>
      </w:r>
      <w:r w:rsidR="00405874" w:rsidRPr="00C7317A">
        <w:rPr>
          <w:rFonts w:ascii="Times New Roman" w:eastAsia="Calibri" w:hAnsi="Times New Roman" w:cs="Times New Roman"/>
          <w:sz w:val="28"/>
          <w:szCs w:val="28"/>
        </w:rPr>
        <w:t xml:space="preserve"> г</w:t>
      </w:r>
      <w:r>
        <w:rPr>
          <w:rFonts w:ascii="Times New Roman" w:eastAsia="Calibri" w:hAnsi="Times New Roman" w:cs="Times New Roman"/>
          <w:sz w:val="28"/>
          <w:szCs w:val="28"/>
        </w:rPr>
        <w:t>орячей жидкостью, санитарно-</w:t>
      </w:r>
      <w:r w:rsidR="00405874" w:rsidRPr="00C7317A">
        <w:rPr>
          <w:rFonts w:ascii="Times New Roman" w:eastAsia="Calibri" w:hAnsi="Times New Roman" w:cs="Times New Roman"/>
          <w:sz w:val="28"/>
          <w:szCs w:val="28"/>
        </w:rPr>
        <w:t>гигиенические навыки при приготовлении пищи.</w:t>
      </w:r>
      <w:proofErr w:type="gramEnd"/>
      <w:r w:rsidR="00405874" w:rsidRPr="00C7317A">
        <w:rPr>
          <w:rFonts w:ascii="Times New Roman" w:eastAsia="Calibri" w:hAnsi="Times New Roman" w:cs="Times New Roman"/>
          <w:sz w:val="28"/>
          <w:szCs w:val="28"/>
        </w:rPr>
        <w:t xml:space="preserve">  Ребята увлеченно работали, создавая свой неповторимый орнамент, радуясь предстоящему празднику. </w:t>
      </w:r>
      <w:r w:rsidR="009678AE" w:rsidRPr="00C7317A">
        <w:rPr>
          <w:rFonts w:ascii="Times New Roman" w:eastAsia="Calibri" w:hAnsi="Times New Roman" w:cs="Times New Roman"/>
          <w:sz w:val="28"/>
          <w:szCs w:val="28"/>
        </w:rPr>
        <w:t>К выполнению практической части ребята подошли очень творчески и ответственно. В течение акции они активно помогали родителям с домашними делами: создавали чистоту и уют в доме</w:t>
      </w:r>
      <w:r w:rsidR="009B4753" w:rsidRPr="00C7317A">
        <w:rPr>
          <w:rFonts w:ascii="Times New Roman" w:eastAsia="Calibri" w:hAnsi="Times New Roman" w:cs="Times New Roman"/>
          <w:sz w:val="28"/>
          <w:szCs w:val="28"/>
        </w:rPr>
        <w:t xml:space="preserve">, помогали окрашивать яйца, украшать готовые пасхи, готовить традиционные пасхальные блюда, проявляя свои кулинарные способности. </w:t>
      </w:r>
    </w:p>
    <w:p w:rsidR="004D4F79" w:rsidRPr="00C7317A" w:rsidRDefault="001F1E05" w:rsidP="00D02E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9B4753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Пасхи во всем мире прочно занимает место лидирующего события для всех православных.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Проведение  акции  еще раз доказало</w:t>
      </w:r>
      <w:r w:rsidR="00427C03" w:rsidRPr="00C7317A">
        <w:rPr>
          <w:rFonts w:ascii="Times New Roman" w:hAnsi="Times New Roman" w:cs="Times New Roman"/>
          <w:sz w:val="28"/>
          <w:szCs w:val="28"/>
        </w:rPr>
        <w:t xml:space="preserve">, что ни одна </w:t>
      </w:r>
      <w:r w:rsidR="00427C03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семья в России не может существовать без семейных ценностей, именно они сохраняют её целостность и духовное здоровье. Традиции этого </w:t>
      </w:r>
      <w:r w:rsidR="00672F76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светлого праздника сохраняются и передаются из поколения в поколение, воспитывая любовь к </w:t>
      </w:r>
      <w:proofErr w:type="gramStart"/>
      <w:r w:rsidR="00672F76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ближнему</w:t>
      </w:r>
      <w:proofErr w:type="gramEnd"/>
      <w:r w:rsidR="00672F76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доброту, взаимопонимание, тем самым сохраняя главные христианские ценности. </w:t>
      </w:r>
      <w:r w:rsidR="00F62E14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вот</w:t>
      </w:r>
      <w:r w:rsidR="004D4F79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это светлое воскресение19 апреля под пасхальный звон колоколов</w:t>
      </w:r>
      <w:r w:rsidR="004F42AF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раздается в сердцах православных верующих, звучат главные слова</w:t>
      </w:r>
      <w:r w:rsidR="00F62E14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F42AF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«Христос </w:t>
      </w:r>
      <w:proofErr w:type="spellStart"/>
      <w:r w:rsidR="004F42AF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Воскресе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4F42AF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>», которые являются символом победы жизни над смертью. В ответ мы говорим</w:t>
      </w:r>
      <w:r w:rsidR="00F62E14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4F42AF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Воистину </w:t>
      </w:r>
      <w:proofErr w:type="spellStart"/>
      <w:r w:rsidR="004F42AF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Воскрес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4F42AF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F42AF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это является символом веры, надежды на </w:t>
      </w:r>
      <w:r w:rsidR="00F62E14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спасение и </w:t>
      </w:r>
      <w:r w:rsidR="004F42AF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благоприятное будущее. Более 2000 лет все православные </w:t>
      </w:r>
      <w:r w:rsidR="00F62E14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христиане передают эти знания новым поколениям, сохраняя традиции и ценности православного воспитания в семье, что служит нравственным ориентиром для подрастающего поколения. </w:t>
      </w:r>
    </w:p>
    <w:p w:rsidR="00821CCE" w:rsidRDefault="001F1E05" w:rsidP="00D17F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итоге б</w:t>
      </w:r>
      <w:r w:rsidR="00D17F06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лагодаря активной совместной работе и поддержке учащихся и родителей, несмотря на рассто</w:t>
      </w:r>
      <w:r w:rsidR="00D17F06">
        <w:rPr>
          <w:rFonts w:ascii="Times New Roman" w:eastAsia="Times New Roman" w:hAnsi="Times New Roman" w:cs="Times New Roman"/>
          <w:sz w:val="28"/>
          <w:szCs w:val="28"/>
          <w:lang w:eastAsia="ru-RU"/>
        </w:rPr>
        <w:t>яния между нами, цель акции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</w:t>
      </w:r>
      <w:r w:rsidR="00D17F06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достигнута, задачи выполнены.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7F06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62E14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емейные ц</w:t>
      </w:r>
      <w:r w:rsidR="00821CCE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енности  – это на самом деле все, что у нас есть. Каждый день счастливой</w:t>
      </w:r>
      <w:r w:rsidR="004D4F79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семьи – это добро, которое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4F79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дарят ее члены друг для друга, </w:t>
      </w:r>
      <w:r w:rsidR="00821CCE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помочь или доставить приятные минуты</w:t>
      </w:r>
      <w:r w:rsidR="00F62E14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своим близким, тогда </w:t>
      </w:r>
      <w:r w:rsidR="00821CCE" w:rsidRPr="00C7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наступит долгожданное взаимопониман</w:t>
      </w:r>
      <w:r w:rsidR="00D17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и спокойствие в каждой семье. </w:t>
      </w:r>
    </w:p>
    <w:p w:rsidR="001F1E05" w:rsidRDefault="001F1E05" w:rsidP="00D17F06">
      <w:pPr>
        <w:rPr>
          <w:rFonts w:ascii="Times New Roman" w:hAnsi="Times New Roman" w:cs="Times New Roman"/>
          <w:sz w:val="24"/>
          <w:szCs w:val="24"/>
        </w:rPr>
      </w:pPr>
    </w:p>
    <w:p w:rsidR="00D17F06" w:rsidRPr="001F1E05" w:rsidRDefault="001F1E05" w:rsidP="00D17F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Информацию подготовила  воспитатель  </w:t>
      </w:r>
      <w:r w:rsidR="00F961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="00F961D9">
        <w:rPr>
          <w:rFonts w:ascii="Times New Roman" w:hAnsi="Times New Roman" w:cs="Times New Roman"/>
          <w:sz w:val="24"/>
          <w:szCs w:val="24"/>
        </w:rPr>
        <w:t xml:space="preserve"> а,б </w:t>
      </w:r>
      <w:r>
        <w:rPr>
          <w:rFonts w:ascii="Times New Roman" w:hAnsi="Times New Roman" w:cs="Times New Roman"/>
          <w:sz w:val="24"/>
          <w:szCs w:val="24"/>
        </w:rPr>
        <w:t xml:space="preserve"> класса Куцева</w:t>
      </w:r>
      <w:r w:rsidR="00D17F06" w:rsidRPr="001F1E05">
        <w:rPr>
          <w:rFonts w:ascii="Times New Roman" w:hAnsi="Times New Roman" w:cs="Times New Roman"/>
          <w:sz w:val="24"/>
          <w:szCs w:val="24"/>
        </w:rPr>
        <w:t xml:space="preserve"> Л.В. </w:t>
      </w:r>
    </w:p>
    <w:p w:rsidR="001F1E05" w:rsidRDefault="00D17F06" w:rsidP="00D17F0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05000" cy="2581275"/>
            <wp:effectExtent l="19050" t="0" r="0" b="0"/>
            <wp:docPr id="2" name="Рисунок 2" descr="C:\Users\User\Desktop\самоизоляция 2020\IMG-2020041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моизоляция 2020\IMG-20200417-WA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506" cy="25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E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2578553"/>
            <wp:effectExtent l="19050" t="0" r="0" b="0"/>
            <wp:docPr id="3" name="Рисунок 3" descr="C:\Users\User\Desktop\самоизоляция 2020\IMG-2020041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моизоляция 2020\IMG-20200417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127"/>
                    <a:stretch/>
                  </pic:blipFill>
                  <pic:spPr bwMode="auto">
                    <a:xfrm>
                      <a:off x="0" y="0"/>
                      <a:ext cx="1833349" cy="258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F1E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25812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637" cy="2587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1E05" w:rsidRDefault="001F1E05" w:rsidP="00D17F0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17F06" w:rsidRDefault="00D17F06" w:rsidP="00D17F0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2571750"/>
            <wp:effectExtent l="19050" t="0" r="9525" b="0"/>
            <wp:docPr id="1" name="Рисунок 1" descr="C:\Users\User\Desktop\самоизоляция 2020\IMG-202004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изоляция 2020\IMG-20200418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48" t="13436" r="19494" b="19500"/>
                    <a:stretch/>
                  </pic:blipFill>
                  <pic:spPr bwMode="auto">
                    <a:xfrm>
                      <a:off x="0" y="0"/>
                      <a:ext cx="2171068" cy="258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F1E05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2325" cy="2571541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611" cy="2574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1E05" w:rsidRPr="00D17F06" w:rsidRDefault="001F1E05" w:rsidP="00D17F0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1CCE" w:rsidRDefault="00D17F06" w:rsidP="009B47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30480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3" t="6137" r="3811"/>
                    <a:stretch/>
                  </pic:blipFill>
                  <pic:spPr bwMode="auto">
                    <a:xfrm>
                      <a:off x="0" y="0"/>
                      <a:ext cx="2761424" cy="305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F1E0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96D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2823" cy="3038475"/>
            <wp:effectExtent l="19050" t="0" r="3677" b="0"/>
            <wp:docPr id="6" name="Рисунок 6" descr="C:\Users\User\Desktop\IMG-202004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00419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476"/>
                    <a:stretch/>
                  </pic:blipFill>
                  <pic:spPr bwMode="auto">
                    <a:xfrm>
                      <a:off x="0" y="0"/>
                      <a:ext cx="2482284" cy="30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1828" w:rsidRDefault="001F1E05" w:rsidP="00821C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501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2819400"/>
            <wp:effectExtent l="19050" t="0" r="0" b="0"/>
            <wp:docPr id="5" name="Рисунок 5" descr="C:\Users\User\Desktop\самоизоляция 2020\IMG-202004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моизоляция 2020\IMG-20200418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38" t="18012" r="5782" b="2644"/>
                    <a:stretch/>
                  </pic:blipFill>
                  <pic:spPr bwMode="auto">
                    <a:xfrm>
                      <a:off x="0" y="0"/>
                      <a:ext cx="2652908" cy="282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501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819400"/>
            <wp:effectExtent l="19050" t="0" r="0" b="0"/>
            <wp:docPr id="8" name="Рисунок 8" descr="C:\Users\User\Desktop\самоизоляция 2020\IMG-2020041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моизоляция 2020\IMG-20200417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244" b="21329"/>
                    <a:stretch/>
                  </pic:blipFill>
                  <pic:spPr bwMode="auto">
                    <a:xfrm>
                      <a:off x="0" y="0"/>
                      <a:ext cx="3015576" cy="282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1828" w:rsidRDefault="00501828" w:rsidP="00821C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3228975"/>
            <wp:effectExtent l="19050" t="0" r="9525" b="0"/>
            <wp:docPr id="9" name="Рисунок 9" descr="C:\Users\User\Desktop\самоизоляция 2020\IMG-202004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моизоляция 2020\IMG-20200418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134" r="16507"/>
                    <a:stretch/>
                  </pic:blipFill>
                  <pic:spPr bwMode="auto">
                    <a:xfrm>
                      <a:off x="0" y="0"/>
                      <a:ext cx="3208211" cy="32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F1E0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3228975"/>
            <wp:effectExtent l="19050" t="0" r="0" b="0"/>
            <wp:docPr id="10" name="Рисунок 10" descr="C:\Users\User\Desktop\самоизоляция 2020\IMG-202004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моизоляция 2020\IMG-20200418-WA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9" cy="322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828" w:rsidRDefault="009B13D4" w:rsidP="00821C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1900" cy="2638425"/>
            <wp:effectExtent l="19050" t="0" r="0" b="0"/>
            <wp:docPr id="12" name="Рисунок 12" descr="C:\Users\User\Desktop\самоизоляция 2020\IMG-202004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моизоляция 2020\IMG-20200417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39" t="5698" r="15064"/>
                    <a:stretch/>
                  </pic:blipFill>
                  <pic:spPr bwMode="auto">
                    <a:xfrm>
                      <a:off x="0" y="0"/>
                      <a:ext cx="37719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F1E05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2667000"/>
            <wp:effectExtent l="19050" t="0" r="0" b="0"/>
            <wp:docPr id="13" name="Рисунок 13" descr="C:\Users\User\Desktop\самоизоляция 2020\IMG-202004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моизоляция 2020\IMG-20200417-WA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23" cy="268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1828" w:rsidSect="001F1E0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C0A63"/>
    <w:multiLevelType w:val="hybridMultilevel"/>
    <w:tmpl w:val="B4E2F6B8"/>
    <w:lvl w:ilvl="0" w:tplc="7154337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35657"/>
    <w:multiLevelType w:val="multilevel"/>
    <w:tmpl w:val="1E5AD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A086505"/>
    <w:multiLevelType w:val="hybridMultilevel"/>
    <w:tmpl w:val="8C8422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C393FA3"/>
    <w:multiLevelType w:val="multilevel"/>
    <w:tmpl w:val="10806D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B6AE4"/>
    <w:rsid w:val="00080D7E"/>
    <w:rsid w:val="0014233F"/>
    <w:rsid w:val="001F1E05"/>
    <w:rsid w:val="001F408B"/>
    <w:rsid w:val="003406D9"/>
    <w:rsid w:val="003A1381"/>
    <w:rsid w:val="00405874"/>
    <w:rsid w:val="004103F8"/>
    <w:rsid w:val="00427C03"/>
    <w:rsid w:val="0048079B"/>
    <w:rsid w:val="004C579A"/>
    <w:rsid w:val="004D1E9E"/>
    <w:rsid w:val="004D4F79"/>
    <w:rsid w:val="004F42AF"/>
    <w:rsid w:val="00501828"/>
    <w:rsid w:val="00532339"/>
    <w:rsid w:val="0059792D"/>
    <w:rsid w:val="005B23C2"/>
    <w:rsid w:val="00672F76"/>
    <w:rsid w:val="0076594E"/>
    <w:rsid w:val="007B1F8C"/>
    <w:rsid w:val="00821CCE"/>
    <w:rsid w:val="00866767"/>
    <w:rsid w:val="008B4F93"/>
    <w:rsid w:val="009678AE"/>
    <w:rsid w:val="009B13D4"/>
    <w:rsid w:val="009B4753"/>
    <w:rsid w:val="00A51643"/>
    <w:rsid w:val="00AB0D8F"/>
    <w:rsid w:val="00B47077"/>
    <w:rsid w:val="00B47CBC"/>
    <w:rsid w:val="00B96D0D"/>
    <w:rsid w:val="00C15F76"/>
    <w:rsid w:val="00C225BC"/>
    <w:rsid w:val="00C51C83"/>
    <w:rsid w:val="00C7317A"/>
    <w:rsid w:val="00C8140B"/>
    <w:rsid w:val="00C92496"/>
    <w:rsid w:val="00CA5D68"/>
    <w:rsid w:val="00D02E76"/>
    <w:rsid w:val="00D17F06"/>
    <w:rsid w:val="00D70298"/>
    <w:rsid w:val="00DB6AE4"/>
    <w:rsid w:val="00E27100"/>
    <w:rsid w:val="00E82886"/>
    <w:rsid w:val="00EF4911"/>
    <w:rsid w:val="00F26A96"/>
    <w:rsid w:val="00F46ADB"/>
    <w:rsid w:val="00F62E14"/>
    <w:rsid w:val="00F704F3"/>
    <w:rsid w:val="00F961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9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D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7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1CCE"/>
    <w:pPr>
      <w:ind w:left="720"/>
      <w:contextualSpacing/>
    </w:pPr>
  </w:style>
  <w:style w:type="character" w:styleId="a6">
    <w:name w:val="Strong"/>
    <w:basedOn w:val="a0"/>
    <w:uiPriority w:val="22"/>
    <w:qFormat/>
    <w:rsid w:val="00B47CBC"/>
    <w:rPr>
      <w:b/>
      <w:bCs/>
    </w:rPr>
  </w:style>
  <w:style w:type="character" w:styleId="a7">
    <w:name w:val="Hyperlink"/>
    <w:basedOn w:val="a0"/>
    <w:uiPriority w:val="99"/>
    <w:unhideWhenUsed/>
    <w:rsid w:val="0059792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D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7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1CCE"/>
    <w:pPr>
      <w:ind w:left="720"/>
      <w:contextualSpacing/>
    </w:pPr>
  </w:style>
  <w:style w:type="character" w:styleId="a6">
    <w:name w:val="Strong"/>
    <w:basedOn w:val="a0"/>
    <w:uiPriority w:val="22"/>
    <w:qFormat/>
    <w:rsid w:val="00B47CBC"/>
    <w:rPr>
      <w:b/>
      <w:bCs/>
    </w:rPr>
  </w:style>
  <w:style w:type="character" w:styleId="a7">
    <w:name w:val="Hyperlink"/>
    <w:basedOn w:val="a0"/>
    <w:uiPriority w:val="99"/>
    <w:unhideWhenUsed/>
    <w:rsid w:val="0059792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91481">
          <w:marLeft w:val="0"/>
          <w:marRight w:val="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1148</Words>
  <Characters>6544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2020-04-27T13:34:00Z</dcterms:created>
  <dcterms:modified xsi:type="dcterms:W3CDTF">2020-04-27T13:34:00Z</dcterms:modified>
</cp:coreProperties>
</file>