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476" w:rsidRDefault="00900677" w:rsidP="00A4547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962478"/>
            <wp:effectExtent l="19050" t="0" r="3175" b="0"/>
            <wp:docPr id="2" name="Рисунок 2" descr="C:\Users\2\Desktop\НА САЙТ\85 лет РО\37-768x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НА САЙТ\85 лет РО\37-768x3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92" w:rsidRDefault="002B0F92" w:rsidP="00A4547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2B0F92" w:rsidRDefault="00A45476" w:rsidP="002B0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A45476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13 сентября 2022 года исполняется 85 лет со дня образования </w:t>
      </w:r>
    </w:p>
    <w:p w:rsidR="00A45476" w:rsidRDefault="00A45476" w:rsidP="002B0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A45476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Ростовской области</w:t>
      </w:r>
      <w:r w:rsidR="00900677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. </w:t>
      </w:r>
    </w:p>
    <w:p w:rsidR="002B0F92" w:rsidRPr="002B0F92" w:rsidRDefault="002B0F92" w:rsidP="002B0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0677" w:rsidRPr="009C7860" w:rsidRDefault="002B0F92" w:rsidP="009C78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9C7860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      </w:t>
      </w:r>
      <w:r w:rsidR="00A45476" w:rsidRPr="009C7860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В ГКОУ РО</w:t>
      </w:r>
      <w:r w:rsidRPr="009C7860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Пролетарской школ</w:t>
      </w:r>
      <w:proofErr w:type="gramStart"/>
      <w:r w:rsidRPr="009C7860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е-</w:t>
      </w:r>
      <w:proofErr w:type="gramEnd"/>
      <w:r w:rsidRPr="009C7860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интернате прошли мероприятия посвященные 85</w:t>
      </w:r>
      <w:r w:rsidR="009638B2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-й</w:t>
      </w:r>
      <w:r w:rsidRPr="009C7860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годовщине  образования Ростовской области.</w:t>
      </w:r>
    </w:p>
    <w:p w:rsidR="001C7574" w:rsidRPr="009C7860" w:rsidRDefault="001C7574" w:rsidP="009C7860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C7860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13 сентября наша малая Родина отмечает свое 85-летие. </w:t>
      </w:r>
      <w:r w:rsidRPr="009C7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День рождения области - это особый праздник, как для взрослых, так и для детей, которые родились, растут и живут в Ростовской области.</w:t>
      </w:r>
    </w:p>
    <w:p w:rsidR="009C7860" w:rsidRDefault="001C7574" w:rsidP="009C7860">
      <w:pPr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        В ГКОУ РО Пролетарской школе-интернате прошли </w:t>
      </w:r>
      <w:proofErr w:type="gramStart"/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мероприятия</w:t>
      </w:r>
      <w:proofErr w:type="gramEnd"/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посвященные 85 годовщине  образования Ростовской области.</w:t>
      </w:r>
      <w:r w:rsidR="0068095C" w:rsidRPr="0068095C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</w:t>
      </w:r>
      <w:r w:rsidR="0068095C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Классные руководители и воспитатели подготовили  и провели классные часы и внеурочные мероприятия.</w:t>
      </w:r>
      <w:r w:rsidR="0068095C" w:rsidRPr="0068095C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</w:t>
      </w:r>
    </w:p>
    <w:p w:rsidR="009C7860" w:rsidRDefault="009C7860" w:rsidP="009C7860">
      <w:pPr>
        <w:jc w:val="center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9C7860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>
            <wp:extent cx="4638675" cy="2695575"/>
            <wp:effectExtent l="19050" t="0" r="9525" b="0"/>
            <wp:docPr id="11" name="Рисунок 4" descr="C:\Users\2\Desktop\НА САЙТ\85 лет РО\16630616693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НА САЙТ\85 лет РО\166306166932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33" t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860" w:rsidRDefault="009C7860" w:rsidP="009C7860">
      <w:pPr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</w:p>
    <w:p w:rsidR="009C7860" w:rsidRDefault="009C7860" w:rsidP="009C7860">
      <w:pPr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9C7860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lastRenderedPageBreak/>
        <w:drawing>
          <wp:inline distT="0" distB="0" distL="0" distR="0">
            <wp:extent cx="4800600" cy="2790825"/>
            <wp:effectExtent l="19050" t="0" r="0" b="0"/>
            <wp:docPr id="12" name="Рисунок 3" descr="C:\Users\2\Desktop\НА САЙТ\85 лет РО\16630616572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НА САЙТ\85 лет РО\166306165721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5C" w:rsidRPr="001C7574" w:rsidRDefault="0068095C" w:rsidP="009C7860">
      <w:pPr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Во втором классе был проведен классный час «Край родной</w:t>
      </w:r>
      <w:proofErr w:type="gramStart"/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навек любимый- это ты Ростовская область».  На классном часе школьники узнали  о казачьем атамане М.И. Платове, его героическом прошлом, и о том, что он наш земляк. В седьмом классе состоялся классный час «Наша малая родина».</w:t>
      </w:r>
    </w:p>
    <w:p w:rsidR="0068095C" w:rsidRDefault="0068095C" w:rsidP="0068095C">
      <w:pPr>
        <w:ind w:right="20" w:firstLine="708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</w:p>
    <w:p w:rsidR="0068095C" w:rsidRDefault="0068095C" w:rsidP="0068095C">
      <w:pPr>
        <w:ind w:right="20" w:firstLine="708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</w:p>
    <w:p w:rsidR="0068095C" w:rsidRDefault="0068095C" w:rsidP="009C7860">
      <w:pPr>
        <w:ind w:right="20"/>
        <w:jc w:val="center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>
            <wp:extent cx="5940425" cy="3600450"/>
            <wp:effectExtent l="19050" t="0" r="3175" b="0"/>
            <wp:docPr id="5" name="Рисунок 5" descr="C:\Users\2\Desktop\НА САЙТ\85 лет РО\166306164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НА САЙТ\85 лет РО\1663061642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5C" w:rsidRDefault="0068095C" w:rsidP="0068095C">
      <w:pPr>
        <w:ind w:right="20" w:firstLine="708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</w:p>
    <w:p w:rsidR="0068095C" w:rsidRDefault="0068095C" w:rsidP="009C7860">
      <w:pPr>
        <w:ind w:right="20"/>
        <w:jc w:val="center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lastRenderedPageBreak/>
        <w:drawing>
          <wp:inline distT="0" distB="0" distL="0" distR="0">
            <wp:extent cx="5210175" cy="3343174"/>
            <wp:effectExtent l="19050" t="0" r="9525" b="0"/>
            <wp:docPr id="6" name="Рисунок 6" descr="C:\Users\2\Desktop\КРАЕВЕДЧЕСКИЙ ПРОЕКТ\фото проект\20220413_14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КРАЕВЕДЧЕСКИЙ ПРОЕКТ\фото проект\20220413_141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4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74" w:rsidRPr="0068095C" w:rsidRDefault="001C7574" w:rsidP="0068095C">
      <w:pPr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Конечно, за один день невозможно рассказать</w:t>
      </w:r>
      <w:r w:rsidR="0068095C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и   узнать о своем родном крае</w:t>
      </w:r>
      <w:r w:rsidR="0068095C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Поэтому</w:t>
      </w:r>
      <w:r w:rsidR="0068095C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в 2021 году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в честь такого знаменательного юбилея </w:t>
      </w:r>
      <w:r>
        <w:rPr>
          <w:sz w:val="28"/>
          <w:szCs w:val="28"/>
        </w:rPr>
        <w:t xml:space="preserve"> </w:t>
      </w:r>
      <w:r w:rsidRPr="001C7574">
        <w:rPr>
          <w:rFonts w:ascii="Times New Roman" w:hAnsi="Times New Roman" w:cs="Times New Roman"/>
          <w:sz w:val="28"/>
          <w:szCs w:val="28"/>
        </w:rPr>
        <w:t>в ГКОУ РО Пролетарской школе-интернате было принято решение о реализации  краеведческого образовательного проекта «Школа современного краеведения».</w:t>
      </w:r>
      <w:r>
        <w:rPr>
          <w:rFonts w:ascii="Times New Roman" w:hAnsi="Times New Roman" w:cs="Times New Roman"/>
          <w:sz w:val="28"/>
          <w:szCs w:val="28"/>
        </w:rPr>
        <w:t xml:space="preserve"> В рамках этого проекта школьники подробно узнали не только об истории своего ро</w:t>
      </w:r>
      <w:r w:rsidR="0068095C">
        <w:rPr>
          <w:rFonts w:ascii="Times New Roman" w:hAnsi="Times New Roman" w:cs="Times New Roman"/>
          <w:sz w:val="28"/>
          <w:szCs w:val="28"/>
        </w:rPr>
        <w:t>дного края, но и природе Донской земли,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95C">
        <w:rPr>
          <w:rFonts w:ascii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hAnsi="Times New Roman" w:cs="Times New Roman"/>
          <w:sz w:val="28"/>
          <w:szCs w:val="28"/>
        </w:rPr>
        <w:t xml:space="preserve">флоре </w:t>
      </w:r>
      <w:r w:rsidR="0068095C">
        <w:rPr>
          <w:rFonts w:ascii="Times New Roman" w:hAnsi="Times New Roman" w:cs="Times New Roman"/>
          <w:sz w:val="28"/>
          <w:szCs w:val="28"/>
        </w:rPr>
        <w:t>и фауне</w:t>
      </w:r>
      <w:r>
        <w:rPr>
          <w:rFonts w:ascii="Times New Roman" w:hAnsi="Times New Roman" w:cs="Times New Roman"/>
          <w:sz w:val="28"/>
          <w:szCs w:val="28"/>
        </w:rPr>
        <w:t xml:space="preserve">, полезных ископаемых, знаменитых людях. Педагоги и обучающиеся в совместной деятельности реализовали свои собственные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подпроекты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презентациями, видеофильмами, альбомами, экскурсиями</w:t>
      </w:r>
      <w:r w:rsidR="00680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музеи</w:t>
      </w:r>
      <w:r w:rsidR="0068095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походами</w:t>
      </w:r>
      <w:r w:rsidR="006809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574" w:rsidRDefault="009C7860" w:rsidP="009C78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9C7860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>
            <wp:extent cx="4308764" cy="3231573"/>
            <wp:effectExtent l="19050" t="0" r="0" b="0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764" cy="323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60" w:rsidRDefault="009C7860" w:rsidP="00A45476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</w:p>
    <w:p w:rsidR="00900677" w:rsidRDefault="0068095C" w:rsidP="00A45476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68095C">
        <w:rPr>
          <w:noProof/>
          <w:lang w:eastAsia="ru-RU"/>
        </w:rPr>
        <w:t xml:space="preserve"> </w:t>
      </w:r>
      <w:r w:rsidRPr="0068095C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>
            <wp:extent cx="5796136" cy="4347102"/>
            <wp:effectExtent l="19050" t="0" r="0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136" cy="43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74" w:rsidRDefault="001C7574" w:rsidP="009C786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C7860">
        <w:rPr>
          <w:color w:val="111111"/>
          <w:sz w:val="28"/>
          <w:szCs w:val="28"/>
        </w:rPr>
        <w:t>Любовь к Родине начинается с отношения к самым близким людям – матери, отцу, бабушке, дедушке, с любви к своему дому, у</w:t>
      </w:r>
      <w:r w:rsidR="009C7860">
        <w:rPr>
          <w:color w:val="111111"/>
          <w:sz w:val="28"/>
          <w:szCs w:val="28"/>
        </w:rPr>
        <w:t xml:space="preserve">лице, на которой живёт ребёнок, </w:t>
      </w:r>
      <w:r w:rsidRPr="009C7860">
        <w:rPr>
          <w:color w:val="111111"/>
          <w:sz w:val="28"/>
          <w:szCs w:val="28"/>
        </w:rPr>
        <w:t>детскому саду, школе, городу.</w:t>
      </w:r>
    </w:p>
    <w:p w:rsidR="009C7860" w:rsidRPr="009C7860" w:rsidRDefault="009C7860" w:rsidP="009C786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9C7860" w:rsidRDefault="009C7860" w:rsidP="009C78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8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6234" cy="2808312"/>
            <wp:effectExtent l="19050" t="0" r="8316" b="0"/>
            <wp:docPr id="15" name="Рисунок 5" descr="F:\ВОВ\проект\20220517_1433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ВОВ\проект\20220517_143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34" cy="28083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C7860" w:rsidRDefault="009C7860" w:rsidP="009C7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8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8330" cy="3209925"/>
            <wp:effectExtent l="19050" t="0" r="1270" b="0"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177" cy="320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60" w:rsidRDefault="009C7860" w:rsidP="00A45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860" w:rsidRDefault="009C7860" w:rsidP="00A45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860" w:rsidRPr="00A45476" w:rsidRDefault="009C7860" w:rsidP="00A45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F92" w:rsidRPr="009C7860" w:rsidRDefault="002B0F92" w:rsidP="009C7860">
      <w:pPr>
        <w:pStyle w:val="a3"/>
        <w:shd w:val="clear" w:color="auto" w:fill="FFFFFF"/>
        <w:spacing w:before="0" w:beforeAutospacing="0" w:after="360" w:afterAutospacing="0" w:line="420" w:lineRule="atLeast"/>
        <w:ind w:firstLine="708"/>
        <w:rPr>
          <w:bCs/>
          <w:color w:val="212529"/>
          <w:sz w:val="28"/>
          <w:szCs w:val="28"/>
        </w:rPr>
      </w:pPr>
      <w:r w:rsidRPr="009C7860">
        <w:rPr>
          <w:bCs/>
          <w:color w:val="212529"/>
          <w:sz w:val="28"/>
          <w:szCs w:val="28"/>
        </w:rPr>
        <w:t>Ростовская область – родина великих деятелей культуры и искусства, олимпийских чемпионов, шахтеров, хлеборобов, педагогов, врачей и рабочих. Нам есть чем гордиться и за что любить родную землю, свою историю, свой народ.</w:t>
      </w:r>
    </w:p>
    <w:p w:rsidR="002B0F92" w:rsidRDefault="002B0F92" w:rsidP="009C7860">
      <w:pPr>
        <w:pStyle w:val="a3"/>
        <w:shd w:val="clear" w:color="auto" w:fill="FFFFFF"/>
        <w:spacing w:before="0" w:beforeAutospacing="0" w:after="360" w:afterAutospacing="0" w:line="420" w:lineRule="atLeast"/>
        <w:jc w:val="center"/>
        <w:rPr>
          <w:rFonts w:ascii="Montserrat" w:hAnsi="Montserrat"/>
          <w:b/>
          <w:bCs/>
          <w:color w:val="212529"/>
          <w:sz w:val="27"/>
          <w:szCs w:val="27"/>
        </w:rPr>
      </w:pPr>
      <w:r>
        <w:rPr>
          <w:rFonts w:ascii="Montserrat" w:hAnsi="Montserrat"/>
          <w:b/>
          <w:bCs/>
          <w:color w:val="212529"/>
          <w:sz w:val="27"/>
          <w:szCs w:val="27"/>
        </w:rPr>
        <w:t>С днем рождения, любимый край Донской!</w:t>
      </w:r>
    </w:p>
    <w:p w:rsidR="00D7703E" w:rsidRPr="009C7860" w:rsidRDefault="009C7860" w:rsidP="009C7860">
      <w:pPr>
        <w:jc w:val="right"/>
        <w:rPr>
          <w:rFonts w:ascii="Times New Roman" w:hAnsi="Times New Roman" w:cs="Times New Roman"/>
        </w:rPr>
      </w:pPr>
      <w:r w:rsidRPr="009C7860">
        <w:rPr>
          <w:rFonts w:ascii="Times New Roman" w:hAnsi="Times New Roman" w:cs="Times New Roman"/>
        </w:rPr>
        <w:t>Информацию подготовила  заместитель директора по ВР Безуглова А.С.</w:t>
      </w:r>
    </w:p>
    <w:sectPr w:rsidR="00D7703E" w:rsidRPr="009C7860" w:rsidSect="00D77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5476"/>
    <w:rsid w:val="001C7574"/>
    <w:rsid w:val="002B0F92"/>
    <w:rsid w:val="004B3971"/>
    <w:rsid w:val="0068095C"/>
    <w:rsid w:val="00900677"/>
    <w:rsid w:val="009638B2"/>
    <w:rsid w:val="009C7860"/>
    <w:rsid w:val="009E645D"/>
    <w:rsid w:val="00A45476"/>
    <w:rsid w:val="00D77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5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4547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547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0067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</cp:revision>
  <dcterms:created xsi:type="dcterms:W3CDTF">2022-09-13T08:35:00Z</dcterms:created>
  <dcterms:modified xsi:type="dcterms:W3CDTF">2022-09-13T13:24:00Z</dcterms:modified>
</cp:coreProperties>
</file>