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EB3" w:rsidRPr="0009152F" w:rsidRDefault="00A33EB3" w:rsidP="00A33EB3">
      <w:pPr>
        <w:pStyle w:val="a3"/>
        <w:shd w:val="clear" w:color="auto" w:fill="FFFFFF"/>
        <w:spacing w:before="0" w:beforeAutospacing="0" w:after="450" w:afterAutospacing="0"/>
        <w:jc w:val="both"/>
        <w:rPr>
          <w:b/>
          <w:sz w:val="28"/>
          <w:szCs w:val="28"/>
        </w:rPr>
      </w:pPr>
      <w:bookmarkStart w:id="0" w:name="_GoBack"/>
      <w:bookmarkEnd w:id="0"/>
      <w:r w:rsidRPr="0009152F">
        <w:rPr>
          <w:b/>
          <w:sz w:val="28"/>
          <w:szCs w:val="28"/>
        </w:rPr>
        <w:t>20 мая 2020 года в ГКОУ РО Пролетарской школе-интернате была организована акция к Международному дню музеев «Русский музей – память в веках!».</w:t>
      </w:r>
    </w:p>
    <w:p w:rsidR="0009152F" w:rsidRDefault="00A33EB3" w:rsidP="00A33EB3">
      <w:pPr>
        <w:pStyle w:val="a3"/>
        <w:shd w:val="clear" w:color="auto" w:fill="FFFFFF"/>
        <w:spacing w:before="0" w:beforeAutospacing="0" w:after="450" w:afterAutospacing="0"/>
        <w:jc w:val="both"/>
        <w:rPr>
          <w:sz w:val="28"/>
          <w:szCs w:val="28"/>
        </w:rPr>
      </w:pPr>
      <w:r w:rsidRPr="0009152F">
        <w:rPr>
          <w:rFonts w:ascii="Helvetica" w:hAnsi="Helvetica" w:cs="Helvetica"/>
        </w:rPr>
        <w:t xml:space="preserve">    </w:t>
      </w:r>
      <w:r w:rsidR="00657FA7" w:rsidRPr="0009152F">
        <w:rPr>
          <w:rFonts w:ascii="Helvetica" w:hAnsi="Helvetica" w:cs="Helvetica"/>
        </w:rPr>
        <w:t xml:space="preserve">   </w:t>
      </w:r>
      <w:r w:rsidRPr="0009152F">
        <w:rPr>
          <w:sz w:val="28"/>
          <w:szCs w:val="28"/>
        </w:rPr>
        <w:t>Мир существует не первый десяток лет, но человек может лицезреть только тот век, что ему отведен. Сохранить сведения об особенностях его жизни, а так же познакомить с бытом и культурой предков могут музеи. Это физические носители истории, хранители духовных и материальных ценностей, тайн и загадок общества. Любой музей - место, где простой человек имеет возможность почувствовать себя частью событий мирового масштаба, оценить и вдохновиться реликвиями, дошедших до нашего времени. Значимость таких учреждений неоценима.</w:t>
      </w:r>
      <w:r w:rsidR="00657FA7" w:rsidRPr="0009152F">
        <w:rPr>
          <w:sz w:val="28"/>
          <w:szCs w:val="28"/>
          <w:shd w:val="clear" w:color="auto" w:fill="FFFFFF"/>
        </w:rPr>
        <w:t xml:space="preserve"> Музеи всегда являлись основными институтами, выполняющими важнейшие культурные функции. </w:t>
      </w:r>
      <w:r w:rsidRPr="0009152F">
        <w:rPr>
          <w:sz w:val="28"/>
          <w:szCs w:val="28"/>
        </w:rPr>
        <w:t xml:space="preserve"> В их честь на международном уровне был учрежден тематический праздник, отмечаемый ежегодно 18 мая.  </w:t>
      </w:r>
    </w:p>
    <w:p w:rsidR="0009152F" w:rsidRPr="0009152F" w:rsidRDefault="0009152F" w:rsidP="00A33EB3">
      <w:pPr>
        <w:pStyle w:val="a3"/>
        <w:shd w:val="clear" w:color="auto" w:fill="FFFFFF"/>
        <w:spacing w:before="0" w:beforeAutospacing="0" w:after="4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9152F">
        <w:rPr>
          <w:sz w:val="28"/>
          <w:szCs w:val="28"/>
        </w:rPr>
        <w:t xml:space="preserve"> Цель акции </w:t>
      </w:r>
      <w:r w:rsidRPr="0009152F">
        <w:rPr>
          <w:sz w:val="28"/>
          <w:szCs w:val="28"/>
          <w:shd w:val="clear" w:color="auto" w:fill="FFFFFF"/>
        </w:rPr>
        <w:t xml:space="preserve"> — показать ресурсы, возможности, </w:t>
      </w:r>
      <w:r w:rsidR="006A3D9E">
        <w:rPr>
          <w:sz w:val="28"/>
          <w:szCs w:val="28"/>
          <w:shd w:val="clear" w:color="auto" w:fill="FFFFFF"/>
        </w:rPr>
        <w:t xml:space="preserve">исторический и культурный </w:t>
      </w:r>
      <w:r w:rsidRPr="0009152F">
        <w:rPr>
          <w:sz w:val="28"/>
          <w:szCs w:val="28"/>
          <w:shd w:val="clear" w:color="auto" w:fill="FFFFFF"/>
        </w:rPr>
        <w:t xml:space="preserve">потенциал и значимость современных музеев, </w:t>
      </w:r>
      <w:r w:rsidR="006A3D9E">
        <w:rPr>
          <w:sz w:val="28"/>
          <w:szCs w:val="28"/>
          <w:shd w:val="clear" w:color="auto" w:fill="FFFFFF"/>
        </w:rPr>
        <w:t xml:space="preserve">  </w:t>
      </w:r>
      <w:r w:rsidRPr="0009152F">
        <w:rPr>
          <w:sz w:val="28"/>
          <w:szCs w:val="28"/>
          <w:shd w:val="clear" w:color="auto" w:fill="FFFFFF"/>
        </w:rPr>
        <w:t>привлечь в музеи обучающихся.</w:t>
      </w:r>
    </w:p>
    <w:p w:rsidR="00657FA7" w:rsidRDefault="00657FA7" w:rsidP="00657FA7">
      <w:pPr>
        <w:pStyle w:val="a3"/>
        <w:shd w:val="clear" w:color="auto" w:fill="FFFFFF"/>
        <w:spacing w:before="0" w:beforeAutospacing="0" w:after="450" w:afterAutospacing="0"/>
        <w:jc w:val="both"/>
        <w:rPr>
          <w:sz w:val="28"/>
          <w:szCs w:val="28"/>
        </w:rPr>
      </w:pPr>
      <w:r w:rsidRPr="0009152F">
        <w:rPr>
          <w:sz w:val="28"/>
          <w:szCs w:val="28"/>
          <w:shd w:val="clear" w:color="auto" w:fill="FFFFFF"/>
        </w:rPr>
        <w:t xml:space="preserve">      В ходе акции   </w:t>
      </w:r>
      <w:r w:rsidRPr="0009152F">
        <w:rPr>
          <w:sz w:val="28"/>
          <w:szCs w:val="28"/>
        </w:rPr>
        <w:t>«Русский музей – память в веках!»  были организованы:  внеклассные занятия «Русский исторический музей», «Вперед, в прошлое!», «Поэзия музея»; виртуальные экскурсии «Музей изобразительных искусств имени А.С. Пушкина», «Эрмитаж в Санкт-Петербурге», «Государственная Третьяковская галерея», «Кунсткамера», «Государственный исторический музей», «Государственная оружейная палата», «Русский музей в Санкт-Петербурге»; конкурс рисунков «Мой любимый  музейный  экспонат»; конкурс проектов «Мой любимый музей»; мастер-класс  детского декоративно-прикладного и художественного искусства</w:t>
      </w:r>
      <w:r w:rsidR="0009152F" w:rsidRPr="0009152F">
        <w:rPr>
          <w:sz w:val="28"/>
          <w:szCs w:val="28"/>
        </w:rPr>
        <w:t xml:space="preserve"> «Хранители древнейшей старины»</w:t>
      </w:r>
      <w:r w:rsidRPr="0009152F">
        <w:rPr>
          <w:sz w:val="28"/>
          <w:szCs w:val="28"/>
        </w:rPr>
        <w:t>;</w:t>
      </w:r>
      <w:r w:rsidR="0009152F" w:rsidRPr="0009152F">
        <w:rPr>
          <w:rFonts w:ascii="Arial" w:hAnsi="Arial" w:cs="Arial"/>
          <w:sz w:val="20"/>
          <w:szCs w:val="20"/>
        </w:rPr>
        <w:t xml:space="preserve"> </w:t>
      </w:r>
      <w:r w:rsidR="0009152F" w:rsidRPr="0009152F">
        <w:rPr>
          <w:sz w:val="28"/>
          <w:szCs w:val="28"/>
        </w:rPr>
        <w:t xml:space="preserve">мастер-класс по изготовлению открытки «Музейная открытка своими руками»; виртуальная выставка </w:t>
      </w:r>
      <w:r w:rsidR="0009152F" w:rsidRPr="0009152F">
        <w:rPr>
          <w:rFonts w:ascii="Arial" w:hAnsi="Arial" w:cs="Arial"/>
          <w:sz w:val="20"/>
          <w:szCs w:val="20"/>
        </w:rPr>
        <w:t> </w:t>
      </w:r>
      <w:r w:rsidR="0009152F" w:rsidRPr="0009152F">
        <w:rPr>
          <w:sz w:val="28"/>
          <w:szCs w:val="28"/>
        </w:rPr>
        <w:t>«Цвет и свет в архитектуре городов».</w:t>
      </w:r>
    </w:p>
    <w:p w:rsidR="00A54A1E" w:rsidRDefault="00A54A1E" w:rsidP="00657FA7">
      <w:pPr>
        <w:pStyle w:val="a3"/>
        <w:shd w:val="clear" w:color="auto" w:fill="FFFFFF"/>
        <w:spacing w:before="0" w:beforeAutospacing="0" w:after="450" w:afterAutospacing="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647950" cy="2216151"/>
            <wp:effectExtent l="19050" t="0" r="0" b="0"/>
            <wp:docPr id="1" name="Рисунок 1" descr="C:\Users\Королева Радмила\AppData\Local\Microsoft\Windows\Temporary Internet Files\Content.Word\IMG-20200521-WA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ролева Радмила\AppData\Local\Microsoft\Windows\Temporary Internet Files\Content.Word\IMG-20200521-WA006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181" cy="2215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</w:t>
      </w:r>
      <w:r>
        <w:rPr>
          <w:noProof/>
        </w:rPr>
        <w:drawing>
          <wp:inline distT="0" distB="0" distL="0" distR="0">
            <wp:extent cx="2743200" cy="2209800"/>
            <wp:effectExtent l="19050" t="0" r="0" b="0"/>
            <wp:docPr id="4" name="Рисунок 4" descr="C:\Users\Королева Радмила\AppData\Local\Microsoft\Windows\Temporary Internet Files\Content.Word\IMG-20200521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оролева Радмила\AppData\Local\Microsoft\Windows\Temporary Internet Files\Content.Word\IMG-20200521-WA001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A1E" w:rsidRDefault="00A54A1E" w:rsidP="00657FA7">
      <w:pPr>
        <w:pStyle w:val="a3"/>
        <w:shd w:val="clear" w:color="auto" w:fill="FFFFFF"/>
        <w:spacing w:before="0" w:beforeAutospacing="0" w:after="450" w:afterAutospacing="0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857500" cy="2581275"/>
            <wp:effectExtent l="19050" t="0" r="0" b="0"/>
            <wp:docPr id="7" name="Рисунок 7" descr="C:\Users\Королева Радмила\AppData\Local\Microsoft\Windows\Temporary Internet Files\Content.Word\IMG-20200520-WA0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оролева Радмила\AppData\Local\Microsoft\Windows\Temporary Internet Files\Content.Word\IMG-20200520-WA015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>
            <wp:extent cx="2762250" cy="2581275"/>
            <wp:effectExtent l="19050" t="0" r="0" b="0"/>
            <wp:docPr id="10" name="Рисунок 10" descr="C:\Users\Королева Радмила\AppData\Local\Microsoft\Windows\Temporary Internet Files\Content.Word\IMG-20200521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Королева Радмила\AppData\Local\Microsoft\Windows\Temporary Internet Files\Content.Word\IMG-20200521-WA00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A1E" w:rsidRDefault="00A54A1E" w:rsidP="00657FA7">
      <w:pPr>
        <w:pStyle w:val="a3"/>
        <w:shd w:val="clear" w:color="auto" w:fill="FFFFFF"/>
        <w:spacing w:before="0" w:beforeAutospacing="0" w:after="450" w:afterAutospacing="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857500" cy="2495550"/>
            <wp:effectExtent l="19050" t="0" r="0" b="0"/>
            <wp:docPr id="13" name="Рисунок 13" descr="C:\Users\Королева Радмила\AppData\Local\Microsoft\Windows\Temporary Internet Files\Content.Word\IMG-20200520-WA0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Королева Радмила\AppData\Local\Microsoft\Windows\Temporary Internet Files\Content.Word\IMG-20200520-WA014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653" cy="2491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>
            <wp:extent cx="2781300" cy="2444114"/>
            <wp:effectExtent l="19050" t="0" r="0" b="0"/>
            <wp:docPr id="16" name="Рисунок 16" descr="C:\Users\Королева Радмила\AppData\Local\Microsoft\Windows\Temporary Internet Files\Content.Word\IMG-20200519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Королева Радмила\AppData\Local\Microsoft\Windows\Temporary Internet Files\Content.Word\IMG-20200519-WA004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016" cy="2443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A1E" w:rsidRPr="0009152F" w:rsidRDefault="00A54A1E" w:rsidP="00657FA7">
      <w:pPr>
        <w:pStyle w:val="a3"/>
        <w:shd w:val="clear" w:color="auto" w:fill="FFFFFF"/>
        <w:spacing w:before="0" w:beforeAutospacing="0" w:after="450" w:afterAutospacing="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857500" cy="2209800"/>
            <wp:effectExtent l="19050" t="0" r="0" b="0"/>
            <wp:docPr id="19" name="Рисунок 19" descr="C:\Users\Королева Радмила\AppData\Local\Microsoft\Windows\Temporary Internet Files\Content.Word\IMG-20200519-WA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Королева Радмила\AppData\Local\Microsoft\Windows\Temporary Internet Files\Content.Word\IMG-20200519-WA006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>
        <w:rPr>
          <w:noProof/>
          <w:sz w:val="28"/>
          <w:szCs w:val="28"/>
        </w:rPr>
        <w:drawing>
          <wp:inline distT="0" distB="0" distL="0" distR="0">
            <wp:extent cx="2733675" cy="2209799"/>
            <wp:effectExtent l="19050" t="0" r="9525" b="0"/>
            <wp:docPr id="28" name="Рисунок 28" descr="C:\Users\Королева Радмила\Desktop\IMG-20200520-WA0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Королева Радмила\Desktop\IMG-20200520-WA013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49" cy="2210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D9E" w:rsidRDefault="0009152F" w:rsidP="006A3D9E">
      <w:pPr>
        <w:pStyle w:val="a3"/>
        <w:shd w:val="clear" w:color="auto" w:fill="FFFFFF"/>
        <w:spacing w:before="120" w:beforeAutospacing="0" w:after="9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="00A00039">
        <w:rPr>
          <w:sz w:val="28"/>
          <w:szCs w:val="28"/>
          <w:shd w:val="clear" w:color="auto" w:fill="FFFFFF"/>
        </w:rPr>
        <w:t xml:space="preserve">  В результате</w:t>
      </w:r>
      <w:r w:rsidR="006A3D9E">
        <w:rPr>
          <w:sz w:val="28"/>
          <w:szCs w:val="28"/>
          <w:shd w:val="clear" w:color="auto" w:fill="FFFFFF"/>
        </w:rPr>
        <w:t xml:space="preserve"> провед</w:t>
      </w:r>
      <w:r w:rsidR="00A00039">
        <w:rPr>
          <w:sz w:val="28"/>
          <w:szCs w:val="28"/>
          <w:shd w:val="clear" w:color="auto" w:fill="FFFFFF"/>
        </w:rPr>
        <w:t>енных мероприятий</w:t>
      </w:r>
      <w:r w:rsidR="006A3D9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</w:t>
      </w:r>
      <w:r w:rsidR="006A3D9E">
        <w:rPr>
          <w:sz w:val="28"/>
          <w:szCs w:val="28"/>
          <w:shd w:val="clear" w:color="auto" w:fill="FFFFFF"/>
        </w:rPr>
        <w:t xml:space="preserve"> обучающиеся  проявили активный интерес к изучению музейного наследия, узнали много нового о музеях России, получили возможность культурного общения на  созданных педагогами коммуникационных площадках,  продемонстрировали свои умения в декоративно-прикладном и художественном творчестве.</w:t>
      </w:r>
    </w:p>
    <w:p w:rsidR="0009152F" w:rsidRDefault="00C9242F" w:rsidP="00657FA7">
      <w:pPr>
        <w:pStyle w:val="a3"/>
        <w:shd w:val="clear" w:color="auto" w:fill="FFFFFF"/>
        <w:spacing w:before="0" w:beforeAutospacing="0" w:after="45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      </w:t>
      </w:r>
      <w:r w:rsidR="0009152F">
        <w:rPr>
          <w:sz w:val="28"/>
          <w:szCs w:val="28"/>
          <w:shd w:val="clear" w:color="auto" w:fill="FFFFFF"/>
        </w:rPr>
        <w:t xml:space="preserve">Невозможно представить современную жизнь без музеев. </w:t>
      </w:r>
      <w:r w:rsidR="006A3D9E">
        <w:rPr>
          <w:sz w:val="28"/>
          <w:szCs w:val="28"/>
          <w:shd w:val="clear" w:color="auto" w:fill="FFFFFF"/>
        </w:rPr>
        <w:t xml:space="preserve">Чтобы это понимала современная молодежь, педагогам так необходимо прививать интерес к историческому и культурному прошлому. Чтобы </w:t>
      </w:r>
      <w:r w:rsidR="0009152F" w:rsidRPr="0009152F">
        <w:rPr>
          <w:sz w:val="28"/>
          <w:szCs w:val="28"/>
          <w:shd w:val="clear" w:color="auto" w:fill="FFFFFF"/>
        </w:rPr>
        <w:t xml:space="preserve">помнили, ценили и знали. Музеи представляют </w:t>
      </w:r>
      <w:r w:rsidR="00A54A1E">
        <w:rPr>
          <w:sz w:val="28"/>
          <w:szCs w:val="28"/>
          <w:shd w:val="clear" w:color="auto" w:fill="FFFFFF"/>
        </w:rPr>
        <w:t>собой историю, поэтому нужно</w:t>
      </w:r>
      <w:r w:rsidR="006A3D9E">
        <w:rPr>
          <w:sz w:val="28"/>
          <w:szCs w:val="28"/>
          <w:shd w:val="clear" w:color="auto" w:fill="FFFFFF"/>
        </w:rPr>
        <w:t xml:space="preserve"> понимать, что, не зная истории</w:t>
      </w:r>
      <w:r w:rsidR="0009152F" w:rsidRPr="0009152F">
        <w:rPr>
          <w:sz w:val="28"/>
          <w:szCs w:val="28"/>
          <w:shd w:val="clear" w:color="auto" w:fill="FFFFFF"/>
        </w:rPr>
        <w:t>, сложно будет представить себе будущее, а значит, сложно его построить.</w:t>
      </w:r>
    </w:p>
    <w:p w:rsidR="00C9242F" w:rsidRDefault="00C9242F" w:rsidP="00657FA7">
      <w:pPr>
        <w:pStyle w:val="a3"/>
        <w:shd w:val="clear" w:color="auto" w:fill="FFFFFF"/>
        <w:spacing w:before="0" w:beforeAutospacing="0" w:after="450" w:afterAutospacing="0"/>
        <w:jc w:val="both"/>
        <w:rPr>
          <w:sz w:val="28"/>
          <w:szCs w:val="28"/>
          <w:shd w:val="clear" w:color="auto" w:fill="FFFFFF"/>
        </w:rPr>
      </w:pPr>
    </w:p>
    <w:p w:rsidR="00C9242F" w:rsidRDefault="00C9242F" w:rsidP="00657FA7">
      <w:pPr>
        <w:pStyle w:val="a3"/>
        <w:shd w:val="clear" w:color="auto" w:fill="FFFFFF"/>
        <w:spacing w:before="0" w:beforeAutospacing="0" w:after="450" w:afterAutospacing="0"/>
        <w:jc w:val="both"/>
        <w:rPr>
          <w:sz w:val="28"/>
          <w:szCs w:val="28"/>
          <w:shd w:val="clear" w:color="auto" w:fill="FFFFFF"/>
        </w:rPr>
      </w:pPr>
    </w:p>
    <w:p w:rsidR="00C9242F" w:rsidRPr="0009152F" w:rsidRDefault="00C9242F" w:rsidP="00657FA7">
      <w:pPr>
        <w:pStyle w:val="a3"/>
        <w:shd w:val="clear" w:color="auto" w:fill="FFFFFF"/>
        <w:spacing w:before="0" w:beforeAutospacing="0" w:after="450" w:afterAutospacing="0"/>
        <w:jc w:val="both"/>
        <w:rPr>
          <w:sz w:val="28"/>
          <w:szCs w:val="28"/>
        </w:rPr>
      </w:pPr>
    </w:p>
    <w:p w:rsidR="00C9242F" w:rsidRPr="0092050E" w:rsidRDefault="00C9242F" w:rsidP="00C9242F">
      <w:pPr>
        <w:pStyle w:val="a3"/>
        <w:shd w:val="clear" w:color="auto" w:fill="FFFFFF"/>
        <w:jc w:val="both"/>
      </w:pPr>
      <w:r w:rsidRPr="0092050E">
        <w:rPr>
          <w:shd w:val="clear" w:color="auto" w:fill="FFFFFF"/>
        </w:rPr>
        <w:t>Информацию подготовила заместитель директора по ВР  Р.М. Калиниченко</w:t>
      </w:r>
    </w:p>
    <w:p w:rsidR="00657FA7" w:rsidRPr="0009152F" w:rsidRDefault="00657FA7" w:rsidP="00A33EB3">
      <w:pPr>
        <w:pStyle w:val="a3"/>
        <w:shd w:val="clear" w:color="auto" w:fill="FFFFFF"/>
        <w:spacing w:before="0" w:beforeAutospacing="0" w:after="450" w:afterAutospacing="0"/>
        <w:jc w:val="both"/>
        <w:rPr>
          <w:sz w:val="28"/>
          <w:szCs w:val="28"/>
        </w:rPr>
      </w:pPr>
    </w:p>
    <w:p w:rsidR="00AA3932" w:rsidRPr="0009152F" w:rsidRDefault="00AA3932">
      <w:pPr>
        <w:rPr>
          <w:rFonts w:ascii="Times New Roman" w:hAnsi="Times New Roman" w:cs="Times New Roman"/>
          <w:sz w:val="28"/>
          <w:szCs w:val="28"/>
        </w:rPr>
      </w:pPr>
    </w:p>
    <w:p w:rsidR="00A33EB3" w:rsidRPr="0009152F" w:rsidRDefault="00A33EB3"/>
    <w:p w:rsidR="00A33EB3" w:rsidRPr="0009152F" w:rsidRDefault="00A33EB3"/>
    <w:p w:rsidR="00A33EB3" w:rsidRPr="0009152F" w:rsidRDefault="00A33EB3"/>
    <w:p w:rsidR="00A33EB3" w:rsidRPr="0009152F" w:rsidRDefault="00A33EB3"/>
    <w:sectPr w:rsidR="00A33EB3" w:rsidRPr="0009152F" w:rsidSect="00A54A1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C7E8E"/>
    <w:multiLevelType w:val="multilevel"/>
    <w:tmpl w:val="6D3C3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EB3"/>
    <w:rsid w:val="0009152F"/>
    <w:rsid w:val="00657FA7"/>
    <w:rsid w:val="006A3D9E"/>
    <w:rsid w:val="008A6C75"/>
    <w:rsid w:val="00A00039"/>
    <w:rsid w:val="00A33EB3"/>
    <w:rsid w:val="00A54A1E"/>
    <w:rsid w:val="00AA3932"/>
    <w:rsid w:val="00B8319D"/>
    <w:rsid w:val="00C9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3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54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A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3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54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4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Радмила</dc:creator>
  <cp:lastModifiedBy>Lenovo</cp:lastModifiedBy>
  <cp:revision>2</cp:revision>
  <dcterms:created xsi:type="dcterms:W3CDTF">2020-05-22T07:04:00Z</dcterms:created>
  <dcterms:modified xsi:type="dcterms:W3CDTF">2020-05-22T07:04:00Z</dcterms:modified>
</cp:coreProperties>
</file>