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BE5" w:rsidRPr="00B96503" w:rsidRDefault="00B96503" w:rsidP="00B96503">
      <w:pPr>
        <w:pStyle w:val="a3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25</w:t>
      </w:r>
      <w:r w:rsidR="00AB1BE5" w:rsidRPr="00E34838">
        <w:rPr>
          <w:rFonts w:ascii="Times New Roman" w:hAnsi="Times New Roman" w:cs="Times New Roman"/>
          <w:b/>
          <w:iCs/>
          <w:sz w:val="28"/>
          <w:szCs w:val="28"/>
        </w:rPr>
        <w:t xml:space="preserve"> мая 2019 года  в ГКОУ РО Пролетарск</w:t>
      </w:r>
      <w:r w:rsidR="00AB1BE5">
        <w:rPr>
          <w:rFonts w:ascii="Times New Roman" w:hAnsi="Times New Roman" w:cs="Times New Roman"/>
          <w:b/>
          <w:iCs/>
          <w:sz w:val="28"/>
          <w:szCs w:val="28"/>
        </w:rPr>
        <w:t>ой школе-интернате   прозвенел П</w:t>
      </w:r>
      <w:r w:rsidR="00AB1BE5" w:rsidRPr="00E34838">
        <w:rPr>
          <w:rFonts w:ascii="Times New Roman" w:hAnsi="Times New Roman" w:cs="Times New Roman"/>
          <w:b/>
          <w:iCs/>
          <w:sz w:val="28"/>
          <w:szCs w:val="28"/>
        </w:rPr>
        <w:t>ослед</w:t>
      </w:r>
      <w:r>
        <w:rPr>
          <w:rFonts w:ascii="Times New Roman" w:hAnsi="Times New Roman" w:cs="Times New Roman"/>
          <w:b/>
          <w:iCs/>
          <w:sz w:val="28"/>
          <w:szCs w:val="28"/>
        </w:rPr>
        <w:t>ний звонок  для выпускников 2021</w:t>
      </w:r>
      <w:r w:rsidR="00AB1BE5" w:rsidRPr="00E34838">
        <w:rPr>
          <w:rFonts w:ascii="Times New Roman" w:hAnsi="Times New Roman" w:cs="Times New Roman"/>
          <w:b/>
          <w:iCs/>
          <w:sz w:val="28"/>
          <w:szCs w:val="28"/>
        </w:rPr>
        <w:t xml:space="preserve"> года.</w:t>
      </w:r>
    </w:p>
    <w:p w:rsidR="008A2755" w:rsidRDefault="00B96503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8A2755"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Снова наступил исторический для школы</w:t>
      </w:r>
      <w:r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-интерната</w:t>
      </w:r>
      <w:r w:rsidR="008A2755"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день – 25 мая</w:t>
      </w:r>
      <w:r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Праздник Последнего звонка</w:t>
      </w:r>
      <w:r w:rsidR="008A2755"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И как хорошо, что такой праздник бывает весной, цветущий, радостный, всегда новый.</w:t>
      </w:r>
      <w:r w:rsidR="008A2755"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A2755"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наших  выпускников эта весна – начало, уверенное и многообещающее.</w:t>
      </w:r>
      <w:r w:rsidR="006A146A"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A2755" w:rsidRPr="00E15F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в школьной летописи заполнилась еще одна страничка.</w:t>
      </w:r>
    </w:p>
    <w:p w:rsidR="00E15F98" w:rsidRDefault="00E15F98" w:rsidP="00D375EC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05350" cy="3438198"/>
            <wp:effectExtent l="19050" t="0" r="0" b="0"/>
            <wp:docPr id="1" name="Рисунок 1" descr="D:\Работа\ФОТО\фото последний звонок\IMG-202105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фото последний звонок\IMG-20210526-WA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87" cy="343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EC" w:rsidRDefault="00D375EC" w:rsidP="00D375EC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75E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07050" cy="3733800"/>
            <wp:effectExtent l="19050" t="0" r="0" b="0"/>
            <wp:docPr id="31" name="Рисунок 2" descr="F:\DCIM\100MSDCF\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33" cy="37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98" w:rsidRDefault="00E15F98" w:rsidP="00E15F98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15F98" w:rsidRPr="00E15F98" w:rsidRDefault="00E15F98" w:rsidP="001262D4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8925" cy="3333750"/>
            <wp:effectExtent l="19050" t="0" r="9525" b="0"/>
            <wp:docPr id="3" name="Рисунок 3" descr="D:\Работа\ФОТО\фото последний звонок\IMG-202105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\фото последний звонок\IMG-20210526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3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2250" cy="3333750"/>
            <wp:effectExtent l="19050" t="0" r="0" b="0"/>
            <wp:docPr id="2" name="Рисунок 2" descr="D:\Работа\ФОТО\фото последний звонок\IMG-202105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фото последний звонок\IMG-20210526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04" cy="333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55" w:rsidRDefault="00B96503" w:rsidP="00B965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    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По традиции торжественную линейку, посвященную празднику «Последнего звонка», открыла директор школы</w:t>
      </w: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-</w:t>
      </w:r>
      <w:r w:rsidR="006A146A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интернат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Грачева Евгения Васильевна, </w:t>
      </w: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зачитав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приказ о допуске к выпускным экзаменам </w:t>
      </w:r>
      <w:proofErr w:type="gramStart"/>
      <w:r w:rsidR="006A146A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обу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ча</w:t>
      </w:r>
      <w:r w:rsidR="006A146A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ю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щихся</w:t>
      </w:r>
      <w:proofErr w:type="gramEnd"/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9 класса.</w:t>
      </w: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Евгения Васильевна поздравила выпускников с окончанием школы и пожелала им счастливого пути во взрослую жизнь.</w:t>
      </w:r>
    </w:p>
    <w:p w:rsidR="001262D4" w:rsidRDefault="001262D4" w:rsidP="00B965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3"/>
          <w:sz w:val="28"/>
          <w:szCs w:val="28"/>
          <w:lang w:eastAsia="ru-RU"/>
        </w:rPr>
        <w:drawing>
          <wp:inline distT="0" distB="0" distL="0" distR="0">
            <wp:extent cx="5619750" cy="3876675"/>
            <wp:effectExtent l="19050" t="0" r="0" b="0"/>
            <wp:docPr id="9" name="Рисунок 9" descr="C:\Users\2\Desktop\фото последний звонок 21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фото последний звонок 21\DSC01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A6" w:rsidRPr="00DF63A6" w:rsidRDefault="00DF63A6" w:rsidP="00DF63A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63A6">
        <w:rPr>
          <w:sz w:val="28"/>
          <w:szCs w:val="28"/>
        </w:rPr>
        <w:lastRenderedPageBreak/>
        <w:t xml:space="preserve">      От имени Главы администрации Пролетарского района выступила заместитель начальника отдела экономики и предпринимательской деятельности Григорьева Екатерина Максимовна. Она пожелала ребятам уверенности в выборе профессии,  светлой  дороги в будущем, чтобы они радовали родителей и прославляли родную школу. </w:t>
      </w:r>
    </w:p>
    <w:p w:rsidR="008A2755" w:rsidRPr="00DF63A6" w:rsidRDefault="00B96503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    </w:t>
      </w:r>
      <w:r w:rsidR="006A146A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Выпускников</w:t>
      </w:r>
      <w:r w:rsidR="008A2755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также </w:t>
      </w:r>
      <w:r w:rsidR="008A2755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поздравили</w:t>
      </w:r>
      <w:r w:rsidR="006A146A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:</w:t>
      </w:r>
      <w:r w:rsidR="008A2755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первый учитель </w:t>
      </w:r>
      <w:r w:rsidR="006A146A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Радченко Инесса Васильевна</w:t>
      </w:r>
      <w:r w:rsidR="008A2755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, классный руководитель </w:t>
      </w:r>
      <w:r w:rsidR="006A146A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Мотузникова Татьяна Сергеевна</w:t>
      </w:r>
      <w:r w:rsidR="008A2755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, воспитатель Б</w:t>
      </w:r>
      <w:r w:rsidR="006A146A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артенева Наталья Владимировна</w:t>
      </w:r>
      <w:r w:rsidR="008A2755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и, конечно же, родители и первоклассники</w:t>
      </w:r>
      <w:r w:rsidR="006A146A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вместе со своим учителем </w:t>
      </w:r>
      <w:proofErr w:type="spellStart"/>
      <w:r w:rsidR="006A146A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Завгородней</w:t>
      </w:r>
      <w:proofErr w:type="spellEnd"/>
      <w:r w:rsidR="006A146A" w:rsidRPr="00DF63A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Ларисой Тимофеевной.</w:t>
      </w:r>
    </w:p>
    <w:p w:rsidR="001262D4" w:rsidRPr="00E15F98" w:rsidRDefault="00D375EC" w:rsidP="00D375EC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D375EC">
        <w:rPr>
          <w:rFonts w:ascii="Times New Roman" w:eastAsia="Times New Roman" w:hAnsi="Times New Roman" w:cs="Times New Roman"/>
          <w:noProof/>
          <w:spacing w:val="13"/>
          <w:sz w:val="28"/>
          <w:szCs w:val="28"/>
          <w:lang w:eastAsia="ru-RU"/>
        </w:rPr>
        <w:drawing>
          <wp:inline distT="0" distB="0" distL="0" distR="0">
            <wp:extent cx="4895850" cy="3857625"/>
            <wp:effectExtent l="19050" t="0" r="0" b="0"/>
            <wp:docPr id="27" name="Рисунок 2" descr="F:\DCIM\100MSDCF\DSC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03" w:rsidRPr="00E15F98" w:rsidRDefault="00B96503" w:rsidP="001262D4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   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Выпускники поблагодарили за труд, терпение и понимание администрацию школы</w:t>
      </w: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-интерната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, учителей-предметников, классн</w:t>
      </w:r>
      <w:r w:rsidR="006A146A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ого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руководител</w:t>
      </w:r>
      <w:r w:rsidR="00193AF6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я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, воспитателей и обслуживающий персонал.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О вальсе сказано немало,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Он в песнях и стихах воспет,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И сколько танцев н</w:t>
      </w:r>
      <w:r w:rsidR="00FD5970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и</w:t>
      </w: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бывало,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А лучше вальса, право нет!</w:t>
      </w:r>
    </w:p>
    <w:p w:rsidR="008A2755" w:rsidRDefault="00B96503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      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По давно сложившейся традиции выпускники </w:t>
      </w:r>
      <w:r w:rsidR="00193AF6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станцевали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сво</w:t>
      </w:r>
      <w:r w:rsidR="00193AF6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й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прощальный школьный вальс.</w:t>
      </w:r>
    </w:p>
    <w:p w:rsidR="00D375EC" w:rsidRDefault="00D375EC" w:rsidP="002872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</w:p>
    <w:p w:rsidR="00D375EC" w:rsidRDefault="00D375EC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</w:p>
    <w:p w:rsidR="00D375EC" w:rsidRDefault="00D375EC" w:rsidP="00D375EC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D375EC">
        <w:rPr>
          <w:rFonts w:ascii="Times New Roman" w:eastAsia="Times New Roman" w:hAnsi="Times New Roman" w:cs="Times New Roman"/>
          <w:noProof/>
          <w:spacing w:val="13"/>
          <w:sz w:val="28"/>
          <w:szCs w:val="28"/>
          <w:lang w:eastAsia="ru-RU"/>
        </w:rPr>
        <w:drawing>
          <wp:inline distT="0" distB="0" distL="0" distR="0">
            <wp:extent cx="5581650" cy="4076700"/>
            <wp:effectExtent l="19050" t="0" r="0" b="0"/>
            <wp:docPr id="29" name="Рисунок 2" descr="F:\DCIM\100MSDCF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30" cy="408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EC" w:rsidRPr="00E15F98" w:rsidRDefault="00D375EC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D375EC">
        <w:rPr>
          <w:rFonts w:ascii="Times New Roman" w:eastAsia="Times New Roman" w:hAnsi="Times New Roman" w:cs="Times New Roman"/>
          <w:noProof/>
          <w:spacing w:val="13"/>
          <w:sz w:val="28"/>
          <w:szCs w:val="28"/>
          <w:lang w:eastAsia="ru-RU"/>
        </w:rPr>
        <w:drawing>
          <wp:inline distT="0" distB="0" distL="0" distR="0">
            <wp:extent cx="5753100" cy="3895725"/>
            <wp:effectExtent l="19050" t="0" r="0" b="0"/>
            <wp:docPr id="19" name="Рисунок 2" descr="F:\DCIM\100MSDCF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46" cy="39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55" w:rsidRPr="00E15F98" w:rsidRDefault="00B96503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lastRenderedPageBreak/>
        <w:t xml:space="preserve">      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Прозвенел звонок. Он возвестил о том, что детство кончилось и теперь надо держать ответ перед школой, родителями, перед собой. Никогда больше он не позовет ребят на школьный урок.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Последний раз звучит для вас звонок.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Звонок надежды и звонок прощанья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И приближаются минуты расставанья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И впереди - смятение дорог.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И солнце в небе светит, как и прежде,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Но детству в жизни свой отпущен срок.</w:t>
      </w:r>
    </w:p>
    <w:p w:rsidR="008A2755" w:rsidRPr="00E15F98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И вот в последний раз звенит звонок,</w:t>
      </w:r>
    </w:p>
    <w:p w:rsidR="008A2755" w:rsidRDefault="008A2755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Звонок прощанья и звонок надежды.</w:t>
      </w:r>
    </w:p>
    <w:p w:rsidR="00D375EC" w:rsidRPr="00E15F98" w:rsidRDefault="00D375EC" w:rsidP="00B96503">
      <w:pPr>
        <w:spacing w:before="100" w:beforeAutospacing="1" w:after="100" w:afterAutospacing="1" w:line="240" w:lineRule="auto"/>
        <w:ind w:firstLine="20"/>
        <w:jc w:val="center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D375EC">
        <w:rPr>
          <w:rFonts w:ascii="Times New Roman" w:eastAsia="Times New Roman" w:hAnsi="Times New Roman" w:cs="Times New Roman"/>
          <w:noProof/>
          <w:spacing w:val="13"/>
          <w:sz w:val="28"/>
          <w:szCs w:val="28"/>
          <w:lang w:eastAsia="ru-RU"/>
        </w:rPr>
        <w:drawing>
          <wp:inline distT="0" distB="0" distL="0" distR="0">
            <wp:extent cx="5981699" cy="4257675"/>
            <wp:effectExtent l="19050" t="0" r="1" b="0"/>
            <wp:docPr id="20" name="Рисунок 2" descr="F:\DCIM\100MSDCF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55" cy="42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55" w:rsidRPr="00E15F98" w:rsidRDefault="00B96503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    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Последний звонок выпускникам 20</w:t>
      </w:r>
      <w:r w:rsidR="00193AF6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20</w:t>
      </w: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-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20</w:t>
      </w:r>
      <w:r w:rsidR="00F52AE1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21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учебного года дал </w:t>
      </w:r>
      <w:r w:rsidR="00193AF6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обучающийся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9 класса</w:t>
      </w:r>
      <w:r w:rsidR="00193AF6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Кирин Владимир.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</w:p>
    <w:p w:rsidR="008A2755" w:rsidRDefault="00B96503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lastRenderedPageBreak/>
        <w:t xml:space="preserve">     Во дворе школы-интерната 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выпускники выпустили в облака шары со своими мечтами, желаниями, воспоминаниями, ожиданиями</w:t>
      </w:r>
      <w:r w:rsidR="00932669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и дали клятву  выпускника в верности родной школе, пообещали добиться успеха в жизни, чтобы родная школа могла ими гордиться.</w:t>
      </w:r>
    </w:p>
    <w:p w:rsidR="00D375EC" w:rsidRPr="00E15F98" w:rsidRDefault="00D375EC" w:rsidP="00B96503">
      <w:pPr>
        <w:spacing w:before="100" w:beforeAutospacing="1" w:after="100" w:afterAutospacing="1" w:line="240" w:lineRule="auto"/>
        <w:ind w:firstLine="20"/>
        <w:jc w:val="both"/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</w:pPr>
      <w:r w:rsidRPr="00D375EC">
        <w:rPr>
          <w:rFonts w:ascii="Times New Roman" w:eastAsia="Times New Roman" w:hAnsi="Times New Roman" w:cs="Times New Roman"/>
          <w:noProof/>
          <w:spacing w:val="13"/>
          <w:sz w:val="28"/>
          <w:szCs w:val="28"/>
          <w:lang w:eastAsia="ru-RU"/>
        </w:rPr>
        <w:drawing>
          <wp:inline distT="0" distB="0" distL="0" distR="0">
            <wp:extent cx="5915024" cy="4333875"/>
            <wp:effectExtent l="19050" t="0" r="0" b="0"/>
            <wp:docPr id="18" name="Рисунок 2" descr="F:\DCIM\100MSDCF\DSC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1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05" cy="43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55" w:rsidRPr="00E15F98" w:rsidRDefault="008A2755" w:rsidP="00B9650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дел у </w:t>
      </w:r>
      <w:r w:rsidR="00932669"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</w:t>
      </w: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пути</w:t>
      </w:r>
    </w:p>
    <w:p w:rsidR="008A2755" w:rsidRPr="00E15F98" w:rsidRDefault="008A2755" w:rsidP="00B9650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больших и малых,</w:t>
      </w:r>
    </w:p>
    <w:p w:rsidR="008A2755" w:rsidRPr="00E15F98" w:rsidRDefault="008A2755" w:rsidP="00B9650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только всему, что ждет впереди,</w:t>
      </w:r>
    </w:p>
    <w:p w:rsidR="008A2755" w:rsidRPr="00E15F98" w:rsidRDefault="008A2755" w:rsidP="00B9650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стала началом.</w:t>
      </w:r>
    </w:p>
    <w:p w:rsidR="008A2755" w:rsidRPr="00E15F98" w:rsidRDefault="008A2755" w:rsidP="00B9650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32669"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вспомни</w:t>
      </w:r>
      <w:r w:rsidR="00932669"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поверь</w:t>
      </w:r>
      <w:r w:rsidR="00932669"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раз</w:t>
      </w:r>
    </w:p>
    <w:p w:rsidR="008A2755" w:rsidRPr="00E15F98" w:rsidRDefault="008A2755" w:rsidP="00B9650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удачные дни и в ненастье</w:t>
      </w:r>
    </w:p>
    <w:p w:rsidR="008A2755" w:rsidRPr="00E15F98" w:rsidRDefault="008A2755" w:rsidP="00354548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 звонок, и свой класс…</w:t>
      </w:r>
    </w:p>
    <w:p w:rsidR="00B96503" w:rsidRPr="00E15F98" w:rsidRDefault="00B96503" w:rsidP="00B96503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     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Нам остается только пожелать нашим дорогим и любимым </w:t>
      </w:r>
      <w:r w:rsidR="00193AF6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выпускникам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успехов в сдаче выпускных экзаменов</w:t>
      </w:r>
      <w:r w:rsidR="00932669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>, правильных шагов, уверенных решений и огромной удачи на</w:t>
      </w:r>
      <w:r w:rsidR="00F52AE1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нелегком</w:t>
      </w:r>
      <w:r w:rsidR="00932669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жизненном пути.</w:t>
      </w:r>
      <w:r w:rsidR="008A2755" w:rsidRPr="00E15F98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 </w:t>
      </w:r>
      <w:r w:rsidR="008A2755" w:rsidRPr="00E15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E17A43" w:rsidRPr="00287224" w:rsidRDefault="00B96503" w:rsidP="00287224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подготовила к</w:t>
      </w:r>
      <w:r w:rsidR="00193AF6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лассный руководитель 9 класса</w:t>
      </w:r>
      <w:r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8A2755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3AF6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="00932669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3AF6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193AF6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932669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3AF6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Мотузникова</w:t>
      </w:r>
      <w:r w:rsidR="008A2755" w:rsidRPr="00E15F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E17A43" w:rsidRPr="00287224" w:rsidSect="00201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D77"/>
    <w:rsid w:val="000663EB"/>
    <w:rsid w:val="001262D4"/>
    <w:rsid w:val="00193AF6"/>
    <w:rsid w:val="002019EF"/>
    <w:rsid w:val="00287224"/>
    <w:rsid w:val="00354548"/>
    <w:rsid w:val="006A146A"/>
    <w:rsid w:val="00775988"/>
    <w:rsid w:val="008A2755"/>
    <w:rsid w:val="00932669"/>
    <w:rsid w:val="00AB1BE5"/>
    <w:rsid w:val="00B96503"/>
    <w:rsid w:val="00BA479E"/>
    <w:rsid w:val="00C628AC"/>
    <w:rsid w:val="00CB3C62"/>
    <w:rsid w:val="00CD5828"/>
    <w:rsid w:val="00D375EC"/>
    <w:rsid w:val="00DF63A6"/>
    <w:rsid w:val="00E15C56"/>
    <w:rsid w:val="00E15F98"/>
    <w:rsid w:val="00E17A43"/>
    <w:rsid w:val="00F52AE1"/>
    <w:rsid w:val="00F71D77"/>
    <w:rsid w:val="00FD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1BE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F9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F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2</cp:lastModifiedBy>
  <cp:revision>17</cp:revision>
  <dcterms:created xsi:type="dcterms:W3CDTF">2021-05-26T10:50:00Z</dcterms:created>
  <dcterms:modified xsi:type="dcterms:W3CDTF">2021-05-27T06:46:00Z</dcterms:modified>
</cp:coreProperties>
</file>