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ED" w:rsidRPr="006F7FEB" w:rsidRDefault="00AE4FB1" w:rsidP="009F37AC">
      <w:pPr>
        <w:shd w:val="clear" w:color="auto" w:fill="FFFFFF"/>
        <w:spacing w:after="0"/>
        <w:ind w:left="567" w:right="-141"/>
        <w:jc w:val="both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b/>
          <w:sz w:val="28"/>
          <w:szCs w:val="28"/>
        </w:rPr>
        <w:t>ГКОУ РО Пролетарской школы-интерната</w:t>
      </w:r>
      <w:r w:rsidR="00026DED" w:rsidRPr="006F7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9E5">
        <w:rPr>
          <w:rFonts w:ascii="Times New Roman" w:hAnsi="Times New Roman" w:cs="Times New Roman"/>
          <w:b/>
          <w:sz w:val="28"/>
          <w:szCs w:val="28"/>
        </w:rPr>
        <w:t xml:space="preserve">стали </w:t>
      </w:r>
      <w:r w:rsidR="00B265E8">
        <w:rPr>
          <w:rFonts w:ascii="Times New Roman" w:hAnsi="Times New Roman" w:cs="Times New Roman"/>
          <w:b/>
          <w:sz w:val="28"/>
          <w:szCs w:val="28"/>
        </w:rPr>
        <w:t xml:space="preserve">дипломантами  областной выставки-конкурса </w:t>
      </w:r>
      <w:r>
        <w:rPr>
          <w:rFonts w:ascii="Times New Roman" w:hAnsi="Times New Roman" w:cs="Times New Roman"/>
          <w:b/>
          <w:sz w:val="28"/>
          <w:szCs w:val="28"/>
        </w:rPr>
        <w:t xml:space="preserve"> художественных работ детей с ограниченными возможностями здоровья «Особенное детство» - 2018.</w:t>
      </w:r>
    </w:p>
    <w:p w:rsidR="00AE4FB1" w:rsidRDefault="006F7FEB" w:rsidP="009F37AC">
      <w:pPr>
        <w:spacing w:after="0"/>
        <w:ind w:left="567" w:right="-141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</w:t>
      </w:r>
    </w:p>
    <w:p w:rsidR="00AE4FB1" w:rsidRDefault="00AE4FB1" w:rsidP="009F37AC">
      <w:pPr>
        <w:spacing w:after="0"/>
        <w:ind w:left="567" w:right="-141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Выставка-конкурс была организована в апреле 2018 года  Ростовским областным отделением Всероссийской творческой общественной организации «Союз художников России».</w:t>
      </w:r>
    </w:p>
    <w:p w:rsidR="00014ED5" w:rsidRDefault="006F7FEB" w:rsidP="009F37AC">
      <w:pPr>
        <w:spacing w:after="0"/>
        <w:ind w:left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AE4FB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Цель – выявление инновационных методик творческого развития детей с ограниченными возможностями здоровья (ОВЗ), привлечение талантливых детей с ОВЗ к созданию произведений в традиционных и современных художественных стилях, поддержка и развитие художественного творчества среди детей с ОВЗ, выявление художественно-творческих проектов в изобразительном искусстве. </w:t>
      </w:r>
      <w:r w:rsidR="003373D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Выставка-к</w:t>
      </w:r>
      <w:r w:rsidR="009F37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онкурс  направлен</w:t>
      </w:r>
      <w:r w:rsidR="003373D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</w:t>
      </w:r>
      <w:r w:rsidR="009F37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на обеспечение доступной среды для детей с ограниченными возможностями здоровья. </w:t>
      </w:r>
      <w:r w:rsidR="00AE4FB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Участниками </w:t>
      </w:r>
      <w:r w:rsidR="0088328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явились обучающиеся учебных заведений Ростовской области, дополнительного и домашнего образования, дети с ОВЗ в возрасте от 6 до 17 лет. </w:t>
      </w:r>
    </w:p>
    <w:p w:rsidR="00883284" w:rsidRDefault="00883284" w:rsidP="009F37AC">
      <w:pPr>
        <w:spacing w:after="0"/>
        <w:ind w:left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</w:t>
      </w:r>
      <w:r w:rsidR="003373D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Мероприятие </w:t>
      </w:r>
      <w:r w:rsidR="00DF20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был</w:t>
      </w:r>
      <w:r w:rsidR="003373D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</w:t>
      </w:r>
      <w:r w:rsidR="00DF20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проведен</w:t>
      </w:r>
      <w:r w:rsidR="003373D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</w:t>
      </w:r>
      <w:r w:rsidR="00DF20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2 этапа – заочный, в ходе которого рассматривались достойные и качественные работы,  и очный отбор. </w:t>
      </w:r>
      <w:r w:rsidR="009F37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Выставка-конкурс </w:t>
      </w:r>
      <w:r w:rsidR="003373D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была организована</w:t>
      </w:r>
      <w:r w:rsidR="009F37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на </w:t>
      </w:r>
      <w:r w:rsidR="003373D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главной </w:t>
      </w:r>
      <w:r w:rsidR="009F37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выставочной площадке Ростовской области «</w:t>
      </w:r>
      <w:proofErr w:type="spellStart"/>
      <w:r w:rsidR="009F37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ДонЭкспоцентр</w:t>
      </w:r>
      <w:proofErr w:type="spellEnd"/>
      <w:r w:rsidR="009F37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».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Обучающиеся </w:t>
      </w:r>
      <w:r w:rsidR="00DF20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ГКОУ РО Пролетарской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школы-интерната представили на выставку творческие работы в номинациях «тестопластика», «аппликация»,</w:t>
      </w:r>
      <w:r w:rsidR="003373D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«скульптура», «цветная бумага» 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«ленточная вышивка».</w:t>
      </w:r>
      <w:r w:rsidR="00DF20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9F37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И, как всегда, продемонстрировали свои безграничные возможности и </w:t>
      </w:r>
      <w:proofErr w:type="spellStart"/>
      <w:r w:rsidR="009F37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креативность</w:t>
      </w:r>
      <w:proofErr w:type="spellEnd"/>
      <w:r w:rsidR="009F37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различных видах творчества.</w:t>
      </w:r>
    </w:p>
    <w:p w:rsidR="009F37AC" w:rsidRDefault="009F37AC" w:rsidP="009F37AC">
      <w:pPr>
        <w:spacing w:after="0"/>
        <w:ind w:left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Работы  обучающихся и педагогов-наставников оценивало жюри. Авторы лучших работ были награждены ценными призами, а участники и их руководители – дипломами и благодарностями. Работы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школы-интерната также были</w:t>
      </w:r>
      <w:r w:rsidR="003373D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оценены по достоинству. Диплома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</w:t>
      </w:r>
      <w:r w:rsidR="003373D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первой степени</w:t>
      </w:r>
      <w:r w:rsidR="003373D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был награжден обучающийся 8 класса </w:t>
      </w:r>
      <w:proofErr w:type="spellStart"/>
      <w:r w:rsidR="003373D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Краснокутский</w:t>
      </w:r>
      <w:proofErr w:type="spellEnd"/>
      <w:r w:rsidR="003373D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Олег (преподаватель Гладких М.Г.) и обучающийся 6 класса хворост Михаил (преподаватель Подорога С.В.), второй степени – обучающийся 5 класса Минеев Никита (преподаватель </w:t>
      </w:r>
      <w:proofErr w:type="spellStart"/>
      <w:r w:rsidR="003373D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Рубайло</w:t>
      </w:r>
      <w:proofErr w:type="spellEnd"/>
      <w:r w:rsidR="003373D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Т.А.).</w:t>
      </w:r>
    </w:p>
    <w:p w:rsidR="008829E5" w:rsidRDefault="008829E5" w:rsidP="009F37AC">
      <w:pPr>
        <w:spacing w:after="0"/>
        <w:ind w:left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988252" cy="3867150"/>
            <wp:effectExtent l="19050" t="0" r="2598" b="0"/>
            <wp:docPr id="7" name="Рисунок 7" descr="C:\Users\3\AppData\Local\Microsoft\Windows\Temporary Internet Files\Content.Word\Page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3\AppData\Local\Microsoft\Windows\Temporary Internet Files\Content.Word\Page_0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467" cy="386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9E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drawing>
          <wp:inline distT="0" distB="0" distL="0" distR="0">
            <wp:extent cx="3124200" cy="3867150"/>
            <wp:effectExtent l="19050" t="0" r="0" b="0"/>
            <wp:docPr id="2" name="Рисунок 4" descr="C:\Users\3\AppData\Local\Microsoft\Windows\Temporary Internet Files\Content.Word\Page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\AppData\Local\Microsoft\Windows\Temporary Internet Files\Content.Word\Page_0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852" cy="386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9E5" w:rsidRDefault="008829E5" w:rsidP="009F37AC">
      <w:pPr>
        <w:spacing w:after="0"/>
        <w:ind w:left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2971800" cy="3809999"/>
            <wp:effectExtent l="19050" t="0" r="0" b="0"/>
            <wp:docPr id="1" name="Рисунок 1" descr="C:\Users\3\AppData\Local\Microsoft\Windows\Temporary Internet Files\Content.Word\Page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AppData\Local\Microsoft\Windows\Temporary Internet Files\Content.Word\Page_0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87" cy="3809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3D5" w:rsidRDefault="003373D5" w:rsidP="009F37AC">
      <w:pPr>
        <w:spacing w:after="0"/>
        <w:ind w:left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Участие обучающихся школы-интерната в социально значимых творческих проектах  </w:t>
      </w:r>
      <w:r w:rsidR="0036142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формирует нравственные и эстетические чувства, создает условия для проявления индивидуальных художественно-творческих способностей, </w:t>
      </w:r>
      <w:proofErr w:type="gramStart"/>
      <w:r w:rsidR="0036142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приобщает к художественно-творческим профессиям и решает</w:t>
      </w:r>
      <w:proofErr w:type="gramEnd"/>
      <w:r w:rsidR="0036142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главную цель образования - дает возможность интеграции детей с ОВЗ в социально-культурную жизнь современного общества.</w:t>
      </w:r>
    </w:p>
    <w:p w:rsidR="008829E5" w:rsidRDefault="008829E5" w:rsidP="009F37AC">
      <w:pPr>
        <w:spacing w:after="0"/>
        <w:ind w:left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829E5" w:rsidRPr="008829E5" w:rsidRDefault="008829E5" w:rsidP="009F37AC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829E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Информацию подготовила заместитель директора по ВР   Р.М. Калиниченко</w:t>
      </w:r>
    </w:p>
    <w:sectPr w:rsidR="008829E5" w:rsidRPr="008829E5" w:rsidSect="00AE4FB1">
      <w:pgSz w:w="11906" w:h="16838"/>
      <w:pgMar w:top="993" w:right="127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6DED"/>
    <w:rsid w:val="00014ED5"/>
    <w:rsid w:val="00026DED"/>
    <w:rsid w:val="0006638F"/>
    <w:rsid w:val="0009617F"/>
    <w:rsid w:val="00307B62"/>
    <w:rsid w:val="003373D5"/>
    <w:rsid w:val="00361420"/>
    <w:rsid w:val="003C648D"/>
    <w:rsid w:val="00630312"/>
    <w:rsid w:val="006F0FA3"/>
    <w:rsid w:val="006F7FEB"/>
    <w:rsid w:val="008315FA"/>
    <w:rsid w:val="008829E5"/>
    <w:rsid w:val="00883284"/>
    <w:rsid w:val="00996771"/>
    <w:rsid w:val="009F37AC"/>
    <w:rsid w:val="00A01D4E"/>
    <w:rsid w:val="00AE4FB1"/>
    <w:rsid w:val="00B11A14"/>
    <w:rsid w:val="00B265E8"/>
    <w:rsid w:val="00DF2044"/>
    <w:rsid w:val="00F50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ED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D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26DE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3">
    <w:name w:val="Strong"/>
    <w:basedOn w:val="a0"/>
    <w:uiPriority w:val="22"/>
    <w:qFormat/>
    <w:rsid w:val="00026DE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8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9E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3</cp:lastModifiedBy>
  <cp:revision>12</cp:revision>
  <dcterms:created xsi:type="dcterms:W3CDTF">2018-01-29T10:04:00Z</dcterms:created>
  <dcterms:modified xsi:type="dcterms:W3CDTF">2018-04-28T07:12:00Z</dcterms:modified>
</cp:coreProperties>
</file>