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50" w:rsidRDefault="009B1372">
      <w:r w:rsidRPr="009B1372">
        <w:rPr>
          <w:noProof/>
          <w:lang w:eastAsia="ru-RU"/>
        </w:rPr>
        <w:drawing>
          <wp:inline distT="0" distB="0" distL="0" distR="0">
            <wp:extent cx="5940425" cy="3697030"/>
            <wp:effectExtent l="19050" t="0" r="3175" b="0"/>
            <wp:docPr id="8" name="Рисунок 3" descr="F:\DCIM\102MSDCF\DSC06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6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24CB">
        <w:rPr>
          <w:rFonts w:ascii="Times New Roman" w:hAnsi="Times New Roman" w:cs="Times New Roman"/>
          <w:b/>
          <w:sz w:val="28"/>
          <w:szCs w:val="28"/>
        </w:rPr>
        <w:t xml:space="preserve">бучающиеся ГКОУ РО Пролетарской школы-интерната приняли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724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межрайонном</w:t>
      </w:r>
      <w:r w:rsidRPr="007724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конкурсе театрального искусства</w:t>
      </w:r>
      <w:r w:rsidRPr="007724CB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b/>
          <w:sz w:val="28"/>
          <w:szCs w:val="28"/>
        </w:rPr>
        <w:t>Театр Детства</w:t>
      </w:r>
      <w:r w:rsidRPr="007724C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372" w:rsidRDefault="009B1372">
      <w:r w:rsidRPr="009B1372">
        <w:rPr>
          <w:noProof/>
          <w:lang w:eastAsia="ru-RU"/>
        </w:rPr>
        <w:drawing>
          <wp:inline distT="0" distB="0" distL="0" distR="0">
            <wp:extent cx="5940425" cy="3324225"/>
            <wp:effectExtent l="19050" t="0" r="3175" b="0"/>
            <wp:docPr id="2" name="Рисунок 5" descr="F:\DCIM\102MSDCF\DSC0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MSDCF\DSC06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130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72" w:rsidRDefault="009B1372"/>
    <w:p w:rsidR="009B1372" w:rsidRDefault="009B1372" w:rsidP="00EC0E7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Громкими овациями  встретили театральную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школы-интерната. Ребята мастерски выступили, продемонстрировав зрителям четкость и мастерство исполнения.</w:t>
      </w:r>
    </w:p>
    <w:sectPr w:rsidR="009B1372" w:rsidSect="0036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72"/>
    <w:rsid w:val="00365750"/>
    <w:rsid w:val="009B1372"/>
    <w:rsid w:val="00A82308"/>
    <w:rsid w:val="00E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dcterms:created xsi:type="dcterms:W3CDTF">2022-10-26T08:44:00Z</dcterms:created>
  <dcterms:modified xsi:type="dcterms:W3CDTF">2022-10-26T10:40:00Z</dcterms:modified>
</cp:coreProperties>
</file>